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CDD8" w14:textId="7834AC36" w:rsidR="00F50B38" w:rsidRDefault="00C424E7" w:rsidP="00C424E7">
      <w:pPr>
        <w:jc w:val="center"/>
      </w:pPr>
      <w:hyperlink r:id="rId4" w:history="1">
        <w:r w:rsidRPr="00E17DDF">
          <w:rPr>
            <w:rStyle w:val="Hyperlink"/>
          </w:rPr>
          <w:t>https://filmtheaterlelystad.nl/film/zondag-de-negenste-2025/</w:t>
        </w:r>
      </w:hyperlink>
    </w:p>
    <w:p w14:paraId="5C01C8E2" w14:textId="77777777" w:rsidR="00C424E7" w:rsidRDefault="00C424E7"/>
    <w:p w14:paraId="33A30CB8" w14:textId="5AE83BEE" w:rsidR="00C424E7" w:rsidRDefault="00C424E7">
      <w:r>
        <w:rPr>
          <w:noProof/>
        </w:rPr>
        <w:drawing>
          <wp:inline distT="0" distB="0" distL="0" distR="0" wp14:anchorId="5A2C2C7D" wp14:editId="17BF9253">
            <wp:extent cx="5760720" cy="8148320"/>
            <wp:effectExtent l="0" t="0" r="0" b="5080"/>
            <wp:docPr id="1" name="Afbeelding 1" descr="Film: Zondag de negenste - Nu bij jou thuis. Picl, film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m: Zondag de negenste - Nu bij jou thuis. Picl, films onl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E7"/>
    <w:rsid w:val="00865D10"/>
    <w:rsid w:val="00AD11B8"/>
    <w:rsid w:val="00C424E7"/>
    <w:rsid w:val="00F5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2D33"/>
  <w15:chartTrackingRefBased/>
  <w15:docId w15:val="{7373C625-B440-4553-87C6-A70B3757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2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2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24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2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24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2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2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2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2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24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24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24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24E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24E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24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24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24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24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2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2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2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2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2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24E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24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24E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24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24E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24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424E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2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ilmtheaterlelystad.nl/film/zondag-de-negenste-2025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Schenzel</dc:creator>
  <cp:keywords/>
  <dc:description/>
  <cp:lastModifiedBy>Erwin Schenzel</cp:lastModifiedBy>
  <cp:revision>1</cp:revision>
  <dcterms:created xsi:type="dcterms:W3CDTF">2026-09-01T06:13:00Z</dcterms:created>
  <dcterms:modified xsi:type="dcterms:W3CDTF">2026-09-01T06:17:00Z</dcterms:modified>
</cp:coreProperties>
</file>