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sdt>
      <w:sdtPr>
        <w:id w:val="-979612453"/>
        <w:docPartObj>
          <w:docPartGallery w:val="Table of Contents"/>
          <w:docPartUnique/>
        </w:docPartObj>
      </w:sdtPr>
      <w:sdtEndPr/>
      <w:sdtContent>
        <w:p w:rsidR="004110D6" w:rsidRDefault="004110D6" w14:paraId="08684646" w14:textId="363649BB">
          <w:pPr>
            <w:pStyle w:val="Kopvaninhoudsopgave"/>
          </w:pPr>
          <w:r>
            <w:t>Inhoud</w:t>
          </w:r>
        </w:p>
      </w:sdtContent>
    </w:sdt>
    <w:p w:rsidR="002918AD" w:rsidP="002918AD" w:rsidRDefault="002918AD" w14:paraId="6D725D1C" w14:textId="77777777">
      <w:pPr>
        <w:rPr>
          <w:sz w:val="2"/>
          <w:szCs w:val="2"/>
          <w:lang w:eastAsia="nl-NL"/>
        </w:rPr>
      </w:pPr>
      <w:r>
        <w:rPr>
          <w:rFonts w:ascii="Cambria Math" w:hAnsi="Cambria Math" w:cs="Cambria Math"/>
          <w:sz w:val="2"/>
          <w:szCs w:val="2"/>
        </w:rPr>
        <w:t>​</w:t>
      </w:r>
    </w:p>
    <w:p w:rsidR="00B17F1D" w:rsidP="00B17F1D" w:rsidRDefault="00B17F1D" w14:paraId="687B1515" w14:textId="77777777">
      <w:pPr>
        <w:rPr>
          <w:sz w:val="2"/>
          <w:szCs w:val="2"/>
          <w:lang w:eastAsia="nl-NL"/>
        </w:rPr>
      </w:pPr>
      <w:r>
        <w:rPr>
          <w:rFonts w:ascii="Cambria Math" w:hAnsi="Cambria Math" w:cs="Cambria Math"/>
          <w:sz w:val="2"/>
          <w:szCs w:val="2"/>
        </w:rPr>
        <w:t>​</w:t>
      </w:r>
    </w:p>
    <w:p w:rsidR="00B81774" w:rsidP="00B81774" w:rsidRDefault="00B81774" w14:paraId="7C5122AF" w14:textId="77777777">
      <w:pPr>
        <w:rPr>
          <w:sz w:val="2"/>
          <w:szCs w:val="2"/>
          <w:lang w:eastAsia="nl-NL"/>
        </w:rPr>
      </w:pPr>
      <w:r>
        <w:rPr>
          <w:rFonts w:ascii="Cambria Math" w:hAnsi="Cambria Math" w:cs="Cambria Math"/>
          <w:sz w:val="2"/>
          <w:szCs w:val="2"/>
        </w:rPr>
        <w:t>​</w:t>
      </w:r>
    </w:p>
    <w:p w:rsidR="00B81774" w:rsidP="00B81774" w:rsidRDefault="00B81774" w14:paraId="30D92BDE" w14:textId="77777777">
      <w:pPr>
        <w:rPr>
          <w:sz w:val="2"/>
          <w:szCs w:val="2"/>
          <w:lang w:eastAsia="nl-NL"/>
        </w:rPr>
      </w:pPr>
      <w:r>
        <w:rPr>
          <w:rFonts w:ascii="Cambria Math" w:hAnsi="Cambria Math" w:cs="Cambria Math"/>
          <w:sz w:val="2"/>
          <w:szCs w:val="2"/>
        </w:rPr>
        <w:t>​</w:t>
      </w:r>
    </w:p>
    <w:p w:rsidR="00A17D0F" w:rsidP="00A17D0F" w:rsidRDefault="00A17D0F" w14:paraId="19CAE8AB" w14:textId="77777777">
      <w:pPr>
        <w:rPr>
          <w:sz w:val="2"/>
          <w:szCs w:val="2"/>
          <w:lang w:eastAsia="nl-NL"/>
        </w:rPr>
      </w:pPr>
      <w:r>
        <w:rPr>
          <w:rFonts w:ascii="Cambria Math" w:hAnsi="Cambria Math" w:cs="Cambria Math"/>
          <w:sz w:val="2"/>
          <w:szCs w:val="2"/>
        </w:rPr>
        <w:t>​</w:t>
      </w:r>
    </w:p>
    <w:p w:rsidR="00E2236B" w:rsidP="2B54496D" w:rsidRDefault="00A17D0F" w14:paraId="6B20E371" w14:textId="11FC9B4D">
      <w:pPr>
        <w:pStyle w:val="Inhopg1"/>
        <w:tabs>
          <w:tab w:val="right" w:leader="dot" w:pos="9060"/>
        </w:tabs>
      </w:pPr>
      <w:r>
        <w:fldChar w:fldCharType="begin"/>
      </w:r>
      <w:r>
        <w:instrText xml:space="preserve">TOC \o "1-9" \z \u \h</w:instrText>
      </w:r>
      <w:r>
        <w:fldChar w:fldCharType="separate"/>
      </w:r>
      <w:r>
        <w:fldChar w:fldCharType="begin"/>
      </w:r>
      <w:r>
        <w:instrText xml:space="preserve">HYPERLINK  \l  "_Toc1912399737" </w:instrText>
      </w:r>
      <w:r>
        <w:fldChar w:fldCharType="separate"/>
      </w:r>
      <w:r w:rsidR="2B54496D">
        <w:rPr/>
        <w:t>Handleiding Netwerk – Drupal CMS</w:t>
      </w:r>
      <w:r>
        <w:tab/>
      </w:r>
      <w:r>
        <w:fldChar w:fldCharType="begin"/>
      </w:r>
      <w:r>
        <w:instrText xml:space="preserve">PAGEREF _Toc1912399737 \h</w:instrText>
      </w:r>
      <w:r>
        <w:fldChar w:fldCharType="separate"/>
      </w:r>
      <w:r w:rsidR="2B54496D">
        <w:rPr/>
        <w:t>1</w:t>
      </w:r>
      <w:r>
        <w:fldChar w:fldCharType="end"/>
      </w:r>
      <w:r>
        <w:fldChar w:fldCharType="end"/>
      </w:r>
    </w:p>
    <w:p w:rsidR="00E2236B" w:rsidP="2B54496D" w:rsidRDefault="00E2236B" w14:paraId="67C246A2" w14:textId="2547BBA3">
      <w:pPr>
        <w:pStyle w:val="Inhopg1"/>
        <w:tabs>
          <w:tab w:val="right" w:leader="dot" w:pos="9060"/>
        </w:tabs>
      </w:pPr>
      <w:r>
        <w:fldChar w:fldCharType="begin"/>
      </w:r>
      <w:r>
        <w:instrText xml:space="preserve">HYPERLINK  \l  "_Toc1734301890" </w:instrText>
      </w:r>
      <w:r>
        <w:fldChar w:fldCharType="separate"/>
      </w:r>
      <w:r w:rsidR="2B54496D">
        <w:rPr/>
        <w:t>Categorie-pagina</w:t>
      </w:r>
      <w:r>
        <w:tab/>
      </w:r>
      <w:r>
        <w:fldChar w:fldCharType="begin"/>
      </w:r>
      <w:r>
        <w:instrText xml:space="preserve">PAGEREF _Toc1734301890 \h</w:instrText>
      </w:r>
      <w:r>
        <w:fldChar w:fldCharType="separate"/>
      </w:r>
      <w:r w:rsidR="2B54496D">
        <w:rPr/>
        <w:t>2</w:t>
      </w:r>
      <w:r>
        <w:fldChar w:fldCharType="end"/>
      </w:r>
      <w:r>
        <w:fldChar w:fldCharType="end"/>
      </w:r>
    </w:p>
    <w:p w:rsidR="00E2236B" w:rsidP="2B54496D" w:rsidRDefault="00E2236B" w14:paraId="231C93F0" w14:textId="10DDA3F1">
      <w:pPr>
        <w:pStyle w:val="Inhopg2"/>
        <w:tabs>
          <w:tab w:val="right" w:leader="dot" w:pos="9060"/>
        </w:tabs>
      </w:pPr>
      <w:r>
        <w:fldChar w:fldCharType="begin"/>
      </w:r>
      <w:r>
        <w:instrText xml:space="preserve">HYPERLINK  \l  "_Toc1459539397" </w:instrText>
      </w:r>
      <w:r>
        <w:fldChar w:fldCharType="separate"/>
      </w:r>
      <w:r w:rsidR="2B54496D">
        <w:rPr/>
        <w:t>Tekst toevoegen en opmaken</w:t>
      </w:r>
      <w:r>
        <w:tab/>
      </w:r>
      <w:r>
        <w:fldChar w:fldCharType="begin"/>
      </w:r>
      <w:r>
        <w:instrText xml:space="preserve">PAGEREF _Toc1459539397 \h</w:instrText>
      </w:r>
      <w:r>
        <w:fldChar w:fldCharType="separate"/>
      </w:r>
      <w:r w:rsidR="2B54496D">
        <w:rPr/>
        <w:t>3</w:t>
      </w:r>
      <w:r>
        <w:fldChar w:fldCharType="end"/>
      </w:r>
      <w:r>
        <w:fldChar w:fldCharType="end"/>
      </w:r>
    </w:p>
    <w:p w:rsidR="00E2236B" w:rsidP="2B54496D" w:rsidRDefault="00E2236B" w14:paraId="1A6424EC" w14:textId="6576220E">
      <w:pPr>
        <w:pStyle w:val="Inhopg2"/>
        <w:tabs>
          <w:tab w:val="right" w:leader="dot" w:pos="9060"/>
        </w:tabs>
      </w:pPr>
      <w:r>
        <w:fldChar w:fldCharType="begin"/>
      </w:r>
      <w:r>
        <w:instrText xml:space="preserve">HYPERLINK  \l  "_Toc1289835909" </w:instrText>
      </w:r>
      <w:r>
        <w:fldChar w:fldCharType="separate"/>
      </w:r>
      <w:r w:rsidR="2B54496D">
        <w:rPr/>
        <w:t>Media toevoegen</w:t>
      </w:r>
      <w:r>
        <w:tab/>
      </w:r>
      <w:r>
        <w:fldChar w:fldCharType="begin"/>
      </w:r>
      <w:r>
        <w:instrText xml:space="preserve">PAGEREF _Toc1289835909 \h</w:instrText>
      </w:r>
      <w:r>
        <w:fldChar w:fldCharType="separate"/>
      </w:r>
      <w:r w:rsidR="2B54496D">
        <w:rPr/>
        <w:t>3</w:t>
      </w:r>
      <w:r>
        <w:fldChar w:fldCharType="end"/>
      </w:r>
      <w:r>
        <w:fldChar w:fldCharType="end"/>
      </w:r>
    </w:p>
    <w:p w:rsidR="00E2236B" w:rsidP="2B54496D" w:rsidRDefault="00E2236B" w14:paraId="0EE93732" w14:textId="59C35B60">
      <w:pPr>
        <w:pStyle w:val="Inhopg2"/>
        <w:tabs>
          <w:tab w:val="right" w:leader="dot" w:pos="9060"/>
        </w:tabs>
      </w:pPr>
      <w:r>
        <w:fldChar w:fldCharType="begin"/>
      </w:r>
      <w:r>
        <w:instrText xml:space="preserve">HYPERLINK  \l  "_Toc1910925111" </w:instrText>
      </w:r>
      <w:r>
        <w:fldChar w:fldCharType="separate"/>
      </w:r>
      <w:r w:rsidR="2B54496D">
        <w:rPr/>
        <w:t>Uitgelichte inhoud toevoegen</w:t>
      </w:r>
      <w:r>
        <w:tab/>
      </w:r>
      <w:r>
        <w:fldChar w:fldCharType="begin"/>
      </w:r>
      <w:r>
        <w:instrText xml:space="preserve">PAGEREF _Toc1910925111 \h</w:instrText>
      </w:r>
      <w:r>
        <w:fldChar w:fldCharType="separate"/>
      </w:r>
      <w:r w:rsidR="2B54496D">
        <w:rPr/>
        <w:t>5</w:t>
      </w:r>
      <w:r>
        <w:fldChar w:fldCharType="end"/>
      </w:r>
      <w:r>
        <w:fldChar w:fldCharType="end"/>
      </w:r>
    </w:p>
    <w:p w:rsidR="00E2236B" w:rsidP="2B54496D" w:rsidRDefault="00E2236B" w14:paraId="23F73B41" w14:textId="21FB8847">
      <w:pPr>
        <w:pStyle w:val="Inhopg2"/>
        <w:tabs>
          <w:tab w:val="right" w:leader="dot" w:pos="9060"/>
        </w:tabs>
      </w:pPr>
      <w:r>
        <w:fldChar w:fldCharType="begin"/>
      </w:r>
      <w:r>
        <w:instrText xml:space="preserve">HYPERLINK  \l  "_Toc988417722" </w:instrText>
      </w:r>
      <w:r>
        <w:fldChar w:fldCharType="separate"/>
      </w:r>
      <w:r w:rsidR="2B54496D">
        <w:rPr/>
        <w:t>Contactpersoon toevoegen</w:t>
      </w:r>
      <w:r>
        <w:tab/>
      </w:r>
      <w:r>
        <w:fldChar w:fldCharType="begin"/>
      </w:r>
      <w:r>
        <w:instrText xml:space="preserve">PAGEREF _Toc988417722 \h</w:instrText>
      </w:r>
      <w:r>
        <w:fldChar w:fldCharType="separate"/>
      </w:r>
      <w:r w:rsidR="2B54496D">
        <w:rPr/>
        <w:t>6</w:t>
      </w:r>
      <w:r>
        <w:fldChar w:fldCharType="end"/>
      </w:r>
      <w:r>
        <w:fldChar w:fldCharType="end"/>
      </w:r>
    </w:p>
    <w:p w:rsidR="00E2236B" w:rsidP="2B54496D" w:rsidRDefault="00E2236B" w14:paraId="5EA8E808" w14:textId="47D9B8A6">
      <w:pPr>
        <w:pStyle w:val="Inhopg1"/>
        <w:tabs>
          <w:tab w:val="right" w:leader="dot" w:pos="9060"/>
        </w:tabs>
      </w:pPr>
      <w:r>
        <w:fldChar w:fldCharType="begin"/>
      </w:r>
      <w:r>
        <w:instrText xml:space="preserve">HYPERLINK  \l  "_Toc1245097686" </w:instrText>
      </w:r>
      <w:r>
        <w:fldChar w:fldCharType="separate"/>
      </w:r>
      <w:r w:rsidR="2B54496D">
        <w:rPr/>
        <w:t>Themapagina</w:t>
      </w:r>
      <w:r>
        <w:tab/>
      </w:r>
      <w:r>
        <w:fldChar w:fldCharType="begin"/>
      </w:r>
      <w:r>
        <w:instrText xml:space="preserve">PAGEREF _Toc1245097686 \h</w:instrText>
      </w:r>
      <w:r>
        <w:fldChar w:fldCharType="separate"/>
      </w:r>
      <w:r w:rsidR="2B54496D">
        <w:rPr/>
        <w:t>7</w:t>
      </w:r>
      <w:r>
        <w:fldChar w:fldCharType="end"/>
      </w:r>
      <w:r>
        <w:fldChar w:fldCharType="end"/>
      </w:r>
    </w:p>
    <w:p w:rsidR="00E2236B" w:rsidP="2B54496D" w:rsidRDefault="00E2236B" w14:paraId="10DA5652" w14:textId="16A49D34">
      <w:pPr>
        <w:pStyle w:val="Inhopg1"/>
        <w:tabs>
          <w:tab w:val="right" w:leader="dot" w:pos="9060"/>
        </w:tabs>
      </w:pPr>
      <w:r>
        <w:fldChar w:fldCharType="begin"/>
      </w:r>
      <w:r>
        <w:instrText xml:space="preserve">HYPERLINK  \l  "_Toc625109137" </w:instrText>
      </w:r>
      <w:r>
        <w:fldChar w:fldCharType="separate"/>
      </w:r>
      <w:r w:rsidR="2B54496D">
        <w:rPr/>
        <w:t>Agenda-item</w:t>
      </w:r>
      <w:r>
        <w:tab/>
      </w:r>
      <w:r>
        <w:fldChar w:fldCharType="begin"/>
      </w:r>
      <w:r>
        <w:instrText xml:space="preserve">PAGEREF _Toc625109137 \h</w:instrText>
      </w:r>
      <w:r>
        <w:fldChar w:fldCharType="separate"/>
      </w:r>
      <w:r w:rsidR="2B54496D">
        <w:rPr/>
        <w:t>10</w:t>
      </w:r>
      <w:r>
        <w:fldChar w:fldCharType="end"/>
      </w:r>
      <w:r>
        <w:fldChar w:fldCharType="end"/>
      </w:r>
    </w:p>
    <w:p w:rsidR="00E2236B" w:rsidP="2B54496D" w:rsidRDefault="00E2236B" w14:paraId="232E5258" w14:textId="21D62BE5">
      <w:pPr>
        <w:pStyle w:val="Inhopg1"/>
        <w:tabs>
          <w:tab w:val="right" w:leader="dot" w:pos="9060"/>
        </w:tabs>
      </w:pPr>
      <w:r>
        <w:fldChar w:fldCharType="begin"/>
      </w:r>
      <w:r>
        <w:instrText xml:space="preserve">HYPERLINK  \l  "_Toc427192190" </w:instrText>
      </w:r>
      <w:r>
        <w:fldChar w:fldCharType="separate"/>
      </w:r>
      <w:r w:rsidR="2B54496D">
        <w:rPr/>
        <w:t>Nieuws</w:t>
      </w:r>
      <w:r>
        <w:tab/>
      </w:r>
      <w:r>
        <w:fldChar w:fldCharType="begin"/>
      </w:r>
      <w:r>
        <w:instrText xml:space="preserve">PAGEREF _Toc427192190 \h</w:instrText>
      </w:r>
      <w:r>
        <w:fldChar w:fldCharType="separate"/>
      </w:r>
      <w:r w:rsidR="2B54496D">
        <w:rPr/>
        <w:t>11</w:t>
      </w:r>
      <w:r>
        <w:fldChar w:fldCharType="end"/>
      </w:r>
      <w:r>
        <w:fldChar w:fldCharType="end"/>
      </w:r>
    </w:p>
    <w:p w:rsidR="00E2236B" w:rsidP="2B54496D" w:rsidRDefault="00E2236B" w14:paraId="4319C98B" w14:textId="3A28A955">
      <w:pPr>
        <w:pStyle w:val="Inhopg1"/>
        <w:tabs>
          <w:tab w:val="right" w:leader="dot" w:pos="9060"/>
        </w:tabs>
      </w:pPr>
      <w:r>
        <w:fldChar w:fldCharType="begin"/>
      </w:r>
      <w:r>
        <w:instrText xml:space="preserve">HYPERLINK  \l  "_Toc2000371599" </w:instrText>
      </w:r>
      <w:r>
        <w:fldChar w:fldCharType="separate"/>
      </w:r>
      <w:r w:rsidR="2B54496D">
        <w:rPr/>
        <w:t>Formulier</w:t>
      </w:r>
      <w:r>
        <w:tab/>
      </w:r>
      <w:r>
        <w:fldChar w:fldCharType="begin"/>
      </w:r>
      <w:r>
        <w:instrText xml:space="preserve">PAGEREF _Toc2000371599 \h</w:instrText>
      </w:r>
      <w:r>
        <w:fldChar w:fldCharType="separate"/>
      </w:r>
      <w:r w:rsidR="2B54496D">
        <w:rPr/>
        <w:t>12</w:t>
      </w:r>
      <w:r>
        <w:fldChar w:fldCharType="end"/>
      </w:r>
      <w:r>
        <w:fldChar w:fldCharType="end"/>
      </w:r>
    </w:p>
    <w:p w:rsidR="00E2236B" w:rsidP="2B54496D" w:rsidRDefault="00E2236B" w14:paraId="4F55AF97" w14:textId="4B3622AB">
      <w:pPr>
        <w:pStyle w:val="Inhopg2"/>
        <w:tabs>
          <w:tab w:val="right" w:leader="dot" w:pos="9060"/>
        </w:tabs>
      </w:pPr>
      <w:r>
        <w:fldChar w:fldCharType="begin"/>
      </w:r>
      <w:r>
        <w:instrText xml:space="preserve">HYPERLINK  \l  "_Toc999605025" </w:instrText>
      </w:r>
      <w:r>
        <w:fldChar w:fldCharType="separate"/>
      </w:r>
      <w:r w:rsidR="2B54496D">
        <w:rPr/>
        <w:t>Formulier maken</w:t>
      </w:r>
      <w:r>
        <w:tab/>
      </w:r>
      <w:r>
        <w:fldChar w:fldCharType="begin"/>
      </w:r>
      <w:r>
        <w:instrText xml:space="preserve">PAGEREF _Toc999605025 \h</w:instrText>
      </w:r>
      <w:r>
        <w:fldChar w:fldCharType="separate"/>
      </w:r>
      <w:r w:rsidR="2B54496D">
        <w:rPr/>
        <w:t>13</w:t>
      </w:r>
      <w:r>
        <w:fldChar w:fldCharType="end"/>
      </w:r>
      <w:r>
        <w:fldChar w:fldCharType="end"/>
      </w:r>
    </w:p>
    <w:p w:rsidR="00E2236B" w:rsidP="2B54496D" w:rsidRDefault="00E2236B" w14:paraId="253E0262" w14:textId="579AE7EB">
      <w:pPr>
        <w:pStyle w:val="Inhopg2"/>
        <w:tabs>
          <w:tab w:val="right" w:leader="dot" w:pos="9060"/>
        </w:tabs>
      </w:pPr>
      <w:r>
        <w:fldChar w:fldCharType="begin"/>
      </w:r>
      <w:r>
        <w:instrText xml:space="preserve">HYPERLINK  \l  "_Toc906091940" </w:instrText>
      </w:r>
      <w:r>
        <w:fldChar w:fldCharType="separate"/>
      </w:r>
      <w:r w:rsidR="2B54496D">
        <w:rPr/>
        <w:t>Formulier toevoegen in een pagina</w:t>
      </w:r>
      <w:r>
        <w:tab/>
      </w:r>
      <w:r>
        <w:fldChar w:fldCharType="begin"/>
      </w:r>
      <w:r>
        <w:instrText xml:space="preserve">PAGEREF _Toc906091940 \h</w:instrText>
      </w:r>
      <w:r>
        <w:fldChar w:fldCharType="separate"/>
      </w:r>
      <w:r w:rsidR="2B54496D">
        <w:rPr/>
        <w:t>14</w:t>
      </w:r>
      <w:r>
        <w:fldChar w:fldCharType="end"/>
      </w:r>
      <w:r>
        <w:fldChar w:fldCharType="end"/>
      </w:r>
    </w:p>
    <w:p w:rsidR="00E2236B" w:rsidP="2B54496D" w:rsidRDefault="00E2236B" w14:paraId="56EE2ADD" w14:textId="6AFBD509">
      <w:pPr>
        <w:pStyle w:val="Inhopg1"/>
        <w:tabs>
          <w:tab w:val="right" w:leader="dot" w:pos="9060"/>
        </w:tabs>
      </w:pPr>
      <w:r>
        <w:fldChar w:fldCharType="begin"/>
      </w:r>
      <w:r>
        <w:instrText xml:space="preserve">HYPERLINK  \l  "_Toc373623341" </w:instrText>
      </w:r>
      <w:r>
        <w:fldChar w:fldCharType="separate"/>
      </w:r>
      <w:r w:rsidR="2B54496D">
        <w:rPr/>
        <w:t>Tip: naamgeving van bestanden</w:t>
      </w:r>
      <w:r>
        <w:tab/>
      </w:r>
      <w:r>
        <w:fldChar w:fldCharType="begin"/>
      </w:r>
      <w:r>
        <w:instrText xml:space="preserve">PAGEREF _Toc373623341 \h</w:instrText>
      </w:r>
      <w:r>
        <w:fldChar w:fldCharType="separate"/>
      </w:r>
      <w:r w:rsidR="2B54496D">
        <w:rPr/>
        <w:t>14</w:t>
      </w:r>
      <w:r>
        <w:fldChar w:fldCharType="end"/>
      </w:r>
      <w:r>
        <w:fldChar w:fldCharType="end"/>
      </w:r>
    </w:p>
    <w:p w:rsidR="00A17D0F" w:rsidP="00A17D0F" w:rsidRDefault="00A17D0F" w14:paraId="64D50C90" w14:textId="09EF4225">
      <w:pPr>
        <w:rPr>
          <w:lang w:eastAsia="nl-NL"/>
        </w:rPr>
      </w:pPr>
      <w:r>
        <w:rPr>
          <w:lang w:eastAsia="nl-NL"/>
        </w:rPr>
        <w:fldChar w:fldCharType="end"/>
      </w:r>
    </w:p>
    <w:p w:rsidR="00A17D0F" w:rsidP="00A17D0F" w:rsidRDefault="00A17D0F" w14:paraId="1708B670" w14:textId="77777777">
      <w:pPr>
        <w:rPr>
          <w:sz w:val="2"/>
          <w:szCs w:val="2"/>
          <w:lang w:eastAsia="nl-NL"/>
        </w:rPr>
      </w:pPr>
      <w:r>
        <w:rPr>
          <w:rFonts w:ascii="Cambria Math" w:hAnsi="Cambria Math" w:cs="Cambria Math"/>
          <w:sz w:val="2"/>
          <w:szCs w:val="2"/>
        </w:rPr>
        <w:t>​</w:t>
      </w:r>
    </w:p>
    <w:p w:rsidR="00B81774" w:rsidP="00B81774" w:rsidRDefault="00B81774" w14:paraId="46A116B6" w14:textId="1C7C9393">
      <w:pPr>
        <w:rPr>
          <w:lang w:eastAsia="nl-NL"/>
        </w:rPr>
      </w:pPr>
    </w:p>
    <w:p w:rsidR="00B81774" w:rsidP="00B81774" w:rsidRDefault="00B81774" w14:paraId="375B0E3C" w14:textId="77777777">
      <w:pPr>
        <w:rPr>
          <w:sz w:val="2"/>
          <w:szCs w:val="2"/>
          <w:lang w:eastAsia="nl-NL"/>
        </w:rPr>
      </w:pPr>
      <w:r>
        <w:rPr>
          <w:rFonts w:ascii="Cambria Math" w:hAnsi="Cambria Math" w:cs="Cambria Math"/>
          <w:sz w:val="2"/>
          <w:szCs w:val="2"/>
        </w:rPr>
        <w:t>​</w:t>
      </w:r>
    </w:p>
    <w:p w:rsidR="00B81774" w:rsidP="00B81774" w:rsidRDefault="00B81774" w14:paraId="451EDE50" w14:textId="23AC5B77">
      <w:pPr>
        <w:rPr>
          <w:lang w:eastAsia="nl-NL"/>
        </w:rPr>
      </w:pPr>
    </w:p>
    <w:p w:rsidR="00B81774" w:rsidP="00B81774" w:rsidRDefault="00B81774" w14:paraId="6D1AD231" w14:textId="77777777">
      <w:pPr>
        <w:rPr>
          <w:sz w:val="2"/>
          <w:szCs w:val="2"/>
          <w:lang w:eastAsia="nl-NL"/>
        </w:rPr>
      </w:pPr>
      <w:r>
        <w:rPr>
          <w:rFonts w:ascii="Cambria Math" w:hAnsi="Cambria Math" w:cs="Cambria Math"/>
          <w:sz w:val="2"/>
          <w:szCs w:val="2"/>
        </w:rPr>
        <w:t>​</w:t>
      </w:r>
    </w:p>
    <w:p w:rsidR="00B17F1D" w:rsidP="00B17F1D" w:rsidRDefault="00B17F1D" w14:paraId="2F2EF4B5" w14:textId="1963794A">
      <w:pPr>
        <w:rPr>
          <w:lang w:eastAsia="nl-NL"/>
        </w:rPr>
      </w:pPr>
    </w:p>
    <w:p w:rsidR="00B17F1D" w:rsidP="00B17F1D" w:rsidRDefault="00B17F1D" w14:paraId="0433EE6D" w14:textId="77777777">
      <w:pPr>
        <w:rPr>
          <w:sz w:val="2"/>
          <w:szCs w:val="2"/>
          <w:lang w:eastAsia="nl-NL"/>
        </w:rPr>
      </w:pPr>
      <w:r>
        <w:rPr>
          <w:rFonts w:ascii="Cambria Math" w:hAnsi="Cambria Math" w:cs="Cambria Math"/>
          <w:sz w:val="2"/>
          <w:szCs w:val="2"/>
        </w:rPr>
        <w:t>​</w:t>
      </w:r>
    </w:p>
    <w:p w:rsidR="002918AD" w:rsidP="002918AD" w:rsidRDefault="002918AD" w14:paraId="20B89FCB" w14:textId="3D59A744">
      <w:pPr>
        <w:rPr>
          <w:lang w:eastAsia="nl-NL"/>
        </w:rPr>
      </w:pPr>
    </w:p>
    <w:p w:rsidR="002918AD" w:rsidP="002918AD" w:rsidRDefault="002918AD" w14:paraId="049E7BC4" w14:textId="77777777">
      <w:pPr>
        <w:rPr>
          <w:sz w:val="2"/>
          <w:szCs w:val="2"/>
          <w:lang w:eastAsia="nl-NL"/>
        </w:rPr>
      </w:pPr>
      <w:r>
        <w:rPr>
          <w:rFonts w:ascii="Cambria Math" w:hAnsi="Cambria Math" w:cs="Cambria Math"/>
          <w:sz w:val="2"/>
          <w:szCs w:val="2"/>
        </w:rPr>
        <w:t>​</w:t>
      </w:r>
    </w:p>
    <w:p w:rsidR="00210171" w:rsidP="00210171" w:rsidRDefault="00210171" w14:paraId="5B6F292F" w14:textId="70CBF67C">
      <w:pPr>
        <w:rPr>
          <w:lang w:eastAsia="nl-NL"/>
        </w:rPr>
      </w:pPr>
    </w:p>
    <w:p w:rsidR="004110D6" w:rsidP="006677AE" w:rsidRDefault="004110D6" w14:paraId="100EBA6D" w14:textId="77777777">
      <w:pPr>
        <w:rPr>
          <w:sz w:val="32"/>
          <w:szCs w:val="32"/>
        </w:rPr>
      </w:pPr>
    </w:p>
    <w:p w:rsidR="004110D6" w:rsidP="006677AE" w:rsidRDefault="004110D6" w14:paraId="0338EC12" w14:textId="77777777">
      <w:pPr>
        <w:rPr>
          <w:sz w:val="32"/>
          <w:szCs w:val="32"/>
        </w:rPr>
      </w:pPr>
    </w:p>
    <w:p w:rsidR="0CC16C66" w:rsidP="0CC16C66" w:rsidRDefault="0CC16C66" w14:paraId="02390FF3" w14:textId="4B7A43B7">
      <w:pPr>
        <w:pStyle w:val="Kop1"/>
        <w:rPr>
          <w:rFonts w:cstheme="minorBidi"/>
          <w:sz w:val="32"/>
          <w:szCs w:val="32"/>
        </w:rPr>
      </w:pPr>
    </w:p>
    <w:p w:rsidR="0CC16C66" w:rsidP="0CC16C66" w:rsidRDefault="0CC16C66" w14:paraId="13F81732" w14:textId="4DFCFA5A">
      <w:pPr>
        <w:pStyle w:val="Kop1"/>
        <w:rPr>
          <w:rFonts w:cstheme="minorBidi"/>
          <w:sz w:val="32"/>
          <w:szCs w:val="32"/>
        </w:rPr>
      </w:pPr>
    </w:p>
    <w:p w:rsidRPr="0060459C" w:rsidR="00B177E7" w:rsidP="0CC16C66" w:rsidRDefault="00B177E7" w14:paraId="6D36463A" w14:textId="13926E69">
      <w:pPr>
        <w:pStyle w:val="Kop1"/>
        <w:rPr>
          <w:rFonts w:cstheme="minorBidi"/>
          <w:sz w:val="32"/>
          <w:szCs w:val="32"/>
        </w:rPr>
      </w:pPr>
    </w:p>
    <w:p w:rsidRPr="0060459C" w:rsidR="00B177E7" w:rsidP="0CC16C66" w:rsidRDefault="00AC19CA" w14:paraId="48A470E3" w14:textId="28217A34">
      <w:r>
        <w:br w:type="page"/>
      </w:r>
    </w:p>
    <w:p w:rsidRPr="0060459C" w:rsidR="00B177E7" w:rsidRDefault="00AC19CA" w14:paraId="3477CE60" w14:textId="2F0011C3">
      <w:pPr>
        <w:pStyle w:val="Kop1"/>
        <w:rPr>
          <w:sz w:val="32"/>
          <w:szCs w:val="32"/>
        </w:rPr>
      </w:pPr>
      <w:bookmarkStart w:name="_Toc242184356" w:id="0"/>
      <w:bookmarkStart w:name="_Toc242184406" w:id="1"/>
      <w:bookmarkStart w:name="_Toc242184560" w:id="2"/>
      <w:bookmarkStart w:name="_Toc242184659" w:id="3"/>
      <w:bookmarkStart w:name="_Toc1912399737" w:id="636493385"/>
      <w:r w:rsidRPr="2B54496D" w:rsidR="00AC19CA">
        <w:rPr>
          <w:rFonts w:cs="Arial" w:cstheme="minorBidi"/>
          <w:sz w:val="32"/>
          <w:szCs w:val="32"/>
        </w:rPr>
        <w:t>Handleiding Netwerk – Drupal CMS</w:t>
      </w:r>
      <w:bookmarkEnd w:id="0"/>
      <w:bookmarkEnd w:id="1"/>
      <w:bookmarkEnd w:id="2"/>
      <w:bookmarkEnd w:id="3"/>
      <w:bookmarkEnd w:id="636493385"/>
    </w:p>
    <w:p w:rsidR="00BA777B" w:rsidP="006677AE" w:rsidRDefault="00BA777B" w14:paraId="57101D29" w14:textId="77777777"/>
    <w:p w:rsidR="009C2BEE" w:rsidP="006677AE" w:rsidRDefault="009C2BEE" w14:paraId="4B8C6C56" w14:textId="77777777"/>
    <w:p w:rsidR="009C2BEE" w:rsidP="006677AE" w:rsidRDefault="009C2BEE" w14:paraId="54A2C140" w14:textId="77777777"/>
    <w:p w:rsidR="00425CDA" w:rsidP="006677AE" w:rsidRDefault="00572FAD" w14:paraId="763A419A" w14:textId="3A1E51AE">
      <w:r>
        <w:t>Log in het nieuwe cms</w:t>
      </w:r>
      <w:r w:rsidR="00425CDA">
        <w:t xml:space="preserve">:  </w:t>
      </w:r>
      <w:r w:rsidR="00D834E7">
        <w:t>met de gegevens die je hebt gekregen.</w:t>
      </w:r>
    </w:p>
    <w:p w:rsidRPr="002C5762" w:rsidR="002C5762" w:rsidP="002C5762" w:rsidRDefault="0025006E" w14:paraId="4AFB1587" w14:textId="737760A0">
      <w:r>
        <w:br/>
      </w:r>
      <w:r w:rsidR="002C5762">
        <w:t>In het CMS kun je verschillende soorten pagina's aanmaken:</w:t>
      </w:r>
    </w:p>
    <w:p w:rsidR="2D205950" w:rsidRDefault="2D205950" w14:paraId="3E1E69CC" w14:textId="03A807D3"/>
    <w:p w:rsidRPr="002C5762" w:rsidR="002C5762" w:rsidP="002C5762" w:rsidRDefault="002C5762" w14:paraId="1D75BE5A" w14:textId="77777777">
      <w:pPr>
        <w:numPr>
          <w:ilvl w:val="0"/>
          <w:numId w:val="14"/>
        </w:numPr>
      </w:pPr>
      <w:r w:rsidRPr="002C5762">
        <w:rPr>
          <w:b/>
          <w:bCs/>
        </w:rPr>
        <w:t>Categoriepagina</w:t>
      </w:r>
      <w:r w:rsidRPr="002C5762">
        <w:t>: hoofdpagina die in het hoofdmenu van de website wordt weergegeven.</w:t>
      </w:r>
    </w:p>
    <w:p w:rsidRPr="002C5762" w:rsidR="002C5762" w:rsidP="002C5762" w:rsidRDefault="002C5762" w14:paraId="49144229" w14:textId="77777777">
      <w:pPr>
        <w:numPr>
          <w:ilvl w:val="0"/>
          <w:numId w:val="14"/>
        </w:numPr>
      </w:pPr>
      <w:r w:rsidRPr="002C5762">
        <w:rPr>
          <w:b/>
          <w:bCs/>
        </w:rPr>
        <w:t>Themapagina</w:t>
      </w:r>
      <w:r w:rsidRPr="002C5762">
        <w:t>: standaardpagina die onder een categoriepagina valt.</w:t>
      </w:r>
    </w:p>
    <w:p w:rsidRPr="002C5762" w:rsidR="002C5762" w:rsidP="002C5762" w:rsidRDefault="002C5762" w14:paraId="293AF2F7" w14:textId="77777777">
      <w:pPr>
        <w:numPr>
          <w:ilvl w:val="0"/>
          <w:numId w:val="14"/>
        </w:numPr>
      </w:pPr>
      <w:r w:rsidRPr="002C5762">
        <w:rPr>
          <w:b/>
          <w:bCs/>
        </w:rPr>
        <w:t>Agenda-item</w:t>
      </w:r>
      <w:r w:rsidRPr="002C5762">
        <w:t>: pagina voor evenementen en bijeenkomsten.</w:t>
      </w:r>
    </w:p>
    <w:p w:rsidRPr="004110D6" w:rsidR="00B177E7" w:rsidP="0CC16C66" w:rsidRDefault="002C5762" w14:paraId="1C62961A" w14:textId="1D4AB732">
      <w:pPr>
        <w:numPr>
          <w:ilvl w:val="0"/>
          <w:numId w:val="14"/>
        </w:numPr>
      </w:pPr>
      <w:r w:rsidRPr="0CC16C66">
        <w:rPr>
          <w:b/>
          <w:bCs/>
        </w:rPr>
        <w:t>Nieuwsbericht</w:t>
      </w:r>
      <w:r>
        <w:t>: pagina voor nieuwsberichten.</w:t>
      </w:r>
    </w:p>
    <w:p w:rsidRPr="004110D6" w:rsidR="00B177E7" w:rsidP="0CC16C66" w:rsidRDefault="00B177E7" w14:paraId="2E9CD71B" w14:textId="66D4089D"/>
    <w:p w:rsidRPr="004110D6" w:rsidR="00B177E7" w:rsidRDefault="00AC19CA" w14:paraId="3930548B" w14:textId="0B9DD001">
      <w:pPr>
        <w:pStyle w:val="Kop1"/>
        <w:rPr>
          <w:sz w:val="28"/>
          <w:szCs w:val="28"/>
        </w:rPr>
      </w:pPr>
      <w:bookmarkStart w:name="_Toc242184332" w:id="5"/>
      <w:bookmarkStart w:name="_Toc242184357" w:id="6"/>
      <w:bookmarkStart w:name="_Toc242184407" w:id="7"/>
      <w:bookmarkStart w:name="_Toc242184561" w:id="8"/>
      <w:bookmarkStart w:name="_Toc242184660" w:id="9"/>
      <w:bookmarkStart w:name="_Toc1734301890" w:id="1556856173"/>
      <w:r w:rsidRPr="2B54496D" w:rsidR="00AC19CA">
        <w:rPr>
          <w:rFonts w:ascii="Aptos" w:hAnsi="Aptos" w:cs="Arial" w:asciiTheme="minorAscii" w:hAnsiTheme="minorAscii" w:cstheme="minorBidi"/>
          <w:sz w:val="28"/>
          <w:szCs w:val="28"/>
        </w:rPr>
        <w:t>Categorie-pagina</w:t>
      </w:r>
      <w:bookmarkEnd w:id="5"/>
      <w:bookmarkEnd w:id="6"/>
      <w:bookmarkEnd w:id="7"/>
      <w:bookmarkEnd w:id="8"/>
      <w:bookmarkEnd w:id="9"/>
      <w:bookmarkEnd w:id="1556856173"/>
    </w:p>
    <w:p w:rsidR="00425CDA" w:rsidP="006677AE" w:rsidRDefault="00425CDA" w14:paraId="7644004C" w14:textId="77777777"/>
    <w:p w:rsidR="00AC7E33" w:rsidP="006677AE" w:rsidRDefault="00AC7E33" w14:paraId="48FA13F8" w14:textId="77777777"/>
    <w:p w:rsidR="00AC7E33" w:rsidP="006677AE" w:rsidRDefault="00AC7E33" w14:paraId="003F3ABF" w14:textId="19D345D2">
      <w:r>
        <w:t>Stel je moet op de site  Kennis aanmaken als hoofdpagina:</w:t>
      </w:r>
      <w:r>
        <w:br/>
      </w:r>
      <w:r w:rsidRPr="00AC7E33">
        <w:rPr>
          <w:noProof/>
        </w:rPr>
        <w:drawing>
          <wp:inline distT="0" distB="0" distL="0" distR="0" wp14:anchorId="592A3CB0" wp14:editId="36E7E38D">
            <wp:extent cx="5760720" cy="579120"/>
            <wp:effectExtent l="0" t="0" r="0" b="0"/>
            <wp:docPr id="1336302127"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6302127" name=""/>
                    <pic:cNvPicPr/>
                  </pic:nvPicPr>
                  <pic:blipFill>
                    <a:blip r:embed="rId11"/>
                    <a:stretch>
                      <a:fillRect/>
                    </a:stretch>
                  </pic:blipFill>
                  <pic:spPr>
                    <a:xfrm>
                      <a:off x="0" y="0"/>
                      <a:ext cx="5760720" cy="579120"/>
                    </a:xfrm>
                    <a:prstGeom prst="rect">
                      <a:avLst/>
                    </a:prstGeom>
                  </pic:spPr>
                </pic:pic>
              </a:graphicData>
            </a:graphic>
          </wp:inline>
        </w:drawing>
      </w:r>
    </w:p>
    <w:p w:rsidR="00AC7E33" w:rsidP="006677AE" w:rsidRDefault="00AC7E33" w14:paraId="7ABFF895" w14:textId="77777777"/>
    <w:p w:rsidR="00AC7E33" w:rsidP="006677AE" w:rsidRDefault="00AC7E33" w14:paraId="56198324" w14:textId="77777777"/>
    <w:p w:rsidR="00AC7E33" w:rsidP="00AC7E33" w:rsidRDefault="00AC7E33" w14:paraId="38304838" w14:textId="248763D3">
      <w:r>
        <w:t xml:space="preserve">Je gaat naar de pagina waarvan je de content gaat kopiëren. </w:t>
      </w:r>
    </w:p>
    <w:p w:rsidR="00AC7E33" w:rsidP="00AC7E33" w:rsidRDefault="00AC7E33" w14:paraId="2E17F890" w14:textId="77777777"/>
    <w:p w:rsidR="00AC7E33" w:rsidP="006677AE" w:rsidRDefault="00AC7E33" w14:paraId="7DD6F267" w14:textId="328757FD">
      <w:hyperlink w:history="1" r:id="rId12">
        <w:r w:rsidRPr="00763A01">
          <w:rPr>
            <w:rStyle w:val="Hyperlink"/>
          </w:rPr>
          <w:t>https://palliaweb.nl/netwerk-amsterdam/kennis</w:t>
        </w:r>
      </w:hyperlink>
      <w:r>
        <w:t xml:space="preserve"> </w:t>
      </w:r>
    </w:p>
    <w:p w:rsidR="00AC7E33" w:rsidP="006677AE" w:rsidRDefault="00AC7E33" w14:paraId="243F605A" w14:textId="77777777"/>
    <w:p w:rsidR="00AC7E33" w:rsidP="33F4F628" w:rsidRDefault="5B5DFA54" w14:paraId="3952F763" w14:textId="3B5BF49F">
      <w:r>
        <w:t>Maak een nieuwe Categoriepagina aan via “+” linksboven en selecteer een paginasoort:</w:t>
      </w:r>
    </w:p>
    <w:p w:rsidR="33F4F628" w:rsidP="33F4F628" w:rsidRDefault="33F4F628" w14:paraId="526B090D" w14:textId="72623D31"/>
    <w:p w:rsidR="00AC7E33" w:rsidP="006677AE" w:rsidRDefault="00AC7E33" w14:paraId="18F2F232" w14:textId="2162AC5C">
      <w:r w:rsidR="00AC7E33">
        <w:rPr/>
        <w:t>Ga</w:t>
      </w:r>
      <w:r w:rsidR="6AD7B6F9">
        <w:rPr/>
        <w:t xml:space="preserve"> </w:t>
      </w:r>
      <w:r w:rsidR="00AC7E33">
        <w:rPr/>
        <w:t xml:space="preserve">in het nieuwe </w:t>
      </w:r>
      <w:r w:rsidR="00AC7E33">
        <w:rPr/>
        <w:t>CM</w:t>
      </w:r>
      <w:r w:rsidR="0CBBC379">
        <w:rPr/>
        <w:t xml:space="preserve"> </w:t>
      </w:r>
      <w:r w:rsidR="00AC7E33">
        <w:rPr/>
        <w:t>Snaar</w:t>
      </w:r>
      <w:r w:rsidR="00AC7E33">
        <w:rPr/>
        <w:t xml:space="preserve"> aanmaken en selecteer Categorie:</w:t>
      </w:r>
      <w:r>
        <w:br/>
      </w:r>
      <w:r>
        <w:br/>
      </w:r>
      <w:r w:rsidR="00AC7E33">
        <w:drawing>
          <wp:inline wp14:editId="3DA68E12" wp14:anchorId="67AB9E28">
            <wp:extent cx="3495675" cy="2811575"/>
            <wp:effectExtent l="0" t="0" r="0" b="8255"/>
            <wp:docPr id="1894847575" name="Afbeelding 1"/>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894847575" name=""/>
                    <pic:cNvPicPr/>
                  </pic:nvPicPr>
                  <pic:blipFill>
                    <a:blip xmlns:r="http://schemas.openxmlformats.org/officeDocument/2006/relationships" r:embed="rId13"/>
                    <a:stretch>
                      <a:fillRect/>
                    </a:stretch>
                  </pic:blipFill>
                  <pic:spPr>
                    <a:xfrm>
                      <a:off x="0" y="0"/>
                      <a:ext cx="3500338" cy="2815326"/>
                    </a:xfrm>
                    <a:prstGeom prst="rect">
                      <a:avLst/>
                    </a:prstGeom>
                  </pic:spPr>
                </pic:pic>
              </a:graphicData>
            </a:graphic>
          </wp:inline>
        </w:drawing>
      </w:r>
    </w:p>
    <w:p w:rsidR="00BB3762" w:rsidP="006677AE" w:rsidRDefault="00BB3762" w14:paraId="4AC56D6C" w14:textId="77777777"/>
    <w:p w:rsidR="005D7CD6" w:rsidP="006677AE" w:rsidRDefault="005D7CD6" w14:paraId="66BFFE49" w14:textId="77777777"/>
    <w:p w:rsidR="0CC16C66" w:rsidRDefault="0CC16C66" w14:paraId="6753D101" w14:textId="33B98836"/>
    <w:p w:rsidR="0CC16C66" w:rsidRDefault="0CC16C66" w14:paraId="4ED155CD" w14:textId="1BEC57F0"/>
    <w:p w:rsidR="005D7CD6" w:rsidP="3C62FBE3" w:rsidRDefault="00AC7E33" w14:paraId="7A27692C" w14:textId="5CD8C9C6">
      <w:pPr>
        <w:pStyle w:val="Lijstalinea"/>
        <w:numPr>
          <w:ilvl w:val="0"/>
          <w:numId w:val="1"/>
        </w:numPr>
      </w:pPr>
      <w:r>
        <w:t xml:space="preserve">Vul   </w:t>
      </w:r>
      <w:r w:rsidR="002C5762">
        <w:t>T</w:t>
      </w:r>
      <w:r>
        <w:t>itel</w:t>
      </w:r>
      <w:r w:rsidR="005D7CD6">
        <w:t xml:space="preserve"> in</w:t>
      </w:r>
    </w:p>
    <w:p w:rsidR="0CC16C66" w:rsidRDefault="0CC16C66" w14:paraId="727FEF25" w14:textId="0022F277"/>
    <w:p w:rsidR="005D7CD6" w:rsidP="3C62FBE3" w:rsidRDefault="6688F1CE" w14:paraId="5518F9AE" w14:textId="3B9FCF81">
      <w:pPr>
        <w:pStyle w:val="Lijstalinea"/>
        <w:numPr>
          <w:ilvl w:val="0"/>
          <w:numId w:val="1"/>
        </w:numPr>
        <w:rPr>
          <w:rFonts w:ascii="Segoe UI" w:hAnsi="Segoe UI" w:eastAsia="Segoe UI" w:cs="Segoe UI"/>
          <w:color w:val="545560"/>
          <w:sz w:val="18"/>
          <w:szCs w:val="18"/>
        </w:rPr>
      </w:pPr>
      <w:r w:rsidR="6688F1CE">
        <w:rPr/>
        <w:t>Vul</w:t>
      </w:r>
      <w:r w:rsidR="1C9CF7C0">
        <w:rPr/>
        <w:t xml:space="preserve"> eventueel</w:t>
      </w:r>
      <w:r w:rsidR="6688F1CE">
        <w:rPr/>
        <w:t xml:space="preserve"> Samenvatting in</w:t>
      </w:r>
      <w:r w:rsidR="0FF0B073">
        <w:rPr/>
        <w:t xml:space="preserve"> als je een eigen </w:t>
      </w:r>
      <w:r w:rsidR="0FF0B073">
        <w:rPr/>
        <w:t>samenvat</w:t>
      </w:r>
      <w:r w:rsidR="2D736FE0">
        <w:rPr/>
        <w:t>t</w:t>
      </w:r>
      <w:r w:rsidR="0FF0B073">
        <w:rPr/>
        <w:t>ng</w:t>
      </w:r>
      <w:r w:rsidR="0FF0B073">
        <w:rPr/>
        <w:t xml:space="preserve"> van de pagina wil maken</w:t>
      </w:r>
      <w:r w:rsidR="1A64C307">
        <w:rPr/>
        <w:t>, anders worden de eerste zinnen van de Introductie (zie onder) gebruikt</w:t>
      </w:r>
      <w:r>
        <w:br/>
      </w:r>
    </w:p>
    <w:p w:rsidR="2B49E69A" w:rsidP="3C62FBE3" w:rsidRDefault="2B49E69A" w14:paraId="0277F1C8" w14:textId="6E4D78CA">
      <w:pPr>
        <w:pStyle w:val="Lijstalinea"/>
        <w:numPr>
          <w:ilvl w:val="0"/>
          <w:numId w:val="1"/>
        </w:numPr>
      </w:pPr>
      <w:r>
        <w:t>Introductie</w:t>
      </w:r>
    </w:p>
    <w:p w:rsidR="00AC7E33" w:rsidP="3C62FBE3" w:rsidRDefault="005D7CD6" w14:paraId="5F6591AC" w14:textId="2A1461FB">
      <w:pPr>
        <w:pStyle w:val="Lijstalinea"/>
      </w:pPr>
      <w:r>
        <w:t xml:space="preserve">Als je de eerste alinea in </w:t>
      </w:r>
      <w:r w:rsidR="00777BC5">
        <w:t xml:space="preserve">het veld </w:t>
      </w:r>
      <w:r w:rsidRPr="33F4F628" w:rsidR="00777BC5">
        <w:rPr>
          <w:u w:val="single"/>
        </w:rPr>
        <w:t>Introductie</w:t>
      </w:r>
      <w:r w:rsidR="00777BC5">
        <w:t xml:space="preserve"> </w:t>
      </w:r>
      <w:r>
        <w:t xml:space="preserve">plaatst, wordt deze met een </w:t>
      </w:r>
      <w:r w:rsidRPr="33F4F628">
        <w:rPr>
          <w:color w:val="auto"/>
        </w:rPr>
        <w:t>blauwe achtergrond</w:t>
      </w:r>
      <w:r>
        <w:t xml:space="preserve"> getoond. </w:t>
      </w:r>
      <w:r w:rsidR="00777BC5">
        <w:t xml:space="preserve"> </w:t>
      </w:r>
      <w:r>
        <w:br/>
      </w:r>
      <w:r>
        <w:br/>
      </w:r>
      <w:r w:rsidR="002B551F">
        <w:t>￼</w:t>
      </w:r>
    </w:p>
    <w:p w:rsidRPr="002B1925" w:rsidR="002B551F" w:rsidP="412146EB" w:rsidRDefault="002B551F" w14:paraId="47FCAD14" w14:textId="0BD327BC">
      <w:pPr>
        <w:pStyle w:val="Lijstalinea"/>
        <w:numPr>
          <w:ilvl w:val="0"/>
          <w:numId w:val="4"/>
        </w:numPr>
        <w:rPr>
          <w:i/>
          <w:iCs/>
        </w:rPr>
      </w:pPr>
      <w:r>
        <w:t xml:space="preserve">Knip en plak de tekst in “Inhoud”. </w:t>
      </w:r>
      <w:r w:rsidRPr="412146EB">
        <w:rPr>
          <w:i/>
          <w:iCs/>
        </w:rPr>
        <w:t>Dat kan eenvoudig met “knippen en plakken”</w:t>
      </w:r>
    </w:p>
    <w:p w:rsidR="002B551F" w:rsidP="0CC16C66" w:rsidRDefault="002B551F" w14:paraId="4388BF4B" w14:textId="7D6C5214">
      <w:pPr>
        <w:pStyle w:val="Lijstalinea"/>
        <w:numPr>
          <w:ilvl w:val="0"/>
          <w:numId w:val="4"/>
        </w:numPr>
      </w:pPr>
      <w:r>
        <w:t>De tussenkop</w:t>
      </w:r>
      <w:r w:rsidR="00BC3DAB">
        <w:t xml:space="preserve"> (h2)</w:t>
      </w:r>
      <w:r>
        <w:t xml:space="preserve"> is bij het plakken vet gemaakt. Haal dat weg.</w:t>
      </w:r>
    </w:p>
    <w:p w:rsidR="00AC7E33" w:rsidP="006677AE" w:rsidRDefault="00AC7E33" w14:paraId="15701946" w14:textId="01341FD5"/>
    <w:p w:rsidR="002B551F" w:rsidP="006677AE" w:rsidRDefault="002B551F" w14:paraId="195FE5CD" w14:textId="0968E3B1">
      <w:r>
        <w:t>Je kunt</w:t>
      </w:r>
      <w:r w:rsidRPr="002B551F">
        <w:rPr>
          <w:b/>
          <w:bCs/>
        </w:rPr>
        <w:t xml:space="preserve"> Icoon</w:t>
      </w:r>
      <w:r>
        <w:t xml:space="preserve"> overslaan.</w:t>
      </w:r>
    </w:p>
    <w:p w:rsidR="002B551F" w:rsidP="006677AE" w:rsidRDefault="002B551F" w14:paraId="7BD16874" w14:textId="77777777"/>
    <w:p w:rsidRPr="0037178F" w:rsidR="00B177E7" w:rsidRDefault="00AC19CA" w14:paraId="15ACD21D" w14:textId="72BC6CAA">
      <w:pPr>
        <w:pStyle w:val="Kop2"/>
        <w:rPr>
          <w:sz w:val="28"/>
          <w:szCs w:val="28"/>
        </w:rPr>
      </w:pPr>
      <w:bookmarkStart w:name="_Toc242184562" w:id="11"/>
      <w:bookmarkStart w:name="_Toc242184661" w:id="12"/>
      <w:bookmarkStart w:name="_Toc1459539397" w:id="827645629"/>
      <w:r w:rsidRPr="2B54496D" w:rsidR="00AC19CA">
        <w:rPr>
          <w:rFonts w:ascii="Aptos" w:hAnsi="Aptos" w:cs="Arial" w:asciiTheme="minorAscii" w:hAnsiTheme="minorAscii" w:cstheme="minorBidi"/>
          <w:sz w:val="28"/>
          <w:szCs w:val="28"/>
        </w:rPr>
        <w:t>Tekst toevoegen en opmaken</w:t>
      </w:r>
      <w:bookmarkEnd w:id="11"/>
      <w:bookmarkEnd w:id="12"/>
      <w:bookmarkEnd w:id="827645629"/>
    </w:p>
    <w:p w:rsidR="33F4F628" w:rsidP="33F4F628" w:rsidRDefault="33F4F628" w14:paraId="5143CCAE" w14:textId="6504FC43"/>
    <w:p w:rsidR="002B551F" w:rsidP="0CC16C66" w:rsidRDefault="002B551F" w14:paraId="42902AF3" w14:textId="7BFFCFA2">
      <w:pPr>
        <w:pStyle w:val="Lijstalinea"/>
        <w:numPr>
          <w:ilvl w:val="0"/>
          <w:numId w:val="3"/>
        </w:numPr>
        <w:rPr>
          <w:szCs w:val="20"/>
        </w:rPr>
      </w:pPr>
      <w:r>
        <w:t>Voeg onder Inhoud een Lane toe en selecteer “Tekst”</w:t>
      </w:r>
      <w:r>
        <w:br/>
      </w:r>
      <w:r>
        <w:rPr>
          <w:noProof/>
        </w:rPr>
        <w:drawing>
          <wp:inline distT="0" distB="0" distL="0" distR="0" wp14:anchorId="12DDA86F" wp14:editId="7045DAB5">
            <wp:extent cx="2038635" cy="533474"/>
            <wp:effectExtent l="0" t="0" r="0" b="0"/>
            <wp:docPr id="1440395588"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7837068" name=""/>
                    <pic:cNvPicPr/>
                  </pic:nvPicPr>
                  <pic:blipFill>
                    <a:blip r:embed="rId14"/>
                    <a:stretch>
                      <a:fillRect/>
                    </a:stretch>
                  </pic:blipFill>
                  <pic:spPr>
                    <a:xfrm>
                      <a:off x="0" y="0"/>
                      <a:ext cx="2038635" cy="533474"/>
                    </a:xfrm>
                    <a:prstGeom prst="rect">
                      <a:avLst/>
                    </a:prstGeom>
                  </pic:spPr>
                </pic:pic>
              </a:graphicData>
            </a:graphic>
          </wp:inline>
        </w:drawing>
      </w:r>
    </w:p>
    <w:p w:rsidR="002B551F" w:rsidP="0CC16C66" w:rsidRDefault="002B551F" w14:paraId="1BA268B6" w14:textId="4308752D">
      <w:pPr>
        <w:pStyle w:val="Lijstalinea"/>
        <w:numPr>
          <w:ilvl w:val="0"/>
          <w:numId w:val="3"/>
        </w:numPr>
      </w:pPr>
      <w:r>
        <w:t xml:space="preserve">Knip en plak de </w:t>
      </w:r>
      <w:r w:rsidR="2DFB4233">
        <w:t>t</w:t>
      </w:r>
      <w:r>
        <w:t xml:space="preserve">ekst in “Inhoud”. </w:t>
      </w:r>
    </w:p>
    <w:p w:rsidR="00BC3DAB" w:rsidP="00BC3DAB" w:rsidRDefault="00BC3DAB" w14:paraId="55DF4642" w14:textId="77777777"/>
    <w:p w:rsidR="00BC3DAB" w:rsidP="00BC3DAB" w:rsidRDefault="00BC3DAB" w14:paraId="1074D0FE" w14:textId="142E2225">
      <w:r w:rsidRPr="00BC3DAB">
        <w:rPr>
          <w:noProof/>
        </w:rPr>
        <w:drawing>
          <wp:inline distT="0" distB="0" distL="0" distR="0" wp14:anchorId="48E0A581" wp14:editId="51B54CAE">
            <wp:extent cx="5760720" cy="2467610"/>
            <wp:effectExtent l="0" t="0" r="0" b="8890"/>
            <wp:docPr id="88405801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4058012" name=""/>
                    <pic:cNvPicPr/>
                  </pic:nvPicPr>
                  <pic:blipFill>
                    <a:blip r:embed="rId15"/>
                    <a:stretch>
                      <a:fillRect/>
                    </a:stretch>
                  </pic:blipFill>
                  <pic:spPr>
                    <a:xfrm>
                      <a:off x="0" y="0"/>
                      <a:ext cx="5760720" cy="2467610"/>
                    </a:xfrm>
                    <a:prstGeom prst="rect">
                      <a:avLst/>
                    </a:prstGeom>
                  </pic:spPr>
                </pic:pic>
              </a:graphicData>
            </a:graphic>
          </wp:inline>
        </w:drawing>
      </w:r>
    </w:p>
    <w:p w:rsidR="0037178F" w:rsidP="0CC16C66" w:rsidRDefault="0037178F" w14:paraId="4E0FA0E8" w14:textId="1170407A">
      <w:pPr>
        <w:pStyle w:val="Lijstalinea"/>
        <w:numPr>
          <w:ilvl w:val="0"/>
          <w:numId w:val="2"/>
        </w:numPr>
      </w:pPr>
      <w:r>
        <w:t>H</w:t>
      </w:r>
      <w:r w:rsidR="00BC3DAB">
        <w:t>ier is de tussenkop (h2) vetgedrukt. Haal</w:t>
      </w:r>
      <w:r w:rsidR="3F8B7BD0">
        <w:t xml:space="preserve"> de</w:t>
      </w:r>
      <w:r w:rsidR="00BC3DAB">
        <w:t xml:space="preserve"> </w:t>
      </w:r>
      <w:r>
        <w:t>vetgedrukte</w:t>
      </w:r>
      <w:r w:rsidR="13888F10">
        <w:t xml:space="preserve"> opmaak</w:t>
      </w:r>
      <w:r>
        <w:t xml:space="preserve"> weg</w:t>
      </w:r>
    </w:p>
    <w:p w:rsidR="00FB37B3" w:rsidP="0CC16C66" w:rsidRDefault="002B551F" w14:paraId="47F25AA4" w14:textId="0FE7E382">
      <w:pPr>
        <w:pStyle w:val="Lijstalinea"/>
        <w:numPr>
          <w:ilvl w:val="0"/>
          <w:numId w:val="2"/>
        </w:numPr>
        <w:rPr>
          <w:szCs w:val="20"/>
        </w:rPr>
      </w:pPr>
      <w:r>
        <w:t xml:space="preserve">Vul onderaan de pagina de </w:t>
      </w:r>
      <w:r w:rsidR="00BC3DAB">
        <w:t xml:space="preserve">gewenste </w:t>
      </w:r>
      <w:r>
        <w:t>datum i</w:t>
      </w:r>
      <w:r w:rsidR="00BC3DAB">
        <w:t>n.</w:t>
      </w:r>
      <w:r>
        <w:t xml:space="preserve">  </w:t>
      </w:r>
    </w:p>
    <w:p w:rsidR="00A34932" w:rsidP="00A34932" w:rsidRDefault="00A34932" w14:paraId="39F6E6D6" w14:textId="2D7D0DF5">
      <w:pPr>
        <w:pStyle w:val="Lijstalinea"/>
        <w:numPr>
          <w:ilvl w:val="0"/>
          <w:numId w:val="7"/>
        </w:numPr>
      </w:pPr>
      <w:r>
        <w:t>Sla op (button rechtsboven)</w:t>
      </w:r>
    </w:p>
    <w:p w:rsidR="00A34932" w:rsidP="00A34932" w:rsidRDefault="00A34932" w14:paraId="0F93EBFA" w14:textId="09527010">
      <w:pPr>
        <w:pStyle w:val="Lijstalinea"/>
        <w:numPr>
          <w:ilvl w:val="0"/>
          <w:numId w:val="7"/>
        </w:numPr>
      </w:pPr>
      <w:r>
        <w:t>Let op: als je Opslaan&amp;datum bijwerken” aanklikt, verandert de datum automatisch naar de datum van vandaag.</w:t>
      </w:r>
    </w:p>
    <w:p w:rsidR="003E499D" w:rsidP="003E499D" w:rsidRDefault="00F60BE5" w14:paraId="677E6DA3" w14:textId="2729F8AD">
      <w:pPr>
        <w:ind w:left="360"/>
      </w:pPr>
      <w:r>
        <w:rPr>
          <w:b/>
          <w:bCs/>
        </w:rPr>
        <w:br/>
      </w:r>
      <w:r w:rsidR="003E499D">
        <w:t xml:space="preserve">In het tekstveld vind je ook de </w:t>
      </w:r>
      <w:r w:rsidR="0037178F">
        <w:t>editor</w:t>
      </w:r>
      <w:r w:rsidR="003E499D">
        <w:t xml:space="preserve"> waarmee je de tekst kan vormgeven. </w:t>
      </w:r>
      <w:r w:rsidR="0037178F">
        <w:t>De stippeltjes aan de rechterkant geven meer editor-opties weer.</w:t>
      </w:r>
    </w:p>
    <w:p w:rsidR="003E499D" w:rsidP="003E499D" w:rsidRDefault="003E499D" w14:paraId="78410105" w14:textId="77777777">
      <w:pPr>
        <w:ind w:left="360"/>
      </w:pPr>
    </w:p>
    <w:p w:rsidRPr="0037178F" w:rsidR="00B81774" w:rsidP="00B81774" w:rsidRDefault="00B81774" w14:paraId="713C2DCD" w14:textId="62B2D9E5">
      <w:pPr>
        <w:pStyle w:val="Kop2"/>
        <w:rPr>
          <w:sz w:val="28"/>
          <w:szCs w:val="28"/>
        </w:rPr>
      </w:pPr>
      <w:bookmarkStart w:name="_Toc242184662" w:id="14"/>
      <w:bookmarkStart w:name="_Toc1289835909" w:id="2066243250"/>
      <w:r w:rsidRPr="2B54496D" w:rsidR="00B81774">
        <w:rPr>
          <w:rFonts w:ascii="Aptos" w:hAnsi="Aptos" w:cs="Arial" w:asciiTheme="minorAscii" w:hAnsiTheme="minorAscii" w:cstheme="minorBidi"/>
          <w:sz w:val="28"/>
          <w:szCs w:val="28"/>
        </w:rPr>
        <w:t>Media toevoegen</w:t>
      </w:r>
      <w:bookmarkEnd w:id="14"/>
      <w:bookmarkEnd w:id="2066243250"/>
    </w:p>
    <w:p w:rsidR="003E499D" w:rsidP="003E499D" w:rsidRDefault="003E499D" w14:paraId="121BB319" w14:textId="77777777"/>
    <w:p w:rsidRPr="00B37549" w:rsidR="003E499D" w:rsidP="003E499D" w:rsidRDefault="003E499D" w14:paraId="4BB28C84" w14:textId="5D994BA3">
      <w:r>
        <w:t>A</w:t>
      </w:r>
      <w:r w:rsidR="0037178F">
        <w:t>l</w:t>
      </w:r>
      <w:r>
        <w:t>s je een afbeelding of document moet toevoegen, klik op muzieknoot-icoontje:</w:t>
      </w:r>
    </w:p>
    <w:p w:rsidRPr="00A34932" w:rsidR="003E499D" w:rsidP="003E499D" w:rsidRDefault="003E499D" w14:paraId="1BC57F68" w14:textId="77777777">
      <w:pPr>
        <w:rPr>
          <w:b/>
          <w:bCs/>
          <w:szCs w:val="20"/>
        </w:rPr>
      </w:pPr>
    </w:p>
    <w:p w:rsidR="003E499D" w:rsidP="003E499D" w:rsidRDefault="003E499D" w14:paraId="02B573AE" w14:textId="77777777">
      <w:r>
        <w:rPr>
          <w:noProof/>
        </w:rPr>
        <w:drawing>
          <wp:inline distT="0" distB="0" distL="0" distR="0" wp14:anchorId="251CDA7A" wp14:editId="5EF62FBE">
            <wp:extent cx="5762625" cy="828675"/>
            <wp:effectExtent l="0" t="0" r="9525" b="9525"/>
            <wp:docPr id="173896176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552972" name="Picture 167552972"/>
                    <pic:cNvPicPr/>
                  </pic:nvPicPr>
                  <pic:blipFill>
                    <a:blip r:embed="rId16">
                      <a:extLst>
                        <a:ext uri="{28A0092B-C50C-407E-A947-70E740481C1C}">
                          <a14:useLocalDpi xmlns:a14="http://schemas.microsoft.com/office/drawing/2010/main"/>
                        </a:ext>
                      </a:extLst>
                    </a:blip>
                    <a:stretch>
                      <a:fillRect/>
                    </a:stretch>
                  </pic:blipFill>
                  <pic:spPr>
                    <a:xfrm>
                      <a:off x="0" y="0"/>
                      <a:ext cx="5762625" cy="828675"/>
                    </a:xfrm>
                    <a:prstGeom prst="rect">
                      <a:avLst/>
                    </a:prstGeom>
                  </pic:spPr>
                </pic:pic>
              </a:graphicData>
            </a:graphic>
          </wp:inline>
        </w:drawing>
      </w:r>
    </w:p>
    <w:p w:rsidR="003E499D" w:rsidP="003E499D" w:rsidRDefault="003E499D" w14:paraId="062384D9" w14:textId="4E4424AC">
      <w:r>
        <w:br/>
      </w:r>
      <w:r>
        <w:t>Je kun</w:t>
      </w:r>
      <w:r w:rsidR="31F0771B">
        <w:t>t</w:t>
      </w:r>
      <w:r>
        <w:t xml:space="preserve"> hier een afbeelding, document of een video selecteren:</w:t>
      </w:r>
    </w:p>
    <w:p w:rsidR="00AD741F" w:rsidP="003E499D" w:rsidRDefault="00AD741F" w14:paraId="079731A7" w14:textId="77777777"/>
    <w:p w:rsidR="00AD741F" w:rsidP="412146EB" w:rsidRDefault="00AD741F" w14:paraId="34E68C62" w14:textId="5E921A69">
      <w:pPr>
        <w:rPr>
          <w:b/>
          <w:bCs/>
        </w:rPr>
      </w:pPr>
      <w:r w:rsidRPr="412146EB">
        <w:rPr>
          <w:b/>
          <w:bCs/>
        </w:rPr>
        <w:t xml:space="preserve">Bij </w:t>
      </w:r>
      <w:r w:rsidRPr="412146EB" w:rsidR="271931D3">
        <w:rPr>
          <w:b/>
          <w:bCs/>
        </w:rPr>
        <w:t xml:space="preserve">een </w:t>
      </w:r>
      <w:r w:rsidRPr="412146EB">
        <w:rPr>
          <w:b/>
          <w:bCs/>
        </w:rPr>
        <w:t>video vul je de link van de video in:</w:t>
      </w:r>
    </w:p>
    <w:p w:rsidR="003E499D" w:rsidP="003E499D" w:rsidRDefault="003E499D" w14:paraId="1BAC39E0" w14:textId="77777777">
      <w:r>
        <w:rPr>
          <w:noProof/>
        </w:rPr>
        <w:drawing>
          <wp:inline distT="0" distB="0" distL="0" distR="0" wp14:anchorId="2592796C" wp14:editId="7F48DF33">
            <wp:extent cx="4873437" cy="2714625"/>
            <wp:effectExtent l="0" t="0" r="0" b="0"/>
            <wp:docPr id="174434440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4381289" name="Picture 1154381289"/>
                    <pic:cNvPicPr/>
                  </pic:nvPicPr>
                  <pic:blipFill>
                    <a:blip r:embed="rId17">
                      <a:extLst>
                        <a:ext uri="{28A0092B-C50C-407E-A947-70E740481C1C}">
                          <a14:useLocalDpi xmlns:a14="http://schemas.microsoft.com/office/drawing/2010/main"/>
                        </a:ext>
                      </a:extLst>
                    </a:blip>
                    <a:stretch>
                      <a:fillRect/>
                    </a:stretch>
                  </pic:blipFill>
                  <pic:spPr>
                    <a:xfrm>
                      <a:off x="0" y="0"/>
                      <a:ext cx="4873437" cy="2714625"/>
                    </a:xfrm>
                    <a:prstGeom prst="rect">
                      <a:avLst/>
                    </a:prstGeom>
                  </pic:spPr>
                </pic:pic>
              </a:graphicData>
            </a:graphic>
          </wp:inline>
        </w:drawing>
      </w:r>
    </w:p>
    <w:p w:rsidR="003E499D" w:rsidP="003E499D" w:rsidRDefault="003E499D" w14:paraId="393503F5" w14:textId="77777777"/>
    <w:p w:rsidR="003E499D" w:rsidP="0037178F" w:rsidRDefault="003E499D" w14:paraId="21E210FD" w14:textId="4DA661C8"/>
    <w:p w:rsidR="003E499D" w:rsidP="003E499D" w:rsidRDefault="0037178F" w14:paraId="0B1DCEA8" w14:textId="636E48EB">
      <w:pPr>
        <w:rPr>
          <w:b/>
          <w:bCs/>
        </w:rPr>
      </w:pPr>
      <w:r w:rsidRPr="412146EB">
        <w:rPr>
          <w:b/>
          <w:bCs/>
        </w:rPr>
        <w:t>B</w:t>
      </w:r>
      <w:r w:rsidRPr="412146EB" w:rsidR="00AD741F">
        <w:rPr>
          <w:b/>
          <w:bCs/>
        </w:rPr>
        <w:t xml:space="preserve">ij een </w:t>
      </w:r>
      <w:r w:rsidRPr="412146EB" w:rsidR="000C3514">
        <w:rPr>
          <w:b/>
          <w:bCs/>
        </w:rPr>
        <w:t>nieuw</w:t>
      </w:r>
      <w:r w:rsidRPr="412146EB" w:rsidR="7FF4FC6E">
        <w:rPr>
          <w:b/>
          <w:bCs/>
        </w:rPr>
        <w:t>e</w:t>
      </w:r>
      <w:r w:rsidRPr="412146EB" w:rsidR="000C3514">
        <w:rPr>
          <w:b/>
          <w:bCs/>
        </w:rPr>
        <w:t xml:space="preserve"> </w:t>
      </w:r>
      <w:r w:rsidRPr="412146EB" w:rsidR="00AD741F">
        <w:rPr>
          <w:b/>
          <w:bCs/>
        </w:rPr>
        <w:t>afbeelding of document</w:t>
      </w:r>
      <w:r w:rsidRPr="412146EB" w:rsidR="23D56605">
        <w:rPr>
          <w:b/>
          <w:bCs/>
        </w:rPr>
        <w:t>:</w:t>
      </w:r>
    </w:p>
    <w:p w:rsidR="003E499D" w:rsidP="003E499D" w:rsidRDefault="00AD741F" w14:paraId="027783BC" w14:textId="61B487AB">
      <w:r>
        <w:t>Stel dat is een afbeelding van de Palliapodcast</w:t>
      </w:r>
      <w:r w:rsidR="000C3514">
        <w:t>. Ga dan naar Afbeelding:</w:t>
      </w:r>
    </w:p>
    <w:p w:rsidR="000C3514" w:rsidP="003E499D" w:rsidRDefault="000C3514" w14:paraId="1BC9CC4D" w14:textId="77777777"/>
    <w:p w:rsidR="000C3514" w:rsidP="003E499D" w:rsidRDefault="000C3514" w14:paraId="1123731E" w14:textId="3A8EA729">
      <w:r w:rsidRPr="000C3514">
        <w:rPr>
          <w:noProof/>
        </w:rPr>
        <w:drawing>
          <wp:inline distT="0" distB="0" distL="0" distR="0" wp14:anchorId="0DAF9C40" wp14:editId="3B831CE5">
            <wp:extent cx="5760720" cy="1784350"/>
            <wp:effectExtent l="0" t="0" r="0" b="6350"/>
            <wp:docPr id="881667740"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1667740" name=""/>
                    <pic:cNvPicPr/>
                  </pic:nvPicPr>
                  <pic:blipFill>
                    <a:blip r:embed="rId18"/>
                    <a:stretch>
                      <a:fillRect/>
                    </a:stretch>
                  </pic:blipFill>
                  <pic:spPr>
                    <a:xfrm>
                      <a:off x="0" y="0"/>
                      <a:ext cx="5760720" cy="1784350"/>
                    </a:xfrm>
                    <a:prstGeom prst="rect">
                      <a:avLst/>
                    </a:prstGeom>
                  </pic:spPr>
                </pic:pic>
              </a:graphicData>
            </a:graphic>
          </wp:inline>
        </w:drawing>
      </w:r>
    </w:p>
    <w:p w:rsidR="000C3514" w:rsidP="003E499D" w:rsidRDefault="000C3514" w14:paraId="5B521986" w14:textId="2FF83FCE"/>
    <w:p w:rsidR="00AD741F" w:rsidP="003E499D" w:rsidRDefault="000C3514" w14:paraId="7F2BF36A" w14:textId="5EF93ADE">
      <w:r>
        <w:t xml:space="preserve">Selecteer het bestand op je pc en klik op Openen. </w:t>
      </w:r>
    </w:p>
    <w:p w:rsidR="000C3514" w:rsidP="003E499D" w:rsidRDefault="000C3514" w14:paraId="2A67C1FF" w14:textId="77777777"/>
    <w:p w:rsidR="000C3514" w:rsidP="003E499D" w:rsidRDefault="000C3514" w14:paraId="7566EE55" w14:textId="54330806">
      <w:r w:rsidRPr="000C3514">
        <w:rPr>
          <w:noProof/>
        </w:rPr>
        <w:drawing>
          <wp:inline distT="0" distB="0" distL="0" distR="0" wp14:anchorId="44C7A180" wp14:editId="7D5C283A">
            <wp:extent cx="5760720" cy="2263140"/>
            <wp:effectExtent l="0" t="0" r="0" b="3810"/>
            <wp:docPr id="868335345"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8335345" name=""/>
                    <pic:cNvPicPr/>
                  </pic:nvPicPr>
                  <pic:blipFill>
                    <a:blip r:embed="rId19"/>
                    <a:stretch>
                      <a:fillRect/>
                    </a:stretch>
                  </pic:blipFill>
                  <pic:spPr>
                    <a:xfrm>
                      <a:off x="0" y="0"/>
                      <a:ext cx="5760720" cy="2263140"/>
                    </a:xfrm>
                    <a:prstGeom prst="rect">
                      <a:avLst/>
                    </a:prstGeom>
                  </pic:spPr>
                </pic:pic>
              </a:graphicData>
            </a:graphic>
          </wp:inline>
        </w:drawing>
      </w:r>
    </w:p>
    <w:p w:rsidR="003E499D" w:rsidP="003E499D" w:rsidRDefault="003E499D" w14:paraId="70713535" w14:textId="65C5900C"/>
    <w:p w:rsidR="003E499D" w:rsidP="003E499D" w:rsidRDefault="003E499D" w14:paraId="42132CFD" w14:textId="3017767B">
      <w:pPr>
        <w:rPr>
          <w:b/>
          <w:bCs/>
        </w:rPr>
      </w:pPr>
      <w:r>
        <w:t>Vul de naam in</w:t>
      </w:r>
      <w:r w:rsidR="0037178F">
        <w:t>. Logo_palliapodcast</w:t>
      </w:r>
    </w:p>
    <w:p w:rsidR="003E499D" w:rsidP="003E499D" w:rsidRDefault="003E499D" w14:paraId="5F641975" w14:textId="77777777"/>
    <w:p w:rsidR="003E499D" w:rsidP="003E499D" w:rsidRDefault="003E499D" w14:paraId="1E319504" w14:textId="444445F4">
      <w:pPr>
        <w:rPr>
          <w:i/>
          <w:iCs/>
        </w:rPr>
      </w:pPr>
      <w:r>
        <w:t xml:space="preserve">Vul de alternatieve tekst in: </w:t>
      </w:r>
      <w:r w:rsidR="000C3514">
        <w:rPr>
          <w:i/>
          <w:iCs/>
        </w:rPr>
        <w:t>logo van Pallia Podcast</w:t>
      </w:r>
    </w:p>
    <w:p w:rsidR="003E499D" w:rsidP="003E499D" w:rsidRDefault="003E499D" w14:paraId="6F2E896D" w14:textId="77777777"/>
    <w:p w:rsidR="003E499D" w:rsidP="000C3514" w:rsidRDefault="003E499D" w14:paraId="458B2B89" w14:textId="4E1B0D03">
      <w:r>
        <w:t xml:space="preserve">Klik op </w:t>
      </w:r>
      <w:r w:rsidR="000C3514">
        <w:t>“</w:t>
      </w:r>
      <w:r>
        <w:t xml:space="preserve">opslaan en </w:t>
      </w:r>
      <w:r w:rsidR="000C3514">
        <w:t>selecteren”</w:t>
      </w:r>
    </w:p>
    <w:p w:rsidR="003E499D" w:rsidP="003E499D" w:rsidRDefault="003E499D" w14:paraId="0711FA52" w14:textId="77777777"/>
    <w:p w:rsidRPr="00A42521" w:rsidR="00B177E7" w:rsidRDefault="00AC19CA" w14:paraId="57BCBD35" w14:textId="7F4C6DB5">
      <w:pPr>
        <w:pStyle w:val="Kop2"/>
      </w:pPr>
      <w:bookmarkStart w:name="_Toc242184563" w:id="16"/>
      <w:bookmarkStart w:name="_Toc242184663" w:id="17"/>
      <w:bookmarkStart w:name="_Toc1910925111" w:id="1478925063"/>
      <w:r w:rsidRPr="2B54496D" w:rsidR="00AC19CA">
        <w:rPr>
          <w:rFonts w:ascii="Aptos" w:hAnsi="Aptos" w:cs="Arial" w:asciiTheme="minorAscii" w:hAnsiTheme="minorAscii" w:cstheme="minorBidi"/>
          <w:sz w:val="24"/>
          <w:szCs w:val="24"/>
        </w:rPr>
        <w:t>Uitgelichte inhoud toevoegen</w:t>
      </w:r>
      <w:bookmarkEnd w:id="16"/>
      <w:bookmarkEnd w:id="17"/>
      <w:bookmarkEnd w:id="1478925063"/>
    </w:p>
    <w:p w:rsidR="6DFDC392" w:rsidP="2B54496D" w:rsidRDefault="6DFDC392" w14:paraId="7F6A8ECA" w14:textId="5010FA08">
      <w:pPr>
        <w:pStyle w:val="Standaard"/>
      </w:pPr>
      <w:r w:rsidR="6DFDC392">
        <w:rPr/>
        <w:t>Voorbeeld Lane Uitgelicht Inhoud</w:t>
      </w:r>
    </w:p>
    <w:p w:rsidR="6DFDC392" w:rsidP="2B54496D" w:rsidRDefault="6DFDC392" w14:paraId="509E4129" w14:textId="58DACDF7">
      <w:pPr>
        <w:pStyle w:val="Standaard"/>
      </w:pPr>
      <w:r w:rsidR="6DFDC392">
        <w:drawing>
          <wp:inline wp14:editId="2243608D" wp14:anchorId="7774E883">
            <wp:extent cx="3963144" cy="1762125"/>
            <wp:effectExtent l="0" t="0" r="0" b="0"/>
            <wp:docPr id="119594965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195949659" name="Picture 1195949659"/>
                    <pic:cNvPicPr/>
                  </pic:nvPicPr>
                  <pic:blipFill>
                    <a:blip xmlns:r="http://schemas.openxmlformats.org/officeDocument/2006/relationships" r:embed="rId37165088">
                      <a:extLst>
                        <a:ext uri="{28A0092B-C50C-407E-A947-70E740481C1C}">
                          <a14:useLocalDpi xmlns:a14="http://schemas.microsoft.com/office/drawing/2010/main"/>
                        </a:ext>
                      </a:extLst>
                    </a:blip>
                    <a:stretch>
                      <a:fillRect/>
                    </a:stretch>
                  </pic:blipFill>
                  <pic:spPr>
                    <a:xfrm rot="0">
                      <a:off x="0" y="0"/>
                      <a:ext cx="3963144" cy="1762125"/>
                    </a:xfrm>
                    <a:prstGeom prst="rect">
                      <a:avLst/>
                    </a:prstGeom>
                  </pic:spPr>
                </pic:pic>
              </a:graphicData>
            </a:graphic>
          </wp:inline>
        </w:drawing>
      </w:r>
    </w:p>
    <w:p w:rsidR="003E499D" w:rsidP="003E499D" w:rsidRDefault="003E499D" w14:paraId="7EB3748A" w14:textId="77777777"/>
    <w:p w:rsidR="0037178F" w:rsidP="0037178F" w:rsidRDefault="0037178F" w14:paraId="730C3548" w14:textId="77777777">
      <w:r>
        <w:t>Met uitgelichte inhoud kun je tekst in een gekleurd kader tonen.</w:t>
      </w:r>
    </w:p>
    <w:p w:rsidR="0037178F" w:rsidP="0037178F" w:rsidRDefault="0037178F" w14:paraId="3664F2EF" w14:textId="77777777"/>
    <w:p w:rsidR="0037178F" w:rsidP="0037178F" w:rsidRDefault="0037178F" w14:paraId="59C88454" w14:textId="77777777">
      <w:pPr>
        <w:pStyle w:val="Lijstalinea"/>
        <w:numPr>
          <w:ilvl w:val="0"/>
          <w:numId w:val="16"/>
        </w:numPr>
      </w:pPr>
      <w:r>
        <w:t>Voeg een Lane toe.</w:t>
      </w:r>
    </w:p>
    <w:p w:rsidR="0037178F" w:rsidP="0037178F" w:rsidRDefault="0037178F" w14:paraId="7C896B9F" w14:textId="77777777">
      <w:pPr>
        <w:pStyle w:val="Lijstalinea"/>
        <w:numPr>
          <w:ilvl w:val="0"/>
          <w:numId w:val="16"/>
        </w:numPr>
      </w:pPr>
      <w:r>
        <w:t>Selecteer Uitgelichte inhoud.</w:t>
      </w:r>
    </w:p>
    <w:p w:rsidR="0037178F" w:rsidP="0037178F" w:rsidRDefault="0037178F" w14:paraId="3EF29C30" w14:textId="77777777">
      <w:pPr>
        <w:pStyle w:val="Lijstalinea"/>
        <w:numPr>
          <w:ilvl w:val="0"/>
          <w:numId w:val="16"/>
        </w:numPr>
      </w:pPr>
      <w:r>
        <w:t>Plak de tekst in het veld Body.</w:t>
      </w:r>
    </w:p>
    <w:p w:rsidR="0037178F" w:rsidP="0037178F" w:rsidRDefault="0037178F" w14:paraId="7C5EA6CA" w14:textId="77777777">
      <w:pPr>
        <w:pStyle w:val="Lijstalinea"/>
        <w:numPr>
          <w:ilvl w:val="0"/>
          <w:numId w:val="16"/>
        </w:numPr>
        <w:rPr/>
      </w:pPr>
      <w:r w:rsidR="0037178F">
        <w:rPr/>
        <w:t>Laat het titelveld leeg.</w:t>
      </w:r>
    </w:p>
    <w:p w:rsidR="2B54496D" w:rsidP="2B54496D" w:rsidRDefault="2B54496D" w14:paraId="2796353C" w14:textId="580B2FEC">
      <w:pPr>
        <w:pStyle w:val="Lijstalinea"/>
        <w:numPr>
          <w:ilvl w:val="0"/>
          <w:numId w:val="16"/>
        </w:numPr>
        <w:rPr/>
      </w:pPr>
      <w:r w:rsidR="2B54496D">
        <w:rPr/>
        <w:t>Klik rechtsboven op Opslaan.</w:t>
      </w:r>
    </w:p>
    <w:p w:rsidR="2B54496D" w:rsidP="2B54496D" w:rsidRDefault="2B54496D" w14:paraId="0DC51CE9" w14:textId="2774F330">
      <w:pPr>
        <w:pStyle w:val="Lijstalinea"/>
        <w:numPr>
          <w:ilvl w:val="0"/>
          <w:numId w:val="16"/>
        </w:numPr>
        <w:rPr/>
      </w:pPr>
      <w:r w:rsidR="2B54496D">
        <w:rPr/>
        <w:t>Bekijk de pagina en controleer of de tegels goed worden weergegeven.</w:t>
      </w:r>
    </w:p>
    <w:p w:rsidR="00AE1BDD" w:rsidP="00AE1BDD" w:rsidRDefault="00AE1BDD" w14:paraId="652D1632" w14:textId="77777777"/>
    <w:p w:rsidRPr="00AE1BDD" w:rsidR="00AE1BDD" w:rsidP="00AE1BDD" w:rsidRDefault="00AE1BDD" w14:paraId="062F0BFE" w14:textId="77777777">
      <w:pPr>
        <w:rPr>
          <w:rFonts w:asciiTheme="minorHAnsi" w:hAnsiTheme="minorHAnsi"/>
          <w:sz w:val="24"/>
          <w:szCs w:val="24"/>
        </w:rPr>
      </w:pPr>
      <w:r w:rsidRPr="00AE1BDD">
        <w:rPr>
          <w:rFonts w:asciiTheme="minorHAnsi" w:hAnsiTheme="minorHAnsi"/>
          <w:sz w:val="24"/>
          <w:szCs w:val="24"/>
        </w:rPr>
        <w:t>Formulier toevoegen</w:t>
      </w:r>
    </w:p>
    <w:p w:rsidR="00AE1BDD" w:rsidP="00AE1BDD" w:rsidRDefault="00AE1BDD" w14:paraId="4861C2E9" w14:textId="6706AD31">
      <w:r>
        <w:br/>
      </w:r>
      <w:r>
        <w:t>Voeg een lane toe</w:t>
      </w:r>
    </w:p>
    <w:p w:rsidR="00AE1BDD" w:rsidP="00AE1BDD" w:rsidRDefault="00AE1BDD" w14:paraId="54BD5112" w14:textId="43747DB0">
      <w:pPr>
        <w:pStyle w:val="Lijstalinea"/>
        <w:numPr>
          <w:ilvl w:val="0"/>
          <w:numId w:val="22"/>
        </w:numPr>
      </w:pPr>
      <w:r>
        <w:t>Selecteer “Formulier”</w:t>
      </w:r>
    </w:p>
    <w:p w:rsidR="00AE1BDD" w:rsidP="00AE1BDD" w:rsidRDefault="00AE1BDD" w14:paraId="205E43BD" w14:textId="77777777">
      <w:pPr>
        <w:pStyle w:val="Lijstalinea"/>
        <w:numPr>
          <w:ilvl w:val="0"/>
          <w:numId w:val="22"/>
        </w:numPr>
      </w:pPr>
      <w:r>
        <w:t xml:space="preserve">Vul in Titel; </w:t>
      </w:r>
    </w:p>
    <w:p w:rsidR="00AE1BDD" w:rsidP="00AE1BDD" w:rsidRDefault="00AE1BDD" w14:paraId="114237C4" w14:textId="77777777">
      <w:pPr>
        <w:pStyle w:val="Lijstalinea"/>
        <w:numPr>
          <w:ilvl w:val="0"/>
          <w:numId w:val="22"/>
        </w:numPr>
      </w:pPr>
      <w:r>
        <w:t xml:space="preserve">Selecteer het formulier; </w:t>
      </w:r>
    </w:p>
    <w:p w:rsidR="00AE1BDD" w:rsidP="00AE1BDD" w:rsidRDefault="00AE1BDD" w14:paraId="6F4D486F" w14:textId="5C540D64">
      <w:pPr>
        <w:pStyle w:val="Lijstalinea"/>
        <w:numPr>
          <w:ilvl w:val="0"/>
          <w:numId w:val="22"/>
        </w:numPr>
        <w:rPr/>
      </w:pPr>
      <w:r w:rsidR="00AE1BDD">
        <w:rPr/>
        <w:t>Ins</w:t>
      </w:r>
      <w:r w:rsidR="553BFCA9">
        <w:rPr/>
        <w:t>t</w:t>
      </w:r>
      <w:r w:rsidR="00AE1BDD">
        <w:rPr/>
        <w:t>ellingen voor formulier:</w:t>
      </w:r>
    </w:p>
    <w:p w:rsidR="00AE1BDD" w:rsidP="00AE1BDD" w:rsidRDefault="00AE1BDD" w14:paraId="109BBCDA" w14:textId="769C7047">
      <w:pPr>
        <w:pStyle w:val="Lijstalinea"/>
        <w:numPr>
          <w:ilvl w:val="1"/>
          <w:numId w:val="22"/>
        </w:numPr>
      </w:pPr>
      <w:r>
        <w:t>Open: het formulier staat online en kan worden ingevuld</w:t>
      </w:r>
    </w:p>
    <w:p w:rsidR="00AE1BDD" w:rsidP="00AE1BDD" w:rsidRDefault="00AE1BDD" w14:paraId="4D59EB0D" w14:textId="2AAB0954">
      <w:pPr>
        <w:pStyle w:val="Lijstalinea"/>
        <w:numPr>
          <w:ilvl w:val="1"/>
          <w:numId w:val="22"/>
        </w:numPr>
      </w:pPr>
      <w:r>
        <w:t>Gesloten: het formulier kan niet meer worden ingevuld</w:t>
      </w:r>
    </w:p>
    <w:p w:rsidR="00AE1BDD" w:rsidP="00AE1BDD" w:rsidRDefault="00AE1BDD" w14:paraId="6DA9398D" w14:textId="49A72F76">
      <w:pPr>
        <w:pStyle w:val="Lijstalinea"/>
        <w:numPr>
          <w:ilvl w:val="1"/>
          <w:numId w:val="22"/>
        </w:numPr>
        <w:rPr/>
      </w:pPr>
      <w:r w:rsidR="00AE1BDD">
        <w:rPr/>
        <w:t>Gepland: geef aan van wanneer tot wanneer het formulier online staat:</w:t>
      </w:r>
      <w:r>
        <w:br/>
      </w:r>
      <w:r w:rsidR="00AE1BDD">
        <w:drawing>
          <wp:inline wp14:editId="73CB5484" wp14:anchorId="2DD4ADB1">
            <wp:extent cx="4017389" cy="2742410"/>
            <wp:effectExtent l="0" t="0" r="0" b="0"/>
            <wp:docPr id="1348519514" name="Afbeelding 1"/>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348519514" name=""/>
                    <pic:cNvPicPr/>
                  </pic:nvPicPr>
                  <pic:blipFill>
                    <a:blip xmlns:r="http://schemas.openxmlformats.org/officeDocument/2006/relationships" r:embed="rId20"/>
                    <a:stretch>
                      <a:fillRect/>
                    </a:stretch>
                  </pic:blipFill>
                  <pic:spPr>
                    <a:xfrm rot="0">
                      <a:off x="0" y="0"/>
                      <a:ext cx="4017389" cy="2742410"/>
                    </a:xfrm>
                    <a:prstGeom prst="rect">
                      <a:avLst/>
                    </a:prstGeom>
                  </pic:spPr>
                </pic:pic>
              </a:graphicData>
            </a:graphic>
          </wp:inline>
        </w:drawing>
      </w:r>
    </w:p>
    <w:p w:rsidR="0037178F" w:rsidP="2B54496D" w:rsidRDefault="0037178F" w14:paraId="512C1B1E" w14:textId="77777777">
      <w:pPr>
        <w:rPr>
          <w:b w:val="0"/>
          <w:bCs w:val="0"/>
        </w:rPr>
      </w:pPr>
    </w:p>
    <w:p w:rsidR="67FD3A7B" w:rsidP="2B54496D" w:rsidRDefault="67FD3A7B" w14:paraId="74B41845" w14:textId="11936FDC">
      <w:pPr>
        <w:rPr>
          <w:b w:val="0"/>
          <w:bCs w:val="0"/>
          <w:sz w:val="24"/>
          <w:szCs w:val="24"/>
        </w:rPr>
      </w:pPr>
      <w:r w:rsidRPr="2B54496D" w:rsidR="67FD3A7B">
        <w:rPr>
          <w:b w:val="0"/>
          <w:bCs w:val="0"/>
          <w:sz w:val="24"/>
          <w:szCs w:val="24"/>
        </w:rPr>
        <w:t>Tegels</w:t>
      </w:r>
      <w:r w:rsidRPr="2B54496D" w:rsidR="290E9673">
        <w:rPr>
          <w:b w:val="0"/>
          <w:bCs w:val="0"/>
          <w:sz w:val="24"/>
          <w:szCs w:val="24"/>
        </w:rPr>
        <w:t xml:space="preserve"> ("cards")</w:t>
      </w:r>
      <w:r w:rsidRPr="2B54496D" w:rsidR="67FD3A7B">
        <w:rPr>
          <w:b w:val="0"/>
          <w:bCs w:val="0"/>
          <w:sz w:val="24"/>
          <w:szCs w:val="24"/>
        </w:rPr>
        <w:t xml:space="preserve"> toevoegen</w:t>
      </w:r>
    </w:p>
    <w:p w:rsidR="5F15B18B" w:rsidRDefault="5F15B18B" w14:paraId="02CC603D" w14:textId="5F0F5DC8">
      <w:r w:rsidR="5F15B18B">
        <w:rPr>
          <w:b w:val="0"/>
          <w:bCs w:val="0"/>
        </w:rPr>
        <w:t>Voorbeelden van tegels (“cards”)</w:t>
      </w:r>
    </w:p>
    <w:p w:rsidR="5F15B18B" w:rsidP="2B54496D" w:rsidRDefault="5F15B18B" w14:paraId="10923E0E" w14:textId="1C7F4349">
      <w:pPr>
        <w:pStyle w:val="Standaard"/>
      </w:pPr>
      <w:r w:rsidR="5F15B18B">
        <w:drawing>
          <wp:inline wp14:editId="29EDB9E1" wp14:anchorId="54928F89">
            <wp:extent cx="4026107" cy="4197566"/>
            <wp:effectExtent l="0" t="0" r="0" b="0"/>
            <wp:docPr id="128496894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284968944" name="Picture 1284968944"/>
                    <pic:cNvPicPr/>
                  </pic:nvPicPr>
                  <pic:blipFill>
                    <a:blip xmlns:r="http://schemas.openxmlformats.org/officeDocument/2006/relationships" r:embed="rId1899553580">
                      <a:extLst>
                        <a:ext uri="{28A0092B-C50C-407E-A947-70E740481C1C}">
                          <a14:useLocalDpi xmlns:a14="http://schemas.microsoft.com/office/drawing/2010/main"/>
                        </a:ext>
                      </a:extLst>
                    </a:blip>
                    <a:stretch>
                      <a:fillRect/>
                    </a:stretch>
                  </pic:blipFill>
                  <pic:spPr>
                    <a:xfrm>
                      <a:off x="0" y="0"/>
                      <a:ext cx="4026107" cy="4197566"/>
                    </a:xfrm>
                    <a:prstGeom prst="rect">
                      <a:avLst/>
                    </a:prstGeom>
                  </pic:spPr>
                </pic:pic>
              </a:graphicData>
            </a:graphic>
          </wp:inline>
        </w:drawing>
      </w:r>
    </w:p>
    <w:p w:rsidR="2B54496D" w:rsidP="2B54496D" w:rsidRDefault="2B54496D" w14:paraId="5B1BBD28" w14:textId="1385378B">
      <w:pPr>
        <w:pStyle w:val="Standaard"/>
      </w:pPr>
    </w:p>
    <w:p w:rsidR="67FD3A7B" w:rsidP="2B54496D" w:rsidRDefault="67FD3A7B" w14:paraId="21829C55" w14:textId="5C168061">
      <w:pPr>
        <w:pStyle w:val="Standaard"/>
        <w:suppressLineNumbers w:val="0"/>
        <w:bidi w:val="0"/>
        <w:spacing w:before="0" w:beforeAutospacing="off" w:after="0" w:afterAutospacing="off" w:line="240" w:lineRule="auto"/>
        <w:ind w:left="0" w:right="0"/>
        <w:jc w:val="left"/>
      </w:pPr>
      <w:r w:rsidR="67FD3A7B">
        <w:rPr>
          <w:b w:val="0"/>
          <w:bCs w:val="0"/>
        </w:rPr>
        <w:t>Om tegels toe te voegen als elementen om naar een andere pagina te gaan</w:t>
      </w:r>
      <w:r w:rsidR="602A914F">
        <w:rPr>
          <w:b w:val="0"/>
          <w:bCs w:val="0"/>
        </w:rPr>
        <w:t>:</w:t>
      </w:r>
    </w:p>
    <w:p w:rsidR="2B54496D" w:rsidP="2B54496D" w:rsidRDefault="2B54496D" w14:paraId="7D0C89C4" w14:textId="39C51567">
      <w:pPr>
        <w:pStyle w:val="Lijstalinea"/>
        <w:numPr>
          <w:ilvl w:val="0"/>
          <w:numId w:val="23"/>
        </w:numPr>
        <w:rPr/>
      </w:pPr>
      <w:r w:rsidR="2B54496D">
        <w:rPr/>
        <w:t xml:space="preserve">Voeg onder </w:t>
      </w:r>
      <w:r w:rsidRPr="2B54496D" w:rsidR="2B54496D">
        <w:rPr>
          <w:b w:val="1"/>
          <w:bCs w:val="1"/>
        </w:rPr>
        <w:t>Inhoud</w:t>
      </w:r>
      <w:r w:rsidR="2B54496D">
        <w:rPr/>
        <w:t xml:space="preserve"> een nieuwe lane toe en selecteer </w:t>
      </w:r>
      <w:r w:rsidRPr="2B54496D" w:rsidR="2B54496D">
        <w:rPr>
          <w:b w:val="1"/>
          <w:bCs w:val="1"/>
        </w:rPr>
        <w:t>Cards</w:t>
      </w:r>
      <w:r w:rsidR="2B54496D">
        <w:rPr/>
        <w:t>.</w:t>
      </w:r>
    </w:p>
    <w:p w:rsidR="2B54496D" w:rsidP="2B54496D" w:rsidRDefault="2B54496D" w14:paraId="5D77CB57" w14:textId="0AC1179D">
      <w:pPr>
        <w:pStyle w:val="Lijstalinea"/>
        <w:numPr>
          <w:ilvl w:val="0"/>
          <w:numId w:val="23"/>
        </w:numPr>
        <w:rPr/>
      </w:pPr>
      <w:r w:rsidR="2B54496D">
        <w:rPr/>
        <w:t xml:space="preserve">Wil je boven de tegels een kop tonen? Vul dan eerst een titel in. Klik daarna op </w:t>
      </w:r>
      <w:r w:rsidRPr="2B54496D" w:rsidR="2B54496D">
        <w:rPr>
          <w:b w:val="1"/>
          <w:bCs w:val="1"/>
        </w:rPr>
        <w:t>Card toevoegen</w:t>
      </w:r>
      <w:r w:rsidR="2B54496D">
        <w:rPr/>
        <w:t>.</w:t>
      </w:r>
    </w:p>
    <w:p w:rsidR="2F632445" w:rsidP="2B54496D" w:rsidRDefault="2F632445" w14:paraId="0903CC94" w14:textId="01C5B002">
      <w:pPr>
        <w:pStyle w:val="Standaard"/>
        <w:bidi w:val="0"/>
        <w:spacing w:before="0" w:beforeAutospacing="off" w:after="0" w:afterAutospacing="off" w:line="240" w:lineRule="auto"/>
        <w:ind w:left="0" w:right="0"/>
        <w:jc w:val="left"/>
      </w:pPr>
      <w:r w:rsidR="2F632445">
        <w:drawing>
          <wp:inline wp14:editId="56C0DD7B" wp14:anchorId="1A0310FE">
            <wp:extent cx="5133403" cy="2664279"/>
            <wp:effectExtent l="0" t="0" r="0" b="0"/>
            <wp:docPr id="106868566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068685662" name="Picture 1068685662"/>
                    <pic:cNvPicPr/>
                  </pic:nvPicPr>
                  <pic:blipFill>
                    <a:blip xmlns:r="http://schemas.openxmlformats.org/officeDocument/2006/relationships" r:embed="rId847486218">
                      <a:extLst>
                        <a:ext uri="{28A0092B-C50C-407E-A947-70E740481C1C}">
                          <a14:useLocalDpi xmlns:a14="http://schemas.microsoft.com/office/drawing/2010/main"/>
                        </a:ext>
                      </a:extLst>
                    </a:blip>
                    <a:stretch>
                      <a:fillRect/>
                    </a:stretch>
                  </pic:blipFill>
                  <pic:spPr>
                    <a:xfrm rot="0">
                      <a:off x="0" y="0"/>
                      <a:ext cx="5133403" cy="2664279"/>
                    </a:xfrm>
                    <a:prstGeom prst="rect">
                      <a:avLst/>
                    </a:prstGeom>
                  </pic:spPr>
                </pic:pic>
              </a:graphicData>
            </a:graphic>
          </wp:inline>
        </w:drawing>
      </w:r>
      <w:r w:rsidR="28D29F7E">
        <w:rPr/>
        <w:t>Kies een card</w:t>
      </w:r>
      <w:r w:rsidR="223C98BD">
        <w:rPr/>
        <w:t xml:space="preserve"> met een icoontje of een afbeelding:</w:t>
      </w:r>
      <w:r>
        <w:br/>
      </w:r>
      <w:r w:rsidR="2EF34BED">
        <w:drawing>
          <wp:inline wp14:editId="0390A9E4" wp14:anchorId="70C0CB1F">
            <wp:extent cx="2182596" cy="1665366"/>
            <wp:effectExtent l="0" t="0" r="0" b="0"/>
            <wp:docPr id="144260873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442608734" name="Picture 1442608734"/>
                    <pic:cNvPicPr/>
                  </pic:nvPicPr>
                  <pic:blipFill>
                    <a:blip xmlns:r="http://schemas.openxmlformats.org/officeDocument/2006/relationships" r:embed="rId895739423">
                      <a:extLst>
                        <a:ext uri="{28A0092B-C50C-407E-A947-70E740481C1C}">
                          <a14:useLocalDpi xmlns:a14="http://schemas.microsoft.com/office/drawing/2010/main"/>
                        </a:ext>
                      </a:extLst>
                    </a:blip>
                    <a:stretch>
                      <a:fillRect/>
                    </a:stretch>
                  </pic:blipFill>
                  <pic:spPr>
                    <a:xfrm rot="0">
                      <a:off x="0" y="0"/>
                      <a:ext cx="2182596" cy="1665366"/>
                    </a:xfrm>
                    <a:prstGeom prst="rect">
                      <a:avLst/>
                    </a:prstGeom>
                  </pic:spPr>
                </pic:pic>
              </a:graphicData>
            </a:graphic>
          </wp:inline>
        </w:drawing>
      </w:r>
    </w:p>
    <w:p w:rsidR="2B54496D" w:rsidP="2B54496D" w:rsidRDefault="2B54496D" w14:paraId="65D6F122" w14:textId="5963494C">
      <w:pPr>
        <w:pStyle w:val="Standaard"/>
        <w:bidi w:val="0"/>
        <w:spacing w:before="0" w:beforeAutospacing="off" w:after="0" w:afterAutospacing="off" w:line="240" w:lineRule="auto"/>
        <w:ind w:left="0" w:right="0"/>
        <w:jc w:val="left"/>
      </w:pPr>
    </w:p>
    <w:p w:rsidRPr="0037178F" w:rsidR="00B177E7" w:rsidRDefault="00AC19CA" w14:paraId="4C72C951" w14:textId="59B3ECE1">
      <w:pPr>
        <w:pStyle w:val="Kop2"/>
        <w:rPr>
          <w:b w:val="1"/>
          <w:bCs w:val="1"/>
          <w:sz w:val="24"/>
          <w:szCs w:val="24"/>
        </w:rPr>
      </w:pPr>
      <w:bookmarkStart w:name="_Toc242184564" w:id="19"/>
      <w:bookmarkStart w:name="_Toc242184664" w:id="20"/>
      <w:bookmarkStart w:name="_Toc988417722" w:id="1713600370"/>
      <w:r w:rsidRPr="2B54496D" w:rsidR="00AC19CA">
        <w:rPr>
          <w:rFonts w:ascii="Aptos" w:hAnsi="Aptos" w:cs="Arial" w:asciiTheme="minorAscii" w:hAnsiTheme="minorAscii" w:cstheme="minorBidi"/>
          <w:sz w:val="24"/>
          <w:szCs w:val="24"/>
        </w:rPr>
        <w:t>Contactpersoon toevoegen</w:t>
      </w:r>
      <w:bookmarkEnd w:id="19"/>
      <w:bookmarkEnd w:id="20"/>
      <w:bookmarkEnd w:id="1713600370"/>
    </w:p>
    <w:p w:rsidRPr="0037178F" w:rsidR="003E499D" w:rsidP="003E499D" w:rsidRDefault="003E499D" w14:paraId="6AA2190A" w14:textId="77777777">
      <w:pPr>
        <w:rPr>
          <w:sz w:val="24"/>
          <w:szCs w:val="24"/>
        </w:rPr>
      </w:pPr>
    </w:p>
    <w:p w:rsidR="003E499D" w:rsidP="003E499D" w:rsidRDefault="003E499D" w14:paraId="67A7950F" w14:textId="77777777">
      <w:r>
        <w:t>Voeg de contactpersoon toe. Als de contactpersoon nog  niet is aangemaakt:</w:t>
      </w:r>
      <w:r>
        <w:br/>
      </w:r>
      <w:r>
        <w:t>Sla op en ga naar aanmaken linksboven en maak een contactpersoon aan</w:t>
      </w:r>
      <w:r>
        <w:br/>
      </w:r>
      <w:r w:rsidRPr="001F517C">
        <w:rPr>
          <w:noProof/>
        </w:rPr>
        <w:drawing>
          <wp:inline distT="0" distB="0" distL="0" distR="0" wp14:anchorId="57F6B62C" wp14:editId="2EB798F7">
            <wp:extent cx="3505689" cy="1400370"/>
            <wp:effectExtent l="0" t="0" r="0" b="9525"/>
            <wp:docPr id="2132023786"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4575763" name=""/>
                    <pic:cNvPicPr/>
                  </pic:nvPicPr>
                  <pic:blipFill>
                    <a:blip r:embed="rId21"/>
                    <a:stretch>
                      <a:fillRect/>
                    </a:stretch>
                  </pic:blipFill>
                  <pic:spPr>
                    <a:xfrm>
                      <a:off x="0" y="0"/>
                      <a:ext cx="3505689" cy="1400370"/>
                    </a:xfrm>
                    <a:prstGeom prst="rect">
                      <a:avLst/>
                    </a:prstGeom>
                  </pic:spPr>
                </pic:pic>
              </a:graphicData>
            </a:graphic>
          </wp:inline>
        </w:drawing>
      </w:r>
    </w:p>
    <w:p w:rsidR="003E499D" w:rsidP="0037178F" w:rsidRDefault="003E499D" w14:paraId="230E4707" w14:textId="77777777">
      <w:pPr>
        <w:pStyle w:val="Lijstalinea"/>
        <w:numPr>
          <w:ilvl w:val="0"/>
          <w:numId w:val="17"/>
        </w:numPr>
      </w:pPr>
      <w:r>
        <w:t>Vul bij titel de naam in</w:t>
      </w:r>
    </w:p>
    <w:p w:rsidR="003E499D" w:rsidP="0037178F" w:rsidRDefault="003E499D" w14:paraId="75C7A491" w14:textId="77777777">
      <w:pPr>
        <w:pStyle w:val="Lijstalinea"/>
        <w:numPr>
          <w:ilvl w:val="0"/>
          <w:numId w:val="17"/>
        </w:numPr>
      </w:pPr>
      <w:r>
        <w:t>Vul de functie in (als die bekend is)</w:t>
      </w:r>
    </w:p>
    <w:p w:rsidR="003E499D" w:rsidP="0037178F" w:rsidRDefault="003E499D" w14:paraId="07014464" w14:textId="77777777">
      <w:pPr>
        <w:pStyle w:val="Lijstalinea"/>
        <w:numPr>
          <w:ilvl w:val="0"/>
          <w:numId w:val="17"/>
        </w:numPr>
      </w:pPr>
      <w:r>
        <w:t>Vul de organisatie in</w:t>
      </w:r>
    </w:p>
    <w:p w:rsidR="003E499D" w:rsidP="0037178F" w:rsidRDefault="003E499D" w14:paraId="56A97197" w14:textId="63EB50C8">
      <w:pPr>
        <w:pStyle w:val="Lijstalinea"/>
        <w:numPr>
          <w:ilvl w:val="0"/>
          <w:numId w:val="17"/>
        </w:numPr>
      </w:pPr>
      <w:r>
        <w:t>Vul het e-ma</w:t>
      </w:r>
      <w:r w:rsidR="47FC1034">
        <w:t>i</w:t>
      </w:r>
      <w:r>
        <w:t>l</w:t>
      </w:r>
      <w:r w:rsidR="068E55AF">
        <w:t>adres</w:t>
      </w:r>
      <w:r>
        <w:t xml:space="preserve">  in</w:t>
      </w:r>
    </w:p>
    <w:p w:rsidR="003E499D" w:rsidP="0037178F" w:rsidRDefault="003E499D" w14:paraId="3D778FB6" w14:textId="77777777">
      <w:pPr>
        <w:pStyle w:val="Lijstalinea"/>
        <w:numPr>
          <w:ilvl w:val="0"/>
          <w:numId w:val="17"/>
        </w:numPr>
      </w:pPr>
      <w:r>
        <w:t>Eventueel het linkedin Profiel</w:t>
      </w:r>
    </w:p>
    <w:p w:rsidR="003E499D" w:rsidP="003E499D" w:rsidRDefault="003E499D" w14:paraId="2ED11B80" w14:textId="77777777"/>
    <w:p w:rsidR="003E499D" w:rsidP="003E499D" w:rsidRDefault="003E499D" w14:paraId="2718C3EF" w14:textId="77777777">
      <w:r>
        <w:t>Sla op (button rechtsboven)</w:t>
      </w:r>
    </w:p>
    <w:p w:rsidR="003E499D" w:rsidP="003E499D" w:rsidRDefault="003E499D" w14:paraId="7C2177C5" w14:textId="77777777"/>
    <w:p w:rsidR="003E499D" w:rsidP="003E499D" w:rsidRDefault="003E499D" w14:paraId="2AFCB981" w14:textId="77777777">
      <w:r>
        <w:t>Ga terug naar de pagina, door naar ‘Inhoud’ te gaan:</w:t>
      </w:r>
    </w:p>
    <w:p w:rsidR="003E499D" w:rsidP="003E499D" w:rsidRDefault="003E499D" w14:paraId="3C6543EF" w14:textId="77777777">
      <w:r w:rsidRPr="00DF6287">
        <w:rPr>
          <w:noProof/>
        </w:rPr>
        <w:drawing>
          <wp:inline distT="0" distB="0" distL="0" distR="0" wp14:anchorId="5474138C" wp14:editId="041EB735">
            <wp:extent cx="1590897" cy="438211"/>
            <wp:effectExtent l="0" t="0" r="9525" b="0"/>
            <wp:docPr id="1485237645"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9054616" name=""/>
                    <pic:cNvPicPr/>
                  </pic:nvPicPr>
                  <pic:blipFill>
                    <a:blip r:embed="rId22"/>
                    <a:stretch>
                      <a:fillRect/>
                    </a:stretch>
                  </pic:blipFill>
                  <pic:spPr>
                    <a:xfrm>
                      <a:off x="0" y="0"/>
                      <a:ext cx="1590897" cy="438211"/>
                    </a:xfrm>
                    <a:prstGeom prst="rect">
                      <a:avLst/>
                    </a:prstGeom>
                  </pic:spPr>
                </pic:pic>
              </a:graphicData>
            </a:graphic>
          </wp:inline>
        </w:drawing>
      </w:r>
    </w:p>
    <w:p w:rsidR="003E499D" w:rsidP="003E499D" w:rsidRDefault="003E499D" w14:paraId="13EBF8E6" w14:textId="19941476">
      <w:r>
        <w:t>Daar vind je</w:t>
      </w:r>
      <w:r w:rsidR="0037178F">
        <w:t xml:space="preserve"> weer</w:t>
      </w:r>
      <w:r>
        <w:t xml:space="preserve"> alle aangemaakte pagina’s</w:t>
      </w:r>
    </w:p>
    <w:p w:rsidR="003E499D" w:rsidP="003E499D" w:rsidRDefault="003E499D" w14:paraId="5EB8578F" w14:textId="77777777">
      <w:pPr>
        <w:pStyle w:val="Lijstalinea"/>
      </w:pPr>
      <w:r>
        <w:t xml:space="preserve"> </w:t>
      </w:r>
    </w:p>
    <w:p w:rsidR="003E499D" w:rsidP="003E499D" w:rsidRDefault="003E499D" w14:paraId="6103F824" w14:textId="77777777">
      <w:r>
        <w:t>Selecteer de juiste pagina, en klik op bewerken (rechtsboven)</w:t>
      </w:r>
    </w:p>
    <w:p w:rsidR="003E499D" w:rsidP="003E499D" w:rsidRDefault="003E499D" w14:paraId="70536C32" w14:textId="77777777"/>
    <w:p w:rsidR="003E499D" w:rsidP="003E499D" w:rsidRDefault="003E499D" w14:paraId="4B6AA250" w14:textId="77777777">
      <w:r w:rsidR="003E499D">
        <w:rPr/>
        <w:t>Selecteer bij contactpersonen nu de juiste persoon</w:t>
      </w:r>
    </w:p>
    <w:p w:rsidR="00A34932" w:rsidP="006677AE" w:rsidRDefault="00A34932" w14:paraId="75D4A99A" w14:textId="77777777"/>
    <w:p w:rsidR="00951894" w:rsidRDefault="00951894" w14:paraId="0BE67342" w14:textId="77777777">
      <w:pPr>
        <w:spacing w:after="160" w:line="259" w:lineRule="auto"/>
        <w:rPr>
          <w:rFonts w:ascii="Oktah Round" w:hAnsi="Oktah Round" w:eastAsiaTheme="majorEastAsia"/>
          <w:color w:val="95BAFF"/>
          <w:sz w:val="28"/>
          <w:szCs w:val="28"/>
        </w:rPr>
      </w:pPr>
      <w:bookmarkStart w:name="_Toc242184408" w:id="22"/>
      <w:bookmarkStart w:name="_Toc242184565" w:id="23"/>
      <w:bookmarkStart w:name="_Toc242184665" w:id="24"/>
      <w:r>
        <w:rPr>
          <w:sz w:val="28"/>
          <w:szCs w:val="28"/>
        </w:rPr>
        <w:br w:type="page"/>
      </w:r>
    </w:p>
    <w:p w:rsidR="00B17F1D" w:rsidP="2B54496D" w:rsidRDefault="00B17F1D" w14:paraId="689D2B5A" w14:textId="2301820A">
      <w:pPr>
        <w:pStyle w:val="Kop1"/>
        <w:divId w:val="502209841"/>
        <w:rPr>
          <w:rFonts w:cs="Arial" w:cstheme="minorBidi"/>
          <w:lang w:eastAsia="nl-NL"/>
        </w:rPr>
      </w:pPr>
      <w:bookmarkStart w:name="_Toc1245097686" w:id="512074015"/>
      <w:r w:rsidRPr="2B54496D" w:rsidR="00B17F1D">
        <w:rPr>
          <w:rFonts w:cs="Arial" w:cstheme="minorBidi"/>
          <w:sz w:val="28"/>
          <w:szCs w:val="28"/>
        </w:rPr>
        <w:t>Themapagina</w:t>
      </w:r>
      <w:bookmarkEnd w:id="22"/>
      <w:bookmarkEnd w:id="23"/>
      <w:bookmarkEnd w:id="24"/>
      <w:bookmarkEnd w:id="512074015"/>
    </w:p>
    <w:p w:rsidR="0094052A" w:rsidP="00990B1C" w:rsidRDefault="00B17F1D" w14:paraId="17D6F211" w14:textId="62CFEBD6">
      <w:pPr>
        <w:spacing w:after="240"/>
      </w:pPr>
      <w:r>
        <w:br/>
      </w:r>
      <w:r>
        <w:br/>
      </w:r>
      <w:r>
        <w:t xml:space="preserve">Maak een nieuwe themapagina aan via “+” linksboven en selecteer een paginasoort: </w:t>
      </w:r>
      <w:r>
        <w:br/>
      </w:r>
      <w:r>
        <w:br/>
      </w:r>
      <w:r w:rsidRPr="006D471F" w:rsidR="00990B1C">
        <w:rPr>
          <w:noProof/>
        </w:rPr>
        <w:drawing>
          <wp:inline distT="0" distB="0" distL="0" distR="0" wp14:anchorId="5D976C73" wp14:editId="15284D59">
            <wp:extent cx="2609850" cy="4291143"/>
            <wp:effectExtent l="0" t="0" r="0" b="0"/>
            <wp:docPr id="1545543508"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5543508" name=""/>
                    <pic:cNvPicPr/>
                  </pic:nvPicPr>
                  <pic:blipFill>
                    <a:blip r:embed="rId23"/>
                    <a:stretch>
                      <a:fillRect/>
                    </a:stretch>
                  </pic:blipFill>
                  <pic:spPr>
                    <a:xfrm>
                      <a:off x="0" y="0"/>
                      <a:ext cx="2615781" cy="4300895"/>
                    </a:xfrm>
                    <a:prstGeom prst="rect">
                      <a:avLst/>
                    </a:prstGeom>
                  </pic:spPr>
                </pic:pic>
              </a:graphicData>
            </a:graphic>
          </wp:inline>
        </w:drawing>
      </w:r>
    </w:p>
    <w:p w:rsidR="0094052A" w:rsidP="0094052A" w:rsidRDefault="0094052A" w14:paraId="7BFC4BB8" w14:textId="77777777"/>
    <w:p w:rsidR="00990B1C" w:rsidP="0094052A" w:rsidRDefault="00990B1C" w14:paraId="30E302B6" w14:textId="65AE369E">
      <w:r w:rsidR="00990B1C">
        <w:rPr/>
        <w:t xml:space="preserve">Zie 1.  Categorie-pagina voor </w:t>
      </w:r>
      <w:r>
        <w:br/>
      </w:r>
    </w:p>
    <w:p w:rsidR="0B705348" w:rsidP="2B54496D" w:rsidRDefault="0B705348" w14:paraId="23867260" w14:textId="709A1C61">
      <w:pPr>
        <w:pStyle w:val="Lijstalinea"/>
        <w:numPr>
          <w:ilvl w:val="0"/>
          <w:numId w:val="18"/>
        </w:numPr>
        <w:rPr>
          <w:rFonts w:ascii="Aptos" w:hAnsi="Aptos" w:eastAsia="Aptos" w:cs="Aptos"/>
          <w:b w:val="0"/>
          <w:bCs w:val="0"/>
          <w:i w:val="0"/>
          <w:iCs w:val="0"/>
          <w:caps w:val="0"/>
          <w:smallCaps w:val="0"/>
          <w:noProof w:val="0"/>
          <w:color w:val="auto" w:themeColor="text1" w:themeTint="FF" w:themeShade="FF"/>
          <w:sz w:val="24"/>
          <w:szCs w:val="24"/>
          <w:u w:val="none"/>
          <w:lang w:val="nl-NL"/>
        </w:rPr>
      </w:pPr>
      <w:r w:rsidRPr="2B54496D" w:rsidR="0B705348">
        <w:rPr>
          <w:rStyle w:val="Hyperlink"/>
          <w:b w:val="0"/>
          <w:bCs w:val="0"/>
          <w:i w:val="0"/>
          <w:iCs w:val="0"/>
          <w:caps w:val="0"/>
          <w:smallCaps w:val="0"/>
          <w:strike w:val="0"/>
          <w:dstrike w:val="0"/>
          <w:noProof w:val="0"/>
          <w:color w:val="auto"/>
          <w:u w:val="none"/>
          <w:lang w:val="nl-NL"/>
        </w:rPr>
        <w:t>Tekst toevoegen en opmaken</w:t>
      </w:r>
      <w:r w:rsidRPr="2B54496D" w:rsidR="0B705348">
        <w:rPr>
          <w:rFonts w:ascii="Calibri" w:hAnsi="Calibri" w:eastAsia="Calibri" w:cs="Calibri"/>
          <w:b w:val="0"/>
          <w:bCs w:val="0"/>
          <w:i w:val="0"/>
          <w:iCs w:val="0"/>
          <w:caps w:val="0"/>
          <w:smallCaps w:val="0"/>
          <w:strike w:val="0"/>
          <w:dstrike w:val="0"/>
          <w:noProof w:val="0"/>
          <w:color w:val="auto"/>
          <w:sz w:val="22"/>
          <w:szCs w:val="22"/>
          <w:u w:val="none"/>
          <w:lang w:val="nl-NL"/>
        </w:rPr>
        <w:t> </w:t>
      </w:r>
      <w:r w:rsidRPr="2B54496D" w:rsidR="0B705348">
        <w:rPr>
          <w:rFonts w:ascii="Aptos" w:hAnsi="Aptos" w:eastAsia="Aptos" w:cs="Aptos"/>
          <w:b w:val="0"/>
          <w:bCs w:val="0"/>
          <w:i w:val="0"/>
          <w:iCs w:val="0"/>
          <w:caps w:val="0"/>
          <w:smallCaps w:val="0"/>
          <w:strike w:val="0"/>
          <w:dstrike w:val="0"/>
          <w:noProof w:val="0"/>
          <w:color w:val="auto"/>
          <w:sz w:val="22"/>
          <w:szCs w:val="22"/>
          <w:u w:val="none"/>
          <w:lang w:val="nl-NL"/>
        </w:rPr>
        <w:t>3</w:t>
      </w:r>
    </w:p>
    <w:p w:rsidR="0B705348" w:rsidP="2B54496D" w:rsidRDefault="0B705348" w14:paraId="34BFE693" w14:textId="672E6EC9">
      <w:pPr>
        <w:pStyle w:val="Lijstalinea"/>
        <w:numPr>
          <w:ilvl w:val="0"/>
          <w:numId w:val="18"/>
        </w:numPr>
        <w:tabs>
          <w:tab w:val="right" w:leader="dot" w:pos="9062"/>
        </w:tabs>
        <w:spacing w:after="100" w:line="259" w:lineRule="auto"/>
        <w:rPr>
          <w:rFonts w:ascii="Aptos" w:hAnsi="Aptos" w:eastAsia="Aptos" w:cs="Aptos"/>
          <w:b w:val="0"/>
          <w:bCs w:val="0"/>
          <w:i w:val="0"/>
          <w:iCs w:val="0"/>
          <w:caps w:val="0"/>
          <w:smallCaps w:val="0"/>
          <w:noProof w:val="0"/>
          <w:color w:val="auto" w:themeColor="text1" w:themeTint="FF" w:themeShade="FF"/>
          <w:sz w:val="24"/>
          <w:szCs w:val="24"/>
          <w:u w:val="none"/>
          <w:lang w:val="nl-NL"/>
        </w:rPr>
      </w:pPr>
      <w:r w:rsidRPr="2B54496D" w:rsidR="0B705348">
        <w:rPr>
          <w:rStyle w:val="Hyperlink"/>
          <w:b w:val="0"/>
          <w:bCs w:val="0"/>
          <w:i w:val="0"/>
          <w:iCs w:val="0"/>
          <w:caps w:val="0"/>
          <w:smallCaps w:val="0"/>
          <w:strike w:val="0"/>
          <w:dstrike w:val="0"/>
          <w:noProof w:val="0"/>
          <w:color w:val="auto"/>
          <w:u w:val="none"/>
          <w:lang w:val="nl-NL"/>
        </w:rPr>
        <w:t>Media toevoegen</w:t>
      </w:r>
      <w:r w:rsidRPr="2B54496D" w:rsidR="0B705348">
        <w:rPr>
          <w:rFonts w:ascii="Calibri" w:hAnsi="Calibri" w:eastAsia="Calibri" w:cs="Calibri"/>
          <w:b w:val="0"/>
          <w:bCs w:val="0"/>
          <w:i w:val="0"/>
          <w:iCs w:val="0"/>
          <w:caps w:val="0"/>
          <w:smallCaps w:val="0"/>
          <w:strike w:val="0"/>
          <w:dstrike w:val="0"/>
          <w:noProof w:val="0"/>
          <w:color w:val="auto"/>
          <w:sz w:val="22"/>
          <w:szCs w:val="22"/>
          <w:u w:val="none"/>
          <w:lang w:val="nl-NL"/>
        </w:rPr>
        <w:t> </w:t>
      </w:r>
      <w:r w:rsidRPr="2B54496D" w:rsidR="0B705348">
        <w:rPr>
          <w:rFonts w:ascii="Aptos" w:hAnsi="Aptos" w:eastAsia="Aptos" w:cs="Aptos"/>
          <w:b w:val="0"/>
          <w:bCs w:val="0"/>
          <w:i w:val="0"/>
          <w:iCs w:val="0"/>
          <w:caps w:val="0"/>
          <w:smallCaps w:val="0"/>
          <w:strike w:val="0"/>
          <w:dstrike w:val="0"/>
          <w:noProof w:val="0"/>
          <w:color w:val="auto"/>
          <w:sz w:val="22"/>
          <w:szCs w:val="22"/>
          <w:u w:val="none"/>
          <w:lang w:val="nl-NL"/>
        </w:rPr>
        <w:t>4</w:t>
      </w:r>
    </w:p>
    <w:p w:rsidR="0B705348" w:rsidP="2B54496D" w:rsidRDefault="0B705348" w14:paraId="50274090" w14:textId="5039B1EA">
      <w:pPr>
        <w:pStyle w:val="Lijstalinea"/>
        <w:numPr>
          <w:ilvl w:val="0"/>
          <w:numId w:val="18"/>
        </w:numPr>
        <w:tabs>
          <w:tab w:val="right" w:leader="dot" w:pos="9062"/>
        </w:tabs>
        <w:spacing w:after="100" w:line="259" w:lineRule="auto"/>
        <w:rPr>
          <w:rFonts w:ascii="Aptos" w:hAnsi="Aptos" w:eastAsia="Aptos" w:cs="Aptos"/>
          <w:b w:val="0"/>
          <w:bCs w:val="0"/>
          <w:i w:val="0"/>
          <w:iCs w:val="0"/>
          <w:caps w:val="0"/>
          <w:smallCaps w:val="0"/>
          <w:noProof w:val="0"/>
          <w:color w:val="auto" w:themeColor="text1" w:themeTint="FF" w:themeShade="FF"/>
          <w:sz w:val="24"/>
          <w:szCs w:val="24"/>
          <w:u w:val="none"/>
          <w:lang w:val="nl-NL"/>
        </w:rPr>
      </w:pPr>
      <w:r w:rsidRPr="2B54496D" w:rsidR="0B705348">
        <w:rPr>
          <w:rStyle w:val="Hyperlink"/>
          <w:b w:val="0"/>
          <w:bCs w:val="0"/>
          <w:i w:val="0"/>
          <w:iCs w:val="0"/>
          <w:caps w:val="0"/>
          <w:smallCaps w:val="0"/>
          <w:strike w:val="0"/>
          <w:dstrike w:val="0"/>
          <w:noProof w:val="0"/>
          <w:color w:val="auto"/>
          <w:u w:val="none"/>
          <w:lang w:val="nl-NL"/>
        </w:rPr>
        <w:t>Uitgelichte inhoud toevoegen</w:t>
      </w:r>
      <w:r w:rsidRPr="2B54496D" w:rsidR="0B705348">
        <w:rPr>
          <w:rFonts w:ascii="Calibri" w:hAnsi="Calibri" w:eastAsia="Calibri" w:cs="Calibri"/>
          <w:b w:val="0"/>
          <w:bCs w:val="0"/>
          <w:i w:val="0"/>
          <w:iCs w:val="0"/>
          <w:caps w:val="0"/>
          <w:smallCaps w:val="0"/>
          <w:strike w:val="0"/>
          <w:dstrike w:val="0"/>
          <w:noProof w:val="0"/>
          <w:color w:val="auto"/>
          <w:sz w:val="22"/>
          <w:szCs w:val="22"/>
          <w:u w:val="none"/>
          <w:lang w:val="nl-NL"/>
        </w:rPr>
        <w:t> </w:t>
      </w:r>
      <w:r w:rsidRPr="2B54496D" w:rsidR="0B705348">
        <w:rPr>
          <w:rFonts w:ascii="Aptos" w:hAnsi="Aptos" w:eastAsia="Aptos" w:cs="Aptos"/>
          <w:b w:val="0"/>
          <w:bCs w:val="0"/>
          <w:i w:val="0"/>
          <w:iCs w:val="0"/>
          <w:caps w:val="0"/>
          <w:smallCaps w:val="0"/>
          <w:strike w:val="0"/>
          <w:dstrike w:val="0"/>
          <w:noProof w:val="0"/>
          <w:color w:val="auto"/>
          <w:sz w:val="22"/>
          <w:szCs w:val="22"/>
          <w:u w:val="none"/>
          <w:lang w:val="nl-NL"/>
        </w:rPr>
        <w:t>5</w:t>
      </w:r>
    </w:p>
    <w:p w:rsidR="734E1E44" w:rsidP="2B54496D" w:rsidRDefault="734E1E44" w14:paraId="2C5CBE90" w14:textId="4DCBDC4A">
      <w:pPr>
        <w:pStyle w:val="Lijstalinea"/>
        <w:numPr>
          <w:ilvl w:val="0"/>
          <w:numId w:val="18"/>
        </w:numPr>
        <w:tabs>
          <w:tab w:val="right" w:leader="dot" w:pos="9062"/>
        </w:tabs>
        <w:spacing w:after="100" w:line="259" w:lineRule="auto"/>
        <w:rPr>
          <w:rFonts w:ascii="Aptos" w:hAnsi="Aptos" w:eastAsia="Aptos" w:cs="Aptos"/>
          <w:b w:val="0"/>
          <w:bCs w:val="0"/>
          <w:i w:val="0"/>
          <w:iCs w:val="0"/>
          <w:caps w:val="0"/>
          <w:smallCaps w:val="0"/>
          <w:noProof w:val="0"/>
          <w:color w:val="auto"/>
          <w:sz w:val="24"/>
          <w:szCs w:val="24"/>
          <w:u w:val="none"/>
          <w:lang w:val="nl-NL"/>
        </w:rPr>
      </w:pPr>
      <w:r w:rsidRPr="2B54496D" w:rsidR="734E1E44">
        <w:rPr>
          <w:rFonts w:ascii="Aptos" w:hAnsi="Aptos" w:eastAsia="Aptos" w:cs="Aptos"/>
          <w:b w:val="0"/>
          <w:bCs w:val="0"/>
          <w:i w:val="0"/>
          <w:iCs w:val="0"/>
          <w:caps w:val="0"/>
          <w:smallCaps w:val="0"/>
          <w:strike w:val="0"/>
          <w:dstrike w:val="0"/>
          <w:noProof w:val="0"/>
          <w:color w:val="auto"/>
          <w:sz w:val="22"/>
          <w:szCs w:val="22"/>
          <w:u w:val="none"/>
          <w:lang w:val="nl-NL"/>
        </w:rPr>
        <w:t>Lane toevoegen 5</w:t>
      </w:r>
    </w:p>
    <w:p w:rsidR="0B705348" w:rsidP="2B54496D" w:rsidRDefault="0B705348" w14:paraId="33458FCC" w14:textId="5590960B">
      <w:pPr>
        <w:pStyle w:val="Lijstalinea"/>
        <w:numPr>
          <w:ilvl w:val="0"/>
          <w:numId w:val="18"/>
        </w:numPr>
        <w:tabs>
          <w:tab w:val="right" w:leader="dot" w:pos="9062"/>
        </w:tabs>
        <w:spacing w:after="100" w:line="259" w:lineRule="auto"/>
        <w:rPr>
          <w:rFonts w:ascii="Aptos" w:hAnsi="Aptos" w:eastAsia="Aptos" w:cs="Aptos"/>
          <w:b w:val="0"/>
          <w:bCs w:val="0"/>
          <w:i w:val="0"/>
          <w:iCs w:val="0"/>
          <w:caps w:val="0"/>
          <w:smallCaps w:val="0"/>
          <w:noProof w:val="0"/>
          <w:color w:val="auto" w:themeColor="text1" w:themeTint="FF" w:themeShade="FF"/>
          <w:sz w:val="24"/>
          <w:szCs w:val="24"/>
          <w:u w:val="none"/>
          <w:lang w:val="nl-NL"/>
        </w:rPr>
      </w:pPr>
      <w:r w:rsidRPr="2B54496D" w:rsidR="0B705348">
        <w:rPr>
          <w:rStyle w:val="Hyperlink"/>
          <w:b w:val="0"/>
          <w:bCs w:val="0"/>
          <w:i w:val="0"/>
          <w:iCs w:val="0"/>
          <w:caps w:val="0"/>
          <w:smallCaps w:val="0"/>
          <w:strike w:val="0"/>
          <w:dstrike w:val="0"/>
          <w:noProof w:val="0"/>
          <w:color w:val="auto"/>
          <w:u w:val="none"/>
          <w:lang w:val="nl-NL"/>
        </w:rPr>
        <w:t>Contactpersoon toevoegen</w:t>
      </w:r>
      <w:r w:rsidRPr="2B54496D" w:rsidR="0B705348">
        <w:rPr>
          <w:rFonts w:ascii="Calibri" w:hAnsi="Calibri" w:eastAsia="Calibri" w:cs="Calibri"/>
          <w:b w:val="0"/>
          <w:bCs w:val="0"/>
          <w:i w:val="0"/>
          <w:iCs w:val="0"/>
          <w:caps w:val="0"/>
          <w:smallCaps w:val="0"/>
          <w:strike w:val="0"/>
          <w:dstrike w:val="0"/>
          <w:noProof w:val="0"/>
          <w:color w:val="auto"/>
          <w:sz w:val="22"/>
          <w:szCs w:val="22"/>
          <w:u w:val="none"/>
          <w:lang w:val="nl-NL"/>
        </w:rPr>
        <w:t> </w:t>
      </w:r>
      <w:r w:rsidRPr="2B54496D" w:rsidR="0B705348">
        <w:rPr>
          <w:rFonts w:ascii="Aptos" w:hAnsi="Aptos" w:eastAsia="Aptos" w:cs="Aptos"/>
          <w:b w:val="0"/>
          <w:bCs w:val="0"/>
          <w:i w:val="0"/>
          <w:iCs w:val="0"/>
          <w:caps w:val="0"/>
          <w:smallCaps w:val="0"/>
          <w:strike w:val="0"/>
          <w:dstrike w:val="0"/>
          <w:noProof w:val="0"/>
          <w:color w:val="auto"/>
          <w:sz w:val="22"/>
          <w:szCs w:val="22"/>
          <w:u w:val="none"/>
          <w:lang w:val="nl-NL"/>
        </w:rPr>
        <w:t>6</w:t>
      </w:r>
    </w:p>
    <w:p w:rsidR="79068996" w:rsidP="79068996" w:rsidRDefault="79068996" w14:paraId="3F91EE99" w14:textId="1FA4E38C">
      <w:pPr>
        <w:pStyle w:val="Lijstalinea"/>
        <w:ind w:left="720"/>
      </w:pPr>
    </w:p>
    <w:p w:rsidRPr="00951894" w:rsidR="00951894" w:rsidP="00951894" w:rsidRDefault="00951894" w14:paraId="2B5601D2" w14:textId="68C7A9C3">
      <w:pPr/>
      <w:r w:rsidRPr="2B54496D" w:rsidR="7A33EEB1">
        <w:rPr>
          <w:b w:val="1"/>
          <w:bCs w:val="1"/>
        </w:rPr>
        <w:t>NB:</w:t>
      </w:r>
    </w:p>
    <w:p w:rsidR="00951894" w:rsidP="33F4F628" w:rsidRDefault="30653CC9" w14:paraId="01D90003" w14:textId="2006BA80">
      <w:pPr>
        <w:pStyle w:val="Lijstalinea"/>
        <w:numPr>
          <w:ilvl w:val="0"/>
          <w:numId w:val="18"/>
        </w:numPr>
        <w:spacing w:after="160" w:line="259" w:lineRule="auto"/>
      </w:pPr>
      <w:r w:rsidRPr="33F4F628">
        <w:t>Het Introductietekst-veld bij Thema-pagina hoef je niet in te vullen, it.t. Categorie-pagina</w:t>
      </w:r>
    </w:p>
    <w:p w:rsidR="00951894" w:rsidP="33F4F628" w:rsidRDefault="25A6A487" w14:paraId="61ADECD1" w14:textId="16EC907E">
      <w:pPr>
        <w:pStyle w:val="Lijstalinea"/>
        <w:numPr>
          <w:ilvl w:val="0"/>
          <w:numId w:val="18"/>
        </w:numPr>
        <w:spacing w:after="160" w:line="259" w:lineRule="auto"/>
      </w:pPr>
      <w:r>
        <w:t xml:space="preserve">Op een themapagina kun je een hoofdafbeelding maken, </w:t>
      </w:r>
      <w:r w:rsidR="53B559AE">
        <w:t xml:space="preserve">dat is </w:t>
      </w:r>
      <w:r>
        <w:t>de afbeelding die je bovenaan ziet. Die voeg je hier toe</w:t>
      </w:r>
      <w:r w:rsidR="701F9A0F">
        <w:t>:</w:t>
      </w:r>
    </w:p>
    <w:p w:rsidR="33BA8FEA" w:rsidP="33BA8FEA" w:rsidRDefault="33BA8FEA" w14:paraId="62B4CB5D" w14:textId="05A80B6F">
      <w:pPr>
        <w:spacing w:after="160" w:line="259" w:lineRule="auto"/>
        <w:rPr>
          <w:szCs w:val="20"/>
        </w:rPr>
      </w:pPr>
    </w:p>
    <w:p w:rsidR="79068996" w:rsidP="79068996" w:rsidRDefault="79068996" w14:paraId="38F4C3A5" w14:textId="794D6213">
      <w:pPr>
        <w:spacing w:after="160" w:line="259" w:lineRule="auto"/>
        <w:rPr>
          <w:sz w:val="24"/>
          <w:szCs w:val="24"/>
        </w:rPr>
      </w:pPr>
    </w:p>
    <w:p w:rsidR="00951894" w:rsidP="00951894" w:rsidRDefault="00951894" w14:paraId="5FCA5BE2" w14:textId="7D51251F">
      <w:pPr>
        <w:spacing w:after="160" w:line="259" w:lineRule="auto"/>
      </w:pPr>
      <w:r w:rsidR="00951894">
        <w:drawing>
          <wp:inline wp14:editId="714DE2ED" wp14:anchorId="578E883E">
            <wp:extent cx="2905125" cy="1355853"/>
            <wp:effectExtent l="0" t="0" r="0" b="0"/>
            <wp:docPr id="1516109791" name="Afbeelding 1"/>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516109791" name=""/>
                    <pic:cNvPicPr/>
                  </pic:nvPicPr>
                  <pic:blipFill>
                    <a:blip xmlns:r="http://schemas.openxmlformats.org/officeDocument/2006/relationships" r:embed="rId24"/>
                    <a:stretch>
                      <a:fillRect/>
                    </a:stretch>
                  </pic:blipFill>
                  <pic:spPr>
                    <a:xfrm>
                      <a:off x="0" y="0"/>
                      <a:ext cx="2907364" cy="1356898"/>
                    </a:xfrm>
                    <a:prstGeom prst="rect">
                      <a:avLst/>
                    </a:prstGeom>
                  </pic:spPr>
                </pic:pic>
              </a:graphicData>
            </a:graphic>
          </wp:inline>
        </w:drawing>
      </w:r>
    </w:p>
    <w:p w:rsidRPr="00951894" w:rsidR="00951894" w:rsidP="00951894" w:rsidRDefault="00951894" w14:paraId="6BD0ECCC" w14:textId="7147A703">
      <w:pPr>
        <w:pStyle w:val="Lijstalinea"/>
        <w:numPr>
          <w:ilvl w:val="0"/>
          <w:numId w:val="20"/>
        </w:numPr>
        <w:spacing w:after="160" w:line="259" w:lineRule="auto"/>
      </w:pPr>
      <w:r>
        <w:t>Klik op media toevoegen.</w:t>
      </w:r>
    </w:p>
    <w:p w:rsidR="00951894" w:rsidP="00951894" w:rsidRDefault="00951894" w14:paraId="319CEB66" w14:textId="3471861B">
      <w:pPr>
        <w:pStyle w:val="Lijstalinea"/>
        <w:numPr>
          <w:ilvl w:val="0"/>
          <w:numId w:val="20"/>
        </w:numPr>
        <w:spacing w:after="160" w:line="259" w:lineRule="auto"/>
        <w:rPr>
          <w:szCs w:val="20"/>
        </w:rPr>
      </w:pPr>
      <w:r w:rsidRPr="00951894">
        <w:rPr>
          <w:szCs w:val="20"/>
        </w:rPr>
        <w:t>Kies een</w:t>
      </w:r>
      <w:r>
        <w:rPr>
          <w:szCs w:val="20"/>
        </w:rPr>
        <w:t xml:space="preserve"> nieuw</w:t>
      </w:r>
      <w:r w:rsidRPr="00951894">
        <w:rPr>
          <w:szCs w:val="20"/>
        </w:rPr>
        <w:t xml:space="preserve"> bestand of</w:t>
      </w:r>
      <w:r>
        <w:rPr>
          <w:szCs w:val="20"/>
        </w:rPr>
        <w:t xml:space="preserve"> </w:t>
      </w:r>
      <w:r w:rsidRPr="00951894">
        <w:rPr>
          <w:szCs w:val="20"/>
        </w:rPr>
        <w:t>selecteer een van de bestaande bestanden</w:t>
      </w:r>
    </w:p>
    <w:p w:rsidR="00951894" w:rsidP="00951894" w:rsidRDefault="00951894" w14:paraId="3175CE35" w14:textId="5E08B0D9">
      <w:pPr>
        <w:pStyle w:val="Lijstalinea"/>
        <w:numPr>
          <w:ilvl w:val="0"/>
          <w:numId w:val="20"/>
        </w:numPr>
        <w:spacing w:after="160" w:line="259" w:lineRule="auto"/>
        <w:rPr>
          <w:szCs w:val="20"/>
        </w:rPr>
      </w:pPr>
      <w:r>
        <w:rPr>
          <w:szCs w:val="20"/>
        </w:rPr>
        <w:t xml:space="preserve">Kies opslaan en selecteren (bij een nieuw bestand) of </w:t>
      </w:r>
      <w:r w:rsidR="00A87360">
        <w:rPr>
          <w:szCs w:val="20"/>
        </w:rPr>
        <w:t>kies “Geselecteerde invoegen”</w:t>
      </w:r>
    </w:p>
    <w:p w:rsidR="00FE6717" w:rsidP="00FE6717" w:rsidRDefault="00FE6717" w14:paraId="4D12DE40" w14:textId="77777777">
      <w:pPr>
        <w:spacing w:after="160" w:line="259" w:lineRule="auto"/>
      </w:pPr>
    </w:p>
    <w:p w:rsidR="00FE6717" w:rsidP="79068996" w:rsidRDefault="008E348E" w14:paraId="30ABAEF1" w14:textId="6D04A56E">
      <w:pPr>
        <w:spacing w:after="160" w:line="259" w:lineRule="auto"/>
      </w:pPr>
      <w:r w:rsidRPr="79068996" w:rsidR="3478DA1D">
        <w:rPr>
          <w:sz w:val="24"/>
          <w:szCs w:val="24"/>
        </w:rPr>
        <w:t>Themapagina in een Categoriepagina plaatsen</w:t>
      </w:r>
    </w:p>
    <w:p w:rsidR="00FE6717" w:rsidP="79068996" w:rsidRDefault="008E348E" w14:paraId="23722071" w14:textId="3E72269E">
      <w:pPr>
        <w:pStyle w:val="Standaard"/>
        <w:spacing w:after="160" w:line="259" w:lineRule="auto"/>
      </w:pPr>
      <w:r w:rsidRPr="2B54496D" w:rsidR="3478DA1D">
        <w:rPr>
          <w:sz w:val="20"/>
          <w:szCs w:val="20"/>
        </w:rPr>
        <w:t xml:space="preserve">Ga </w:t>
      </w:r>
      <w:r w:rsidRPr="2B54496D" w:rsidR="4371303F">
        <w:rPr>
          <w:sz w:val="20"/>
          <w:szCs w:val="20"/>
        </w:rPr>
        <w:t xml:space="preserve">aan de rechterzijde </w:t>
      </w:r>
      <w:r w:rsidRPr="2B54496D" w:rsidR="3478DA1D">
        <w:rPr>
          <w:sz w:val="20"/>
          <w:szCs w:val="20"/>
        </w:rPr>
        <w:t>naar "</w:t>
      </w:r>
      <w:r w:rsidRPr="2B54496D" w:rsidR="3478DA1D">
        <w:rPr>
          <w:b w:val="1"/>
          <w:bCs w:val="1"/>
          <w:sz w:val="20"/>
          <w:szCs w:val="20"/>
        </w:rPr>
        <w:t>Menu-instellingen</w:t>
      </w:r>
      <w:r w:rsidRPr="2B54496D" w:rsidR="3478DA1D">
        <w:rPr>
          <w:sz w:val="20"/>
          <w:szCs w:val="20"/>
        </w:rPr>
        <w:t xml:space="preserve">" en </w:t>
      </w:r>
      <w:r w:rsidRPr="2B54496D" w:rsidR="495A9900">
        <w:rPr>
          <w:sz w:val="20"/>
          <w:szCs w:val="20"/>
        </w:rPr>
        <w:t xml:space="preserve">vink in het grijs </w:t>
      </w:r>
      <w:r w:rsidRPr="2B54496D" w:rsidR="3478DA1D">
        <w:rPr>
          <w:b w:val="1"/>
          <w:bCs w:val="1"/>
          <w:sz w:val="20"/>
          <w:szCs w:val="20"/>
        </w:rPr>
        <w:t>voer een menulink in</w:t>
      </w:r>
      <w:r w:rsidRPr="2B54496D" w:rsidR="47831631">
        <w:rPr>
          <w:sz w:val="20"/>
          <w:szCs w:val="20"/>
        </w:rPr>
        <w:t xml:space="preserve"> aan (het wordt groen)</w:t>
      </w:r>
      <w:r w:rsidRPr="2B54496D" w:rsidR="3478DA1D">
        <w:rPr>
          <w:sz w:val="20"/>
          <w:szCs w:val="20"/>
        </w:rPr>
        <w:t>:</w:t>
      </w:r>
      <w:r>
        <w:br/>
      </w:r>
      <w:r w:rsidR="61E8ADD3">
        <w:drawing>
          <wp:inline wp14:editId="45DB091E" wp14:anchorId="2F772CF3">
            <wp:extent cx="3753374" cy="3077004"/>
            <wp:effectExtent l="0" t="0" r="0" b="0"/>
            <wp:docPr id="179336727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793367278" name="Picture 1793367278"/>
                    <pic:cNvPicPr/>
                  </pic:nvPicPr>
                  <pic:blipFill>
                    <a:blip xmlns:r="http://schemas.openxmlformats.org/officeDocument/2006/relationships" r:embed="rId41506290">
                      <a:extLst>
                        <a:ext uri="{28A0092B-C50C-407E-A947-70E740481C1C}">
                          <a14:useLocalDpi xmlns:a14="http://schemas.microsoft.com/office/drawing/2010/main"/>
                        </a:ext>
                      </a:extLst>
                    </a:blip>
                    <a:stretch>
                      <a:fillRect/>
                    </a:stretch>
                  </pic:blipFill>
                  <pic:spPr>
                    <a:xfrm>
                      <a:off x="0" y="0"/>
                      <a:ext cx="3753374" cy="3077004"/>
                    </a:xfrm>
                    <a:prstGeom prst="rect">
                      <a:avLst/>
                    </a:prstGeom>
                  </pic:spPr>
                </pic:pic>
              </a:graphicData>
            </a:graphic>
          </wp:inline>
        </w:drawing>
      </w:r>
    </w:p>
    <w:p w:rsidR="00FE6717" w:rsidP="2B54496D" w:rsidRDefault="008E348E" w14:paraId="76145A92" w14:textId="4E08727B">
      <w:pPr>
        <w:pStyle w:val="Standaard"/>
        <w:spacing w:after="160" w:line="259" w:lineRule="auto"/>
      </w:pPr>
      <w:r w:rsidR="5F0936FA">
        <w:rPr/>
        <w:t xml:space="preserve">De titel wordt automatisch ingevuld door de titel van de pagina. Dit laat je zo staan. </w:t>
      </w:r>
    </w:p>
    <w:p w:rsidR="00FE6717" w:rsidP="79068996" w:rsidRDefault="008E348E" w14:paraId="2C4C27F2" w14:textId="494EAE97">
      <w:pPr>
        <w:pStyle w:val="Standaard"/>
        <w:suppressLineNumbers w:val="0"/>
        <w:bidi w:val="0"/>
        <w:spacing w:before="0" w:beforeAutospacing="off" w:after="160" w:afterAutospacing="off" w:line="259" w:lineRule="auto"/>
        <w:ind w:left="0" w:right="0"/>
        <w:jc w:val="left"/>
      </w:pPr>
      <w:r w:rsidR="3478DA1D">
        <w:rPr/>
        <w:t>Ga vervolgens naar de Categorie</w:t>
      </w:r>
      <w:r w:rsidR="1939D868">
        <w:rPr/>
        <w:t>-pagina</w:t>
      </w:r>
      <w:r w:rsidR="3478DA1D">
        <w:rPr/>
        <w:t xml:space="preserve"> waar de pagina onder valt</w:t>
      </w:r>
      <w:r w:rsidR="114D8E88">
        <w:rPr/>
        <w:t>.</w:t>
      </w:r>
      <w:r>
        <w:br/>
      </w:r>
      <w:r>
        <w:br/>
      </w:r>
      <w:r w:rsidR="6E4AE9DA">
        <w:rPr/>
        <w:t>Voeg daar een "Lane" toe en selecteer "Navigatie".</w:t>
      </w:r>
      <w:r w:rsidR="6533BC9C">
        <w:rPr/>
        <w:t xml:space="preserve"> Selecteer daar de themapagina:</w:t>
      </w:r>
      <w:r>
        <w:br/>
      </w:r>
      <w:r>
        <w:br/>
      </w:r>
      <w:r w:rsidR="7B1D135B">
        <w:drawing>
          <wp:inline wp14:editId="7ADF250F" wp14:anchorId="3FD49997">
            <wp:extent cx="5762625" cy="1771650"/>
            <wp:effectExtent l="0" t="0" r="0" b="0"/>
            <wp:docPr id="213937620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139376209" name="Picture 2139376209"/>
                    <pic:cNvPicPr/>
                  </pic:nvPicPr>
                  <pic:blipFill>
                    <a:blip xmlns:r="http://schemas.openxmlformats.org/officeDocument/2006/relationships" r:embed="rId739551027">
                      <a:extLst>
                        <a:ext uri="{28A0092B-C50C-407E-A947-70E740481C1C}">
                          <a14:useLocalDpi xmlns:a14="http://schemas.microsoft.com/office/drawing/2010/main"/>
                        </a:ext>
                      </a:extLst>
                    </a:blip>
                    <a:stretch>
                      <a:fillRect/>
                    </a:stretch>
                  </pic:blipFill>
                  <pic:spPr>
                    <a:xfrm>
                      <a:off x="0" y="0"/>
                      <a:ext cx="5762625" cy="1771650"/>
                    </a:xfrm>
                    <a:prstGeom prst="rect">
                      <a:avLst/>
                    </a:prstGeom>
                  </pic:spPr>
                </pic:pic>
              </a:graphicData>
            </a:graphic>
          </wp:inline>
        </w:drawing>
      </w:r>
      <w:r w:rsidR="33EDD9DB">
        <w:rPr/>
        <w:t xml:space="preserve">Je kunt zo meerdere themapagina's </w:t>
      </w:r>
      <w:r w:rsidR="42382FEF">
        <w:rPr/>
        <w:t xml:space="preserve">toevoegen </w:t>
      </w:r>
      <w:r w:rsidR="33EDD9DB">
        <w:rPr/>
        <w:t>door te klikken op Item toevoegen</w:t>
      </w:r>
      <w:r w:rsidR="69D6FE8C">
        <w:rPr/>
        <w:t>:</w:t>
      </w:r>
      <w:r>
        <w:br/>
      </w:r>
      <w:r w:rsidR="1B3A8C0B">
        <w:drawing>
          <wp:inline wp14:editId="35C8DA3A" wp14:anchorId="4DA09E47">
            <wp:extent cx="5762625" cy="2171700"/>
            <wp:effectExtent l="0" t="0" r="0" b="0"/>
            <wp:docPr id="69430382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694303826" name="Picture 694303826"/>
                    <pic:cNvPicPr/>
                  </pic:nvPicPr>
                  <pic:blipFill>
                    <a:blip xmlns:r="http://schemas.openxmlformats.org/officeDocument/2006/relationships" r:embed="rId448880387">
                      <a:extLst>
                        <a:ext uri="{28A0092B-C50C-407E-A947-70E740481C1C}">
                          <a14:useLocalDpi xmlns:a14="http://schemas.microsoft.com/office/drawing/2010/main"/>
                        </a:ext>
                      </a:extLst>
                    </a:blip>
                    <a:stretch>
                      <a:fillRect/>
                    </a:stretch>
                  </pic:blipFill>
                  <pic:spPr>
                    <a:xfrm>
                      <a:off x="0" y="0"/>
                      <a:ext cx="5762625" cy="2171700"/>
                    </a:xfrm>
                    <a:prstGeom prst="rect">
                      <a:avLst/>
                    </a:prstGeom>
                  </pic:spPr>
                </pic:pic>
              </a:graphicData>
            </a:graphic>
          </wp:inline>
        </w:drawing>
      </w:r>
    </w:p>
    <w:p w:rsidR="00FE6717" w:rsidP="79068996" w:rsidRDefault="008E348E" w14:paraId="0632634F" w14:textId="5F119CB0">
      <w:pPr>
        <w:pStyle w:val="Standaard"/>
        <w:suppressLineNumbers w:val="0"/>
        <w:bidi w:val="0"/>
        <w:spacing w:before="0" w:beforeAutospacing="off" w:after="160" w:afterAutospacing="off" w:line="259" w:lineRule="auto"/>
        <w:ind w:left="0" w:right="0"/>
        <w:jc w:val="left"/>
      </w:pPr>
      <w:r w:rsidR="679548D3">
        <w:rPr/>
        <w:t>Je ziet de themapagina's dan verschijnen op de Categoriepagina:</w:t>
      </w:r>
      <w:r>
        <w:br/>
      </w:r>
      <w:r>
        <w:br/>
      </w:r>
      <w:r w:rsidR="560968D0">
        <w:drawing>
          <wp:inline wp14:editId="6D1B8045" wp14:anchorId="0CC02DD1">
            <wp:extent cx="5762625" cy="3562350"/>
            <wp:effectExtent l="0" t="0" r="0" b="0"/>
            <wp:docPr id="80049915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800499158" name="Picture 800499158"/>
                    <pic:cNvPicPr/>
                  </pic:nvPicPr>
                  <pic:blipFill>
                    <a:blip xmlns:r="http://schemas.openxmlformats.org/officeDocument/2006/relationships" r:embed="rId873689012">
                      <a:extLst>
                        <a:ext uri="{28A0092B-C50C-407E-A947-70E740481C1C}">
                          <a14:useLocalDpi xmlns:a14="http://schemas.microsoft.com/office/drawing/2010/main"/>
                        </a:ext>
                      </a:extLst>
                    </a:blip>
                    <a:stretch>
                      <a:fillRect/>
                    </a:stretch>
                  </pic:blipFill>
                  <pic:spPr>
                    <a:xfrm>
                      <a:off x="0" y="0"/>
                      <a:ext cx="5762625" cy="3562350"/>
                    </a:xfrm>
                    <a:prstGeom prst="rect">
                      <a:avLst/>
                    </a:prstGeom>
                  </pic:spPr>
                </pic:pic>
              </a:graphicData>
            </a:graphic>
          </wp:inline>
        </w:drawing>
      </w:r>
    </w:p>
    <w:p w:rsidR="00FE6717" w:rsidP="79068996" w:rsidRDefault="008E348E" w14:paraId="7A971D14" w14:textId="73E97F91">
      <w:pPr>
        <w:spacing w:after="160" w:line="259" w:lineRule="auto"/>
      </w:pPr>
      <w:r>
        <w:br w:type="page"/>
      </w:r>
    </w:p>
    <w:p w:rsidR="00FE6717" w:rsidP="0CC16C66" w:rsidRDefault="008E348E" w14:paraId="599FAB71" w14:textId="599FB8E0">
      <w:pPr>
        <w:pStyle w:val="Kop1"/>
        <w:spacing w:after="160" w:line="259" w:lineRule="auto"/>
        <w:rPr>
          <w:sz w:val="28"/>
          <w:szCs w:val="28"/>
        </w:rPr>
      </w:pPr>
      <w:bookmarkStart w:name="_Toc625109137" w:id="1982423388"/>
      <w:r w:rsidRPr="2B54496D" w:rsidR="008E348E">
        <w:rPr>
          <w:sz w:val="28"/>
          <w:szCs w:val="28"/>
        </w:rPr>
        <w:t>Agenda-item</w:t>
      </w:r>
      <w:bookmarkEnd w:id="1982423388"/>
    </w:p>
    <w:p w:rsidR="00FE6717" w:rsidP="00FE6717" w:rsidRDefault="00FE6717" w14:paraId="37079396" w14:textId="77777777">
      <w:pPr>
        <w:spacing w:after="160" w:line="259" w:lineRule="auto"/>
        <w:rPr>
          <w:szCs w:val="20"/>
        </w:rPr>
      </w:pPr>
    </w:p>
    <w:p w:rsidR="008E348E" w:rsidP="00FE6717" w:rsidRDefault="00FE6717" w14:paraId="18F844F1" w14:textId="076467ED">
      <w:pPr>
        <w:spacing w:after="160" w:line="259" w:lineRule="auto"/>
        <w:rPr>
          <w:szCs w:val="20"/>
        </w:rPr>
      </w:pPr>
      <w:r>
        <w:rPr>
          <w:szCs w:val="20"/>
        </w:rPr>
        <w:t xml:space="preserve">Ga naar aanmaken en maak een Agenda-item aan. Vul de informatie in het agenda-item en sla op. </w:t>
      </w:r>
      <w:r w:rsidR="008E348E">
        <w:rPr>
          <w:szCs w:val="20"/>
        </w:rPr>
        <w:br/>
      </w:r>
    </w:p>
    <w:p w:rsidRPr="008E348E" w:rsidR="00FE6717" w:rsidP="00FE6717" w:rsidRDefault="00FE6717" w14:paraId="1C717920" w14:textId="2941B989">
      <w:pPr>
        <w:spacing w:after="160" w:line="259" w:lineRule="auto"/>
        <w:rPr>
          <w:szCs w:val="20"/>
        </w:rPr>
      </w:pPr>
      <w:r w:rsidRPr="00FE6717">
        <w:rPr>
          <w:noProof/>
          <w:szCs w:val="20"/>
        </w:rPr>
        <w:drawing>
          <wp:inline distT="0" distB="0" distL="0" distR="0" wp14:anchorId="59778FF0" wp14:editId="522A90A0">
            <wp:extent cx="5760720" cy="4148455"/>
            <wp:effectExtent l="0" t="0" r="0" b="4445"/>
            <wp:docPr id="1078188576"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8188576" name=""/>
                    <pic:cNvPicPr/>
                  </pic:nvPicPr>
                  <pic:blipFill>
                    <a:blip r:embed="rId25"/>
                    <a:stretch>
                      <a:fillRect/>
                    </a:stretch>
                  </pic:blipFill>
                  <pic:spPr>
                    <a:xfrm>
                      <a:off x="0" y="0"/>
                      <a:ext cx="5760720" cy="4148455"/>
                    </a:xfrm>
                    <a:prstGeom prst="rect">
                      <a:avLst/>
                    </a:prstGeom>
                  </pic:spPr>
                </pic:pic>
              </a:graphicData>
            </a:graphic>
          </wp:inline>
        </w:drawing>
      </w:r>
    </w:p>
    <w:p w:rsidR="00E10805" w:rsidP="0CC16C66" w:rsidRDefault="00E10805" w14:paraId="3857E7C7" w14:textId="5EF38C8E">
      <w:pPr>
        <w:spacing w:after="160" w:line="259" w:lineRule="auto"/>
        <w:rPr>
          <w:szCs w:val="20"/>
        </w:rPr>
      </w:pPr>
    </w:p>
    <w:p w:rsidRPr="004C0563" w:rsidR="00225C03" w:rsidP="0CC16C66" w:rsidRDefault="00225C03" w14:paraId="7365F10E" w14:textId="7756B445">
      <w:pPr>
        <w:pStyle w:val="Lijstalinea"/>
        <w:numPr>
          <w:ilvl w:val="0"/>
          <w:numId w:val="21"/>
        </w:numPr>
        <w:spacing w:after="160" w:line="259" w:lineRule="auto"/>
        <w:rPr>
          <w:szCs w:val="20"/>
        </w:rPr>
      </w:pPr>
      <w:r w:rsidRPr="0CC16C66">
        <w:rPr>
          <w:szCs w:val="20"/>
        </w:rPr>
        <w:t>Vul bij Locatie het hele adres in</w:t>
      </w:r>
      <w:r w:rsidRPr="0CC16C66" w:rsidR="004C0563">
        <w:rPr>
          <w:szCs w:val="20"/>
        </w:rPr>
        <w:t xml:space="preserve">. </w:t>
      </w:r>
      <w:r w:rsidRPr="0CC16C66">
        <w:rPr>
          <w:szCs w:val="20"/>
        </w:rPr>
        <w:t>Let op: Sla plaatsnaam over</w:t>
      </w:r>
    </w:p>
    <w:p w:rsidRPr="004C0563" w:rsidR="00456979" w:rsidP="0CC16C66" w:rsidRDefault="00456979" w14:paraId="4E880A24" w14:textId="77777777">
      <w:pPr>
        <w:pStyle w:val="Lijstalinea"/>
        <w:numPr>
          <w:ilvl w:val="0"/>
          <w:numId w:val="21"/>
        </w:numPr>
        <w:spacing w:after="160" w:line="259" w:lineRule="auto"/>
        <w:rPr>
          <w:szCs w:val="20"/>
        </w:rPr>
      </w:pPr>
      <w:r w:rsidRPr="0CC16C66">
        <w:rPr>
          <w:szCs w:val="20"/>
        </w:rPr>
        <w:t xml:space="preserve">Thema’s hoeft niet te worden ingevuld </w:t>
      </w:r>
    </w:p>
    <w:p w:rsidRPr="004C0563" w:rsidR="004C0563" w:rsidP="0CC16C66" w:rsidRDefault="004C0563" w14:paraId="348F2905" w14:textId="77777777">
      <w:pPr>
        <w:pStyle w:val="Lijstalinea"/>
        <w:numPr>
          <w:ilvl w:val="0"/>
          <w:numId w:val="21"/>
        </w:numPr>
        <w:spacing w:after="160" w:line="259" w:lineRule="auto"/>
        <w:rPr>
          <w:szCs w:val="20"/>
        </w:rPr>
      </w:pPr>
      <w:r w:rsidRPr="0CC16C66">
        <w:rPr>
          <w:szCs w:val="20"/>
        </w:rPr>
        <w:t>Voor het toevoegen van Inhoud  zie ook “Tekst toevoegen en opmaken”</w:t>
      </w:r>
    </w:p>
    <w:p w:rsidRPr="004C0563" w:rsidR="00A87360" w:rsidP="0CC16C66" w:rsidRDefault="00C476FB" w14:paraId="4DFA48B1" w14:textId="7A20144A">
      <w:pPr>
        <w:pStyle w:val="Lijstalinea"/>
        <w:numPr>
          <w:ilvl w:val="0"/>
          <w:numId w:val="21"/>
        </w:numPr>
        <w:spacing w:after="160" w:line="259" w:lineRule="auto"/>
        <w:rPr>
          <w:szCs w:val="20"/>
        </w:rPr>
      </w:pPr>
      <w:r w:rsidRPr="0CC16C66">
        <w:rPr>
          <w:szCs w:val="20"/>
        </w:rPr>
        <w:t>Bij Ook interessant kan er eventueel verwezen worden naar een andere pagina van de site. Vul de eerste letters van de titel in, en de titel van de pagina verschijnt.</w:t>
      </w:r>
    </w:p>
    <w:p w:rsidRPr="004C0563" w:rsidR="00A87360" w:rsidP="0CC16C66" w:rsidRDefault="00456979" w14:paraId="458BABD4" w14:textId="5E31B223">
      <w:pPr>
        <w:pStyle w:val="Lijstalinea"/>
        <w:numPr>
          <w:ilvl w:val="0"/>
          <w:numId w:val="21"/>
        </w:numPr>
        <w:spacing w:after="160" w:line="259" w:lineRule="auto"/>
        <w:rPr>
          <w:szCs w:val="20"/>
        </w:rPr>
      </w:pPr>
      <w:r w:rsidRPr="0CC16C66">
        <w:rPr>
          <w:szCs w:val="20"/>
        </w:rPr>
        <w:t>Kies de Publicatiedatum en sla op.</w:t>
      </w:r>
    </w:p>
    <w:p w:rsidR="00CE3A3F" w:rsidRDefault="00CE3A3F" w14:paraId="34B952CB" w14:textId="77777777">
      <w:pPr>
        <w:spacing w:after="160" w:line="259" w:lineRule="auto"/>
        <w:rPr>
          <w:rFonts w:ascii="Aptos" w:hAnsi="Aptos"/>
          <w:sz w:val="28"/>
          <w:szCs w:val="28"/>
        </w:rPr>
      </w:pPr>
      <w:r>
        <w:rPr>
          <w:rFonts w:ascii="Aptos" w:hAnsi="Aptos"/>
          <w:sz w:val="28"/>
          <w:szCs w:val="28"/>
        </w:rPr>
        <w:br w:type="page"/>
      </w:r>
    </w:p>
    <w:p w:rsidRPr="004C0563" w:rsidR="004C0563" w:rsidP="33BA8FEA" w:rsidRDefault="003D596F" w14:paraId="7FB1B1A6" w14:textId="7FA2920E">
      <w:pPr>
        <w:pStyle w:val="Kop1"/>
        <w:spacing w:after="160" w:line="259" w:lineRule="auto"/>
        <w:rPr>
          <w:rFonts w:ascii="Aptos" w:hAnsi="Aptos"/>
          <w:sz w:val="28"/>
          <w:szCs w:val="28"/>
        </w:rPr>
      </w:pPr>
      <w:bookmarkStart w:name="_Toc427192190" w:id="1431465327"/>
      <w:r w:rsidRPr="2B54496D" w:rsidR="003D596F">
        <w:rPr>
          <w:rFonts w:ascii="Aptos" w:hAnsi="Aptos"/>
          <w:sz w:val="28"/>
          <w:szCs w:val="28"/>
        </w:rPr>
        <w:t>Nieuws</w:t>
      </w:r>
      <w:bookmarkEnd w:id="1431465327"/>
    </w:p>
    <w:p w:rsidRPr="004C0563" w:rsidR="004C0563" w:rsidP="004C0563" w:rsidRDefault="004C0563" w14:paraId="5EF93D04" w14:textId="77777777">
      <w:pPr>
        <w:pStyle w:val="Lijstalinea"/>
        <w:rPr>
          <w:szCs w:val="20"/>
        </w:rPr>
      </w:pPr>
    </w:p>
    <w:p w:rsidRPr="004C0563" w:rsidR="00456979" w:rsidP="004C0563" w:rsidRDefault="003D596F" w14:paraId="33240E12" w14:textId="25A6810E">
      <w:pPr>
        <w:pStyle w:val="Lijstalinea"/>
        <w:numPr>
          <w:ilvl w:val="0"/>
          <w:numId w:val="21"/>
        </w:numPr>
        <w:spacing w:after="160" w:line="259" w:lineRule="auto"/>
        <w:rPr>
          <w:szCs w:val="20"/>
        </w:rPr>
      </w:pPr>
      <w:r w:rsidRPr="004C0563">
        <w:rPr>
          <w:szCs w:val="20"/>
        </w:rPr>
        <w:t>Ga naar aanmaken en maak een Nieuws-pagina aan door “Nieuws” te selecteren. Vul de informatie in het Nieuws-item in.</w:t>
      </w:r>
    </w:p>
    <w:p w:rsidRPr="004C0563" w:rsidR="00456979" w:rsidP="004C0563" w:rsidRDefault="003D596F" w14:paraId="7643EED8" w14:textId="590050E3">
      <w:pPr>
        <w:pStyle w:val="Lijstalinea"/>
        <w:numPr>
          <w:ilvl w:val="0"/>
          <w:numId w:val="21"/>
        </w:numPr>
        <w:spacing w:after="160" w:line="259" w:lineRule="auto"/>
        <w:rPr>
          <w:szCs w:val="20"/>
        </w:rPr>
      </w:pPr>
      <w:r w:rsidRPr="004C0563">
        <w:rPr>
          <w:szCs w:val="20"/>
        </w:rPr>
        <w:t>Thema</w:t>
      </w:r>
      <w:r w:rsidRPr="004C0563" w:rsidR="00456979">
        <w:rPr>
          <w:szCs w:val="20"/>
        </w:rPr>
        <w:t>’s hoeft niet te worden ingevuld</w:t>
      </w:r>
    </w:p>
    <w:p w:rsidRPr="004C0563" w:rsidR="00456979" w:rsidP="004C0563" w:rsidRDefault="00456979" w14:paraId="491AADD2" w14:textId="66D466CC">
      <w:pPr>
        <w:pStyle w:val="Lijstalinea"/>
        <w:numPr>
          <w:ilvl w:val="0"/>
          <w:numId w:val="21"/>
        </w:numPr>
        <w:spacing w:after="160" w:line="259" w:lineRule="auto"/>
        <w:rPr>
          <w:szCs w:val="20"/>
        </w:rPr>
      </w:pPr>
      <w:r w:rsidRPr="004C0563">
        <w:rPr>
          <w:szCs w:val="20"/>
        </w:rPr>
        <w:t>Voor het toevoegen van Inhoud  zie ook “Tekst toevoegen en opmaken”</w:t>
      </w:r>
    </w:p>
    <w:p w:rsidRPr="004C0563" w:rsidR="00456979" w:rsidP="004C0563" w:rsidRDefault="003D596F" w14:paraId="0F947E8C" w14:textId="1ACA2BD5">
      <w:pPr>
        <w:pStyle w:val="Lijstalinea"/>
        <w:numPr>
          <w:ilvl w:val="0"/>
          <w:numId w:val="21"/>
        </w:numPr>
        <w:spacing w:after="160" w:line="259" w:lineRule="auto"/>
        <w:rPr>
          <w:szCs w:val="20"/>
        </w:rPr>
      </w:pPr>
      <w:r w:rsidRPr="004C0563">
        <w:rPr>
          <w:szCs w:val="20"/>
        </w:rPr>
        <w:t>Kies de Publicatiedatum en sla op</w:t>
      </w:r>
      <w:r w:rsidRPr="004C0563" w:rsidR="00456979">
        <w:rPr>
          <w:szCs w:val="20"/>
        </w:rPr>
        <w:t>.</w:t>
      </w:r>
    </w:p>
    <w:p w:rsidR="003D596F" w:rsidP="003D596F" w:rsidRDefault="003D596F" w14:paraId="529F7793" w14:textId="4EC7736F">
      <w:pPr>
        <w:spacing w:after="160" w:line="259" w:lineRule="auto"/>
        <w:rPr>
          <w:szCs w:val="20"/>
        </w:rPr>
      </w:pPr>
      <w:r>
        <w:rPr>
          <w:szCs w:val="20"/>
        </w:rPr>
        <w:br/>
      </w:r>
    </w:p>
    <w:p w:rsidR="003D596F" w:rsidP="003D596F" w:rsidRDefault="003D596F" w14:paraId="754BB3F9" w14:textId="7444496C">
      <w:pPr>
        <w:spacing w:after="160" w:line="259" w:lineRule="auto"/>
        <w:rPr>
          <w:szCs w:val="20"/>
        </w:rPr>
      </w:pPr>
      <w:r>
        <w:rPr>
          <w:szCs w:val="20"/>
        </w:rPr>
        <w:br/>
      </w:r>
    </w:p>
    <w:p w:rsidR="003D596F" w:rsidP="00261CCC" w:rsidRDefault="003D596F" w14:paraId="4D4CC268" w14:textId="4ABB2B3A">
      <w:pPr>
        <w:shd w:val="clear" w:color="auto" w:fill="FFFFFF" w:themeFill="background1"/>
        <w:spacing w:after="160" w:line="259" w:lineRule="auto"/>
        <w:rPr>
          <w:rFonts w:ascii="Aptos" w:hAnsi="Aptos"/>
          <w:sz w:val="28"/>
          <w:szCs w:val="28"/>
        </w:rPr>
      </w:pPr>
      <w:r>
        <w:rPr>
          <w:rFonts w:ascii="Aptos" w:hAnsi="Aptos"/>
          <w:sz w:val="28"/>
          <w:szCs w:val="28"/>
        </w:rPr>
        <w:br/>
      </w:r>
    </w:p>
    <w:p w:rsidR="003D596F" w:rsidRDefault="003D596F" w14:paraId="4AD8433F" w14:textId="77777777">
      <w:pPr>
        <w:spacing w:after="160" w:line="259" w:lineRule="auto"/>
        <w:rPr>
          <w:rFonts w:ascii="Aptos" w:hAnsi="Aptos"/>
          <w:sz w:val="28"/>
          <w:szCs w:val="28"/>
        </w:rPr>
      </w:pPr>
      <w:r>
        <w:rPr>
          <w:rFonts w:ascii="Aptos" w:hAnsi="Aptos"/>
          <w:sz w:val="28"/>
          <w:szCs w:val="28"/>
        </w:rPr>
        <w:br w:type="page"/>
      </w:r>
    </w:p>
    <w:p w:rsidR="00B177E7" w:rsidP="00261CCC" w:rsidRDefault="00AC19CA" w14:paraId="71D56FBA" w14:textId="568FF3F2">
      <w:pPr>
        <w:pStyle w:val="Kop1"/>
        <w:shd w:val="clear" w:color="auto" w:fill="FFFFFF" w:themeFill="background1"/>
        <w:spacing w:after="160" w:line="259" w:lineRule="auto"/>
        <w:rPr>
          <w:rFonts w:ascii="Aptos" w:hAnsi="Aptos"/>
          <w:sz w:val="28"/>
          <w:szCs w:val="28"/>
        </w:rPr>
      </w:pPr>
      <w:bookmarkStart w:name="_Toc2000371599" w:id="2054815106"/>
      <w:r w:rsidRPr="2B54496D" w:rsidR="00AC19CA">
        <w:rPr>
          <w:rFonts w:ascii="Aptos" w:hAnsi="Aptos"/>
          <w:sz w:val="28"/>
          <w:szCs w:val="28"/>
        </w:rPr>
        <w:t>Formulier</w:t>
      </w:r>
      <w:bookmarkEnd w:id="2054815106"/>
      <w:r w:rsidRPr="2B54496D" w:rsidR="00AC19CA">
        <w:rPr>
          <w:rFonts w:ascii="Aptos" w:hAnsi="Aptos"/>
          <w:sz w:val="28"/>
          <w:szCs w:val="28"/>
        </w:rPr>
        <w:t xml:space="preserve"> </w:t>
      </w:r>
    </w:p>
    <w:p w:rsidRPr="001659E8" w:rsidR="001659E8" w:rsidP="00261CCC" w:rsidRDefault="001659E8" w14:paraId="7BF566D5" w14:textId="74BE8359">
      <w:pPr>
        <w:pStyle w:val="Kop2"/>
        <w:shd w:val="clear" w:color="auto" w:fill="FFFFFF" w:themeFill="background1"/>
        <w:spacing w:after="160" w:line="259" w:lineRule="auto"/>
        <w:rPr>
          <w:sz w:val="24"/>
          <w:szCs w:val="24"/>
        </w:rPr>
      </w:pPr>
      <w:bookmarkStart w:name="_Toc999605025" w:id="32470380"/>
      <w:r w:rsidRPr="2B54496D" w:rsidR="001659E8">
        <w:rPr>
          <w:rFonts w:ascii="Aptos" w:hAnsi="Aptos"/>
          <w:sz w:val="24"/>
          <w:szCs w:val="24"/>
        </w:rPr>
        <w:t>Formulier maken</w:t>
      </w:r>
      <w:bookmarkEnd w:id="32470380"/>
    </w:p>
    <w:p w:rsidR="001659E8" w:rsidP="00990B1C" w:rsidRDefault="001659E8" w14:paraId="4F9C9EB8" w14:textId="77777777">
      <w:pPr>
        <w:ind w:left="360"/>
      </w:pPr>
    </w:p>
    <w:p w:rsidR="009C0C5A" w:rsidP="00990B1C" w:rsidRDefault="009C0C5A" w14:paraId="16CD9C08" w14:textId="4E7E6012">
      <w:pPr>
        <w:ind w:left="360"/>
      </w:pPr>
      <w:r>
        <w:t>Om een formulier te maken klik links op “Formulieren” en vervolgens rechtsboven op “+Formulier toevoegen”</w:t>
      </w:r>
    </w:p>
    <w:p w:rsidR="009C0C5A" w:rsidP="00990B1C" w:rsidRDefault="009C0C5A" w14:paraId="7B2C6E17" w14:textId="355A2BED">
      <w:pPr>
        <w:ind w:left="360"/>
      </w:pPr>
      <w:r w:rsidRPr="009C0C5A">
        <w:rPr>
          <w:noProof/>
        </w:rPr>
        <w:drawing>
          <wp:inline distT="0" distB="0" distL="0" distR="0" wp14:anchorId="5F53EE40" wp14:editId="4B7F91E5">
            <wp:extent cx="5197955" cy="1190625"/>
            <wp:effectExtent l="0" t="0" r="3175" b="0"/>
            <wp:docPr id="1526213243"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6213243" name=""/>
                    <pic:cNvPicPr/>
                  </pic:nvPicPr>
                  <pic:blipFill>
                    <a:blip r:embed="rId26"/>
                    <a:stretch>
                      <a:fillRect/>
                    </a:stretch>
                  </pic:blipFill>
                  <pic:spPr>
                    <a:xfrm>
                      <a:off x="0" y="0"/>
                      <a:ext cx="5198943" cy="1190851"/>
                    </a:xfrm>
                    <a:prstGeom prst="rect">
                      <a:avLst/>
                    </a:prstGeom>
                  </pic:spPr>
                </pic:pic>
              </a:graphicData>
            </a:graphic>
          </wp:inline>
        </w:drawing>
      </w:r>
    </w:p>
    <w:p w:rsidR="009F453C" w:rsidP="002F1284" w:rsidRDefault="009F453C" w14:paraId="3961E15A" w14:textId="77777777"/>
    <w:p w:rsidR="00D74C71" w:rsidP="001335FB" w:rsidRDefault="001335FB" w14:paraId="33E1B778" w14:textId="50A60813">
      <w:pPr>
        <w:spacing w:after="160" w:line="259" w:lineRule="auto"/>
      </w:pPr>
      <w:r>
        <w:t>v</w:t>
      </w:r>
      <w:r w:rsidR="00D74C71">
        <w:t xml:space="preserve">ul naam in, </w:t>
      </w:r>
    </w:p>
    <w:p w:rsidR="00D74C71" w:rsidP="00D74C71" w:rsidRDefault="00D74C71" w14:paraId="75484F88" w14:textId="77777777">
      <w:pPr>
        <w:pStyle w:val="Lijstalinea"/>
        <w:numPr>
          <w:ilvl w:val="0"/>
          <w:numId w:val="19"/>
        </w:numPr>
      </w:pPr>
      <w:r>
        <w:t xml:space="preserve">(Eventueel) een omschrijving </w:t>
      </w:r>
    </w:p>
    <w:p w:rsidR="00D74C71" w:rsidP="00D74C71" w:rsidRDefault="00D74C71" w14:paraId="7220058C" w14:textId="77777777">
      <w:pPr>
        <w:pStyle w:val="Lijstalinea"/>
        <w:numPr>
          <w:ilvl w:val="0"/>
          <w:numId w:val="19"/>
        </w:numPr>
      </w:pPr>
      <w:r>
        <w:t xml:space="preserve">Selecteer een categorie </w:t>
      </w:r>
    </w:p>
    <w:p w:rsidR="00D74C71" w:rsidP="00D74C71" w:rsidRDefault="00D74C71" w14:paraId="5181B07D" w14:textId="77777777">
      <w:pPr>
        <w:pStyle w:val="Lijstalinea"/>
        <w:numPr>
          <w:ilvl w:val="0"/>
          <w:numId w:val="19"/>
        </w:numPr>
      </w:pPr>
      <w:r>
        <w:t>Kies open of gesloten</w:t>
      </w:r>
    </w:p>
    <w:p w:rsidR="00D74C71" w:rsidP="00D74C71" w:rsidRDefault="00D74C71" w14:paraId="33203D8B" w14:textId="77777777">
      <w:pPr>
        <w:pStyle w:val="Lijstalinea"/>
      </w:pPr>
    </w:p>
    <w:p w:rsidR="00D74C71" w:rsidRDefault="00D74C71" w14:paraId="3C3B4B42" w14:textId="77777777">
      <w:r w:rsidRPr="00D74C71">
        <w:rPr>
          <w:noProof/>
        </w:rPr>
        <w:drawing>
          <wp:inline distT="0" distB="0" distL="0" distR="0" wp14:anchorId="31DD6723" wp14:editId="328946E4">
            <wp:extent cx="4562475" cy="3910190"/>
            <wp:effectExtent l="0" t="0" r="0" b="0"/>
            <wp:docPr id="1667943746"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7943746" name=""/>
                    <pic:cNvPicPr/>
                  </pic:nvPicPr>
                  <pic:blipFill>
                    <a:blip r:embed="rId27"/>
                    <a:stretch>
                      <a:fillRect/>
                    </a:stretch>
                  </pic:blipFill>
                  <pic:spPr>
                    <a:xfrm>
                      <a:off x="0" y="0"/>
                      <a:ext cx="4563919" cy="3911427"/>
                    </a:xfrm>
                    <a:prstGeom prst="rect">
                      <a:avLst/>
                    </a:prstGeom>
                  </pic:spPr>
                </pic:pic>
              </a:graphicData>
            </a:graphic>
          </wp:inline>
        </w:drawing>
      </w:r>
    </w:p>
    <w:p w:rsidR="793E8B0F" w:rsidRDefault="793E8B0F" w14:paraId="302FADC3" w14:textId="577162A2"/>
    <w:p w:rsidR="00951894" w:rsidP="793E8B0F" w:rsidRDefault="00D74C71" w14:paraId="7E5EA2D0" w14:textId="77777777">
      <w:pPr>
        <w:rPr>
          <w:rFonts w:eastAsia="Oktah Round Light" w:cs="Oktah Round Light"/>
          <w:b/>
          <w:bCs/>
          <w:szCs w:val="20"/>
        </w:rPr>
      </w:pPr>
      <w:r w:rsidRPr="00D74C71">
        <w:rPr>
          <w:rFonts w:eastAsia="Oktah Round Light" w:cs="Oktah Round Light"/>
          <w:b/>
          <w:bCs/>
          <w:szCs w:val="20"/>
        </w:rPr>
        <w:t>Klik Via formulieren (links) weer op</w:t>
      </w:r>
      <w:r>
        <w:rPr>
          <w:rFonts w:eastAsia="Oktah Round Light" w:cs="Oktah Round Light"/>
          <w:b/>
          <w:bCs/>
          <w:szCs w:val="20"/>
        </w:rPr>
        <w:t xml:space="preserve"> Formulier</w:t>
      </w:r>
      <w:r w:rsidRPr="00D74C71">
        <w:rPr>
          <w:rFonts w:eastAsia="Oktah Round Light" w:cs="Oktah Round Light"/>
          <w:b/>
          <w:bCs/>
          <w:szCs w:val="20"/>
        </w:rPr>
        <w:t xml:space="preserve"> </w:t>
      </w:r>
      <w:r>
        <w:rPr>
          <w:rFonts w:eastAsia="Oktah Round Light" w:cs="Oktah Round Light"/>
          <w:b/>
          <w:bCs/>
          <w:szCs w:val="20"/>
        </w:rPr>
        <w:t>“Netwerk 30 november”</w:t>
      </w:r>
      <w:r w:rsidR="00C16321">
        <w:rPr>
          <w:rFonts w:eastAsia="Oktah Round Light" w:cs="Oktah Round Light"/>
          <w:b/>
          <w:bCs/>
          <w:szCs w:val="20"/>
        </w:rPr>
        <w:t>, en klik op</w:t>
      </w:r>
      <w:r w:rsidR="00C16321">
        <w:rPr>
          <w:rFonts w:eastAsia="Oktah Round Light" w:cs="Oktah Round Light"/>
          <w:b/>
          <w:bCs/>
          <w:szCs w:val="20"/>
        </w:rPr>
        <w:br/>
      </w:r>
      <w:r w:rsidR="00C16321">
        <w:rPr>
          <w:rFonts w:eastAsia="Oktah Round Light" w:cs="Oktah Round Light"/>
          <w:b/>
          <w:bCs/>
          <w:szCs w:val="20"/>
        </w:rPr>
        <w:t>“Voeg elementen toe aan het formulier”.</w:t>
      </w:r>
      <w:r w:rsidR="00C16321">
        <w:rPr>
          <w:rFonts w:eastAsia="Oktah Round Light" w:cs="Oktah Round Light"/>
          <w:b/>
          <w:bCs/>
          <w:szCs w:val="20"/>
        </w:rPr>
        <w:br/>
      </w:r>
      <w:r w:rsidR="00C16321">
        <w:rPr>
          <w:rFonts w:eastAsia="Oktah Round Light" w:cs="Oktah Round Light"/>
          <w:b/>
          <w:bCs/>
          <w:szCs w:val="20"/>
        </w:rPr>
        <w:br/>
      </w:r>
      <w:r w:rsidR="00C16321">
        <w:rPr>
          <w:rFonts w:eastAsia="Oktah Round Light" w:cs="Oktah Round Light"/>
          <w:b/>
          <w:bCs/>
          <w:szCs w:val="20"/>
        </w:rPr>
        <w:t>Klik dan op “+Element toevoegen”:</w:t>
      </w:r>
      <w:r w:rsidR="00C16321">
        <w:rPr>
          <w:rFonts w:eastAsia="Oktah Round Light" w:cs="Oktah Round Light"/>
          <w:b/>
          <w:bCs/>
          <w:szCs w:val="20"/>
        </w:rPr>
        <w:br/>
      </w:r>
      <w:r w:rsidR="00C16321">
        <w:rPr>
          <w:rFonts w:eastAsia="Oktah Round Light" w:cs="Oktah Round Light"/>
          <w:b/>
          <w:bCs/>
          <w:szCs w:val="20"/>
        </w:rPr>
        <w:br/>
      </w:r>
    </w:p>
    <w:p w:rsidR="00D74C71" w:rsidP="412146EB" w:rsidRDefault="00C16321" w14:paraId="74A00A45" w14:textId="6424F2A5">
      <w:pPr>
        <w:rPr>
          <w:rFonts w:eastAsia="Oktah Round Light" w:cs="Oktah Round Light"/>
          <w:b/>
          <w:bCs/>
        </w:rPr>
      </w:pPr>
      <w:r w:rsidRPr="412146EB">
        <w:rPr>
          <w:rFonts w:eastAsia="Oktah Round Light" w:cs="Oktah Round Light"/>
          <w:b/>
          <w:bCs/>
        </w:rPr>
        <w:t xml:space="preserve">Hier staan </w:t>
      </w:r>
      <w:r w:rsidRPr="412146EB" w:rsidR="541F9848">
        <w:rPr>
          <w:rFonts w:eastAsia="Oktah Round Light" w:cs="Oktah Round Light"/>
          <w:b/>
          <w:bCs/>
        </w:rPr>
        <w:t xml:space="preserve">de </w:t>
      </w:r>
      <w:r w:rsidRPr="412146EB">
        <w:rPr>
          <w:rFonts w:eastAsia="Oktah Round Light" w:cs="Oktah Round Light"/>
          <w:b/>
          <w:bCs/>
        </w:rPr>
        <w:t xml:space="preserve">verschillende onderdelen voor </w:t>
      </w:r>
      <w:r w:rsidRPr="412146EB" w:rsidR="521AC1C5">
        <w:rPr>
          <w:rFonts w:eastAsia="Oktah Round Light" w:cs="Oktah Round Light"/>
          <w:b/>
          <w:bCs/>
        </w:rPr>
        <w:t>e</w:t>
      </w:r>
      <w:r w:rsidRPr="412146EB">
        <w:rPr>
          <w:rFonts w:eastAsia="Oktah Round Light" w:cs="Oktah Round Light"/>
          <w:b/>
          <w:bCs/>
        </w:rPr>
        <w:t>en formulier</w:t>
      </w:r>
      <w:r w:rsidRPr="412146EB" w:rsidR="001335FB">
        <w:rPr>
          <w:rFonts w:eastAsia="Oktah Round Light" w:cs="Oktah Round Light"/>
          <w:b/>
          <w:bCs/>
        </w:rPr>
        <w:t>:</w:t>
      </w:r>
      <w:r>
        <w:br/>
      </w:r>
      <w:r w:rsidR="001335FB">
        <w:rPr>
          <w:noProof/>
        </w:rPr>
        <w:drawing>
          <wp:inline distT="0" distB="0" distL="0" distR="0" wp14:anchorId="36EF9D5E" wp14:editId="682E27F2">
            <wp:extent cx="5286375" cy="3119847"/>
            <wp:effectExtent l="0" t="0" r="0" b="4445"/>
            <wp:docPr id="1476992737"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6992737" name=""/>
                    <pic:cNvPicPr/>
                  </pic:nvPicPr>
                  <pic:blipFill>
                    <a:blip r:embed="rId28"/>
                    <a:stretch>
                      <a:fillRect/>
                    </a:stretch>
                  </pic:blipFill>
                  <pic:spPr>
                    <a:xfrm>
                      <a:off x="0" y="0"/>
                      <a:ext cx="5290067" cy="3122026"/>
                    </a:xfrm>
                    <a:prstGeom prst="rect">
                      <a:avLst/>
                    </a:prstGeom>
                  </pic:spPr>
                </pic:pic>
              </a:graphicData>
            </a:graphic>
          </wp:inline>
        </w:drawing>
      </w:r>
      <w:r>
        <w:br/>
      </w:r>
    </w:p>
    <w:p w:rsidRPr="001659E8" w:rsidR="00D74C71" w:rsidP="59F2BAB0" w:rsidRDefault="001659E8" w14:paraId="1839EA73" w14:textId="793A5B5B">
      <w:pPr>
        <w:pStyle w:val="Kop2"/>
        <w:rPr>
          <w:rFonts w:eastAsia="Oktah Round Light" w:cs="Oktah Round Light"/>
          <w:sz w:val="24"/>
          <w:szCs w:val="24"/>
        </w:rPr>
      </w:pPr>
      <w:bookmarkStart w:name="_Toc906091940" w:id="443397322"/>
      <w:r w:rsidRPr="2B54496D" w:rsidR="001659E8">
        <w:rPr>
          <w:rFonts w:eastAsia="Oktah Round Light" w:cs="Oktah Round Light"/>
          <w:sz w:val="24"/>
          <w:szCs w:val="24"/>
        </w:rPr>
        <w:t>Formulier toevoegen in een pagina</w:t>
      </w:r>
      <w:bookmarkEnd w:id="443397322"/>
    </w:p>
    <w:p w:rsidR="001659E8" w:rsidP="793E8B0F" w:rsidRDefault="001659E8" w14:paraId="1135C33F" w14:textId="77777777">
      <w:pPr>
        <w:rPr>
          <w:rFonts w:eastAsia="Oktah Round Light" w:cs="Oktah Round Light"/>
          <w:b/>
          <w:bCs/>
          <w:szCs w:val="20"/>
        </w:rPr>
      </w:pPr>
    </w:p>
    <w:p w:rsidRPr="00AE1BDD" w:rsidR="00AE1BDD" w:rsidP="00AE1BDD" w:rsidRDefault="00AE1BDD" w14:paraId="15772907" w14:textId="2EF8863B">
      <w:r w:rsidRPr="33BA8FEA">
        <w:rPr>
          <w:rFonts w:eastAsia="Oktah Round Light" w:cs="Oktah Round Light"/>
          <w:b/>
          <w:bCs/>
        </w:rPr>
        <w:t xml:space="preserve">Zie </w:t>
      </w:r>
      <w:r w:rsidRPr="33BA8FEA">
        <w:rPr>
          <w:rFonts w:asciiTheme="minorHAnsi" w:hAnsiTheme="minorHAnsi"/>
          <w:sz w:val="24"/>
          <w:szCs w:val="24"/>
        </w:rPr>
        <w:t>Formulier toevoegen p 5</w:t>
      </w:r>
    </w:p>
    <w:p w:rsidR="33BA8FEA" w:rsidP="33BA8FEA" w:rsidRDefault="33BA8FEA" w14:paraId="36927F9D" w14:textId="1B1BBFD9">
      <w:pPr>
        <w:rPr>
          <w:rFonts w:asciiTheme="minorHAnsi" w:hAnsiTheme="minorHAnsi"/>
          <w:sz w:val="24"/>
          <w:szCs w:val="24"/>
        </w:rPr>
      </w:pPr>
    </w:p>
    <w:p w:rsidR="33BA8FEA" w:rsidP="33BA8FEA" w:rsidRDefault="33BA8FEA" w14:paraId="7D8B550D" w14:textId="00E652B8">
      <w:pPr>
        <w:rPr>
          <w:rFonts w:asciiTheme="minorHAnsi" w:hAnsiTheme="minorHAnsi"/>
          <w:sz w:val="24"/>
          <w:szCs w:val="24"/>
        </w:rPr>
      </w:pPr>
    </w:p>
    <w:p w:rsidR="00AE1BDD" w:rsidP="793E8B0F" w:rsidRDefault="00AE1BDD" w14:paraId="05319E86" w14:textId="176DC11F">
      <w:pPr>
        <w:rPr>
          <w:rFonts w:eastAsia="Oktah Round Light" w:cs="Oktah Round Light"/>
          <w:b/>
          <w:bCs/>
          <w:szCs w:val="20"/>
        </w:rPr>
      </w:pPr>
    </w:p>
    <w:p w:rsidRPr="00D74C71" w:rsidR="001659E8" w:rsidP="793E8B0F" w:rsidRDefault="001659E8" w14:paraId="16D13FCF" w14:textId="1EBC4389">
      <w:pPr>
        <w:rPr>
          <w:rFonts w:eastAsia="Oktah Round Light" w:cs="Oktah Round Light"/>
          <w:b/>
          <w:bCs/>
          <w:szCs w:val="20"/>
        </w:rPr>
      </w:pPr>
      <w:r>
        <w:rPr>
          <w:rFonts w:eastAsia="Oktah Round Light" w:cs="Oktah Round Light"/>
          <w:b/>
          <w:bCs/>
          <w:szCs w:val="20"/>
        </w:rPr>
        <w:br/>
      </w:r>
    </w:p>
    <w:p w:rsidRPr="001659E8" w:rsidR="176535D1" w:rsidP="001659E8" w:rsidRDefault="00D74C71" w14:paraId="572DD774" w14:textId="6883AA21">
      <w:pPr>
        <w:pStyle w:val="Kop1"/>
        <w:spacing w:after="160" w:line="259" w:lineRule="auto"/>
        <w:rPr>
          <w:rFonts w:eastAsia="Oktah Round Light" w:cs="Oktah Round Light"/>
          <w:b w:val="1"/>
          <w:bCs w:val="1"/>
          <w:sz w:val="28"/>
          <w:szCs w:val="28"/>
        </w:rPr>
      </w:pPr>
      <w:bookmarkStart w:name="_Toc373623341" w:id="1590298705"/>
      <w:r w:rsidRPr="2B54496D">
        <w:rPr>
          <w:rFonts w:eastAsia="Oktah Round Light" w:cs="Oktah Round Light"/>
          <w:b w:val="1"/>
          <w:bCs w:val="1"/>
          <w:sz w:val="28"/>
          <w:szCs w:val="28"/>
        </w:rPr>
        <w:br w:type="page"/>
      </w:r>
      <w:r w:rsidRPr="2B54496D" w:rsidR="00D74C71">
        <w:rPr>
          <w:rFonts w:eastAsia="Oktah Round Light" w:cs="Oktah Round Light"/>
          <w:sz w:val="28"/>
          <w:szCs w:val="28"/>
        </w:rPr>
        <w:t>Tip: n</w:t>
      </w:r>
      <w:r w:rsidRPr="2B54496D" w:rsidR="176535D1">
        <w:rPr>
          <w:rFonts w:eastAsia="Oktah Round Light" w:cs="Oktah Round Light"/>
          <w:sz w:val="28"/>
          <w:szCs w:val="28"/>
        </w:rPr>
        <w:t xml:space="preserve">aamgeving </w:t>
      </w:r>
      <w:r w:rsidRPr="2B54496D" w:rsidR="00456979">
        <w:rPr>
          <w:rFonts w:eastAsia="Oktah Round Light" w:cs="Oktah Round Light"/>
          <w:sz w:val="28"/>
          <w:szCs w:val="28"/>
        </w:rPr>
        <w:t xml:space="preserve">van </w:t>
      </w:r>
      <w:r w:rsidRPr="2B54496D" w:rsidR="176535D1">
        <w:rPr>
          <w:rFonts w:eastAsia="Oktah Round Light" w:cs="Oktah Round Light"/>
          <w:sz w:val="28"/>
          <w:szCs w:val="28"/>
        </w:rPr>
        <w:t>bestanden</w:t>
      </w:r>
      <w:bookmarkEnd w:id="1590298705"/>
      <w:r w:rsidRPr="2B54496D" w:rsidR="176535D1">
        <w:rPr>
          <w:rFonts w:eastAsia="Oktah Round Light" w:cs="Oktah Round Light"/>
          <w:sz w:val="28"/>
          <w:szCs w:val="28"/>
        </w:rPr>
        <w:t xml:space="preserve"> </w:t>
      </w:r>
    </w:p>
    <w:p w:rsidR="793E8B0F" w:rsidP="793E8B0F" w:rsidRDefault="793E8B0F" w14:paraId="7DC39CC1" w14:textId="0B1A6E6A">
      <w:pPr>
        <w:rPr>
          <w:rFonts w:eastAsia="Oktah Round Light" w:cs="Oktah Round Light"/>
          <w:szCs w:val="20"/>
        </w:rPr>
      </w:pPr>
    </w:p>
    <w:p w:rsidR="00456979" w:rsidP="793E8B0F" w:rsidRDefault="00456979" w14:paraId="1849789A" w14:textId="56894196">
      <w:pPr>
        <w:rPr>
          <w:rFonts w:eastAsia="Oktah Round Light" w:cs="Oktah Round Light"/>
          <w:szCs w:val="20"/>
        </w:rPr>
      </w:pPr>
      <w:r>
        <w:rPr>
          <w:rFonts w:eastAsia="Oktah Round Light" w:cs="Oktah Round Light"/>
          <w:szCs w:val="20"/>
        </w:rPr>
        <w:t>De afbeeldingen en documenten die je upload</w:t>
      </w:r>
      <w:r w:rsidR="00284A05">
        <w:rPr>
          <w:rFonts w:eastAsia="Oktah Round Light" w:cs="Oktah Round Light"/>
          <w:szCs w:val="20"/>
        </w:rPr>
        <w:t xml:space="preserve"> kun je niet in mappen opslaan. Om de bestanden</w:t>
      </w:r>
      <w:r w:rsidR="00BF4D1A">
        <w:rPr>
          <w:rFonts w:eastAsia="Oktah Round Light" w:cs="Oktah Round Light"/>
          <w:szCs w:val="20"/>
        </w:rPr>
        <w:t xml:space="preserve"> toch makkelijk terug te vinden is het handig om een systeem te hanteren bij de naamgeving van die bestanden.</w:t>
      </w:r>
    </w:p>
    <w:p w:rsidR="00BF4D1A" w:rsidP="793E8B0F" w:rsidRDefault="00BF4D1A" w14:paraId="7D6701AF" w14:textId="77777777">
      <w:pPr>
        <w:rPr>
          <w:rFonts w:eastAsia="Oktah Round Light" w:cs="Oktah Round Light"/>
          <w:szCs w:val="20"/>
        </w:rPr>
      </w:pPr>
    </w:p>
    <w:p w:rsidR="00BF4D1A" w:rsidP="793E8B0F" w:rsidRDefault="00BF4D1A" w14:paraId="08A302E4" w14:textId="42DA56C8">
      <w:pPr>
        <w:rPr>
          <w:rFonts w:eastAsia="Oktah Round Light" w:cs="Oktah Round Light"/>
          <w:szCs w:val="20"/>
        </w:rPr>
      </w:pPr>
      <w:r>
        <w:rPr>
          <w:rFonts w:eastAsia="Oktah Round Light" w:cs="Oktah Round Light"/>
          <w:szCs w:val="20"/>
        </w:rPr>
        <w:t>Team online heeft voor Palliaweb deze afspraak voor het geven van een naam:</w:t>
      </w:r>
    </w:p>
    <w:p w:rsidR="00BF4D1A" w:rsidP="793E8B0F" w:rsidRDefault="00BF4D1A" w14:paraId="6EB6FCB9" w14:textId="77777777">
      <w:pPr>
        <w:rPr>
          <w:rFonts w:eastAsia="Oktah Round Light" w:cs="Oktah Round Light"/>
          <w:szCs w:val="20"/>
        </w:rPr>
      </w:pPr>
    </w:p>
    <w:p w:rsidR="176535D1" w:rsidP="793E8B0F" w:rsidRDefault="176535D1" w14:paraId="62536109" w14:textId="554DC1B6">
      <w:pPr>
        <w:rPr>
          <w:rFonts w:eastAsia="Oktah Round Light" w:cs="Oktah Round Light"/>
          <w:szCs w:val="20"/>
        </w:rPr>
      </w:pPr>
      <w:r w:rsidRPr="793E8B0F">
        <w:rPr>
          <w:rFonts w:eastAsia="Oktah Round Light" w:cs="Oktah Round Light"/>
          <w:b/>
          <w:bCs/>
          <w:szCs w:val="20"/>
        </w:rPr>
        <w:t>Type_beschrijving</w:t>
      </w:r>
      <w:r w:rsidRPr="793E8B0F">
        <w:rPr>
          <w:rFonts w:eastAsia="Oktah Round Light" w:cs="Oktah Round Light"/>
          <w:szCs w:val="20"/>
        </w:rPr>
        <w:t>-versie-datum</w:t>
      </w:r>
    </w:p>
    <w:p w:rsidR="793E8B0F" w:rsidP="793E8B0F" w:rsidRDefault="793E8B0F" w14:paraId="771502C1" w14:textId="5514573A">
      <w:pPr>
        <w:rPr>
          <w:rFonts w:eastAsia="Oktah Round Light" w:cs="Oktah Round Light"/>
          <w:szCs w:val="20"/>
        </w:rPr>
      </w:pPr>
    </w:p>
    <w:p w:rsidR="176535D1" w:rsidP="412146EB" w:rsidRDefault="176535D1" w14:paraId="3B358DE7" w14:textId="5D8D6BC4">
      <w:pPr>
        <w:rPr>
          <w:rFonts w:eastAsia="Oktah Round Light" w:cs="Oktah Round Light"/>
        </w:rPr>
      </w:pPr>
      <w:r w:rsidRPr="412146EB">
        <w:rPr>
          <w:rFonts w:eastAsia="Oktah Round Light" w:cs="Oktah Round Light"/>
        </w:rPr>
        <w:t xml:space="preserve">Voor type kies je ALTIJD een van de onderstaande termen. Past het niet, </w:t>
      </w:r>
      <w:r w:rsidRPr="412146EB" w:rsidR="01ED596C">
        <w:rPr>
          <w:rFonts w:eastAsia="Oktah Round Light" w:cs="Oktah Round Light"/>
        </w:rPr>
        <w:t>dan kunnen</w:t>
      </w:r>
      <w:r w:rsidRPr="412146EB">
        <w:rPr>
          <w:rFonts w:eastAsia="Oktah Round Light" w:cs="Oktah Round Light"/>
        </w:rPr>
        <w:t xml:space="preserve"> in overleg termen toegevoegd. Nooit zelf een term toevoegen. </w:t>
      </w:r>
    </w:p>
    <w:p w:rsidR="793E8B0F" w:rsidP="793E8B0F" w:rsidRDefault="793E8B0F" w14:paraId="4F3C07A2" w14:textId="2DED4728">
      <w:pPr>
        <w:rPr>
          <w:rFonts w:eastAsia="Oktah Round Light" w:cs="Oktah Round Light"/>
          <w:szCs w:val="20"/>
        </w:rPr>
      </w:pPr>
    </w:p>
    <w:tbl>
      <w:tblPr>
        <w:tblStyle w:val="Tabelraster"/>
        <w:tblW w:w="0" w:type="auto"/>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3015"/>
        <w:gridCol w:w="3015"/>
        <w:gridCol w:w="3015"/>
      </w:tblGrid>
      <w:tr w:rsidR="793E8B0F" w:rsidTr="793E8B0F" w14:paraId="1C099BC3" w14:textId="77777777">
        <w:trPr>
          <w:trHeight w:val="300"/>
        </w:trPr>
        <w:tc>
          <w:tcPr>
            <w:tcW w:w="3015" w:type="dxa"/>
            <w:tcMar>
              <w:left w:w="105" w:type="dxa"/>
              <w:right w:w="105" w:type="dxa"/>
            </w:tcMar>
          </w:tcPr>
          <w:p w:rsidR="793E8B0F" w:rsidP="793E8B0F" w:rsidRDefault="793E8B0F" w14:paraId="0B9349FD" w14:textId="01E03176">
            <w:pPr>
              <w:rPr>
                <w:rFonts w:eastAsia="Oktah Round Light" w:cs="Oktah Round Light"/>
                <w:szCs w:val="20"/>
              </w:rPr>
            </w:pPr>
            <w:r w:rsidRPr="793E8B0F">
              <w:rPr>
                <w:rFonts w:eastAsia="Oktah Round Light" w:cs="Oktah Round Light"/>
                <w:b/>
                <w:bCs/>
                <w:szCs w:val="20"/>
                <w:lang w:val="en-US"/>
              </w:rPr>
              <w:t>Afbeelding</w:t>
            </w:r>
          </w:p>
        </w:tc>
        <w:tc>
          <w:tcPr>
            <w:tcW w:w="3015" w:type="dxa"/>
            <w:tcMar>
              <w:left w:w="105" w:type="dxa"/>
              <w:right w:w="105" w:type="dxa"/>
            </w:tcMar>
          </w:tcPr>
          <w:p w:rsidR="793E8B0F" w:rsidP="793E8B0F" w:rsidRDefault="793E8B0F" w14:paraId="4D9CBDB6" w14:textId="5A8F28A0">
            <w:pPr>
              <w:rPr>
                <w:rFonts w:eastAsia="Oktah Round Light" w:cs="Oktah Round Light"/>
                <w:szCs w:val="20"/>
              </w:rPr>
            </w:pPr>
            <w:r w:rsidRPr="793E8B0F">
              <w:rPr>
                <w:rFonts w:eastAsia="Oktah Round Light" w:cs="Oktah Round Light"/>
                <w:b/>
                <w:bCs/>
                <w:szCs w:val="20"/>
                <w:lang w:val="en-US"/>
              </w:rPr>
              <w:t>document</w:t>
            </w:r>
          </w:p>
        </w:tc>
        <w:tc>
          <w:tcPr>
            <w:tcW w:w="3015" w:type="dxa"/>
            <w:tcMar>
              <w:left w:w="105" w:type="dxa"/>
              <w:right w:w="105" w:type="dxa"/>
            </w:tcMar>
          </w:tcPr>
          <w:p w:rsidR="793E8B0F" w:rsidP="793E8B0F" w:rsidRDefault="793E8B0F" w14:paraId="162A97F1" w14:textId="74530474">
            <w:pPr>
              <w:rPr>
                <w:rFonts w:eastAsia="Oktah Round Light" w:cs="Oktah Round Light"/>
                <w:szCs w:val="20"/>
              </w:rPr>
            </w:pPr>
            <w:r w:rsidRPr="793E8B0F">
              <w:rPr>
                <w:rFonts w:eastAsia="Oktah Round Light" w:cs="Oktah Round Light"/>
                <w:b/>
                <w:bCs/>
                <w:szCs w:val="20"/>
                <w:lang w:val="en-US"/>
              </w:rPr>
              <w:t>video</w:t>
            </w:r>
          </w:p>
        </w:tc>
      </w:tr>
      <w:tr w:rsidR="793E8B0F" w:rsidTr="793E8B0F" w14:paraId="628DCCBA" w14:textId="77777777">
        <w:trPr>
          <w:trHeight w:val="300"/>
        </w:trPr>
        <w:tc>
          <w:tcPr>
            <w:tcW w:w="3015" w:type="dxa"/>
            <w:tcMar>
              <w:left w:w="105" w:type="dxa"/>
              <w:right w:w="105" w:type="dxa"/>
            </w:tcMar>
          </w:tcPr>
          <w:p w:rsidR="793E8B0F" w:rsidP="793E8B0F" w:rsidRDefault="793E8B0F" w14:paraId="28AD75BF" w14:textId="493DBCEC">
            <w:pPr>
              <w:rPr>
                <w:rFonts w:eastAsia="Oktah Round Light" w:cs="Oktah Round Light"/>
                <w:szCs w:val="20"/>
              </w:rPr>
            </w:pPr>
            <w:r w:rsidRPr="793E8B0F">
              <w:rPr>
                <w:rFonts w:eastAsia="Oktah Round Light" w:cs="Oktah Round Light"/>
                <w:szCs w:val="20"/>
              </w:rPr>
              <w:t>Header</w:t>
            </w:r>
          </w:p>
          <w:p w:rsidR="793E8B0F" w:rsidP="793E8B0F" w:rsidRDefault="793E8B0F" w14:paraId="26E01018" w14:textId="6F61C898">
            <w:pPr>
              <w:rPr>
                <w:rFonts w:eastAsia="Oktah Round Light" w:cs="Oktah Round Light"/>
                <w:szCs w:val="20"/>
              </w:rPr>
            </w:pPr>
            <w:r w:rsidRPr="793E8B0F">
              <w:rPr>
                <w:rFonts w:eastAsia="Oktah Round Light" w:cs="Oktah Round Light"/>
                <w:szCs w:val="20"/>
              </w:rPr>
              <w:t>Portret</w:t>
            </w:r>
          </w:p>
          <w:p w:rsidR="793E8B0F" w:rsidP="793E8B0F" w:rsidRDefault="793E8B0F" w14:paraId="0842C3C7" w14:textId="34365E5B">
            <w:pPr>
              <w:rPr>
                <w:rFonts w:eastAsia="Oktah Round Light" w:cs="Oktah Round Light"/>
                <w:szCs w:val="20"/>
              </w:rPr>
            </w:pPr>
            <w:r w:rsidRPr="793E8B0F">
              <w:rPr>
                <w:rFonts w:eastAsia="Oktah Round Light" w:cs="Oktah Round Light"/>
                <w:szCs w:val="20"/>
              </w:rPr>
              <w:t>Logo</w:t>
            </w:r>
          </w:p>
          <w:p w:rsidR="793E8B0F" w:rsidP="793E8B0F" w:rsidRDefault="793E8B0F" w14:paraId="118E8453" w14:textId="6B8AF0FB">
            <w:pPr>
              <w:rPr>
                <w:rFonts w:eastAsia="Oktah Round Light" w:cs="Oktah Round Light"/>
                <w:szCs w:val="20"/>
              </w:rPr>
            </w:pPr>
            <w:r w:rsidRPr="793E8B0F">
              <w:rPr>
                <w:rFonts w:eastAsia="Oktah Round Light" w:cs="Oktah Round Light"/>
                <w:szCs w:val="20"/>
              </w:rPr>
              <w:t>Schema</w:t>
            </w:r>
          </w:p>
          <w:p w:rsidR="793E8B0F" w:rsidP="793E8B0F" w:rsidRDefault="793E8B0F" w14:paraId="51F690A0" w14:textId="38311A4E">
            <w:pPr>
              <w:rPr>
                <w:rFonts w:eastAsia="Oktah Round Light" w:cs="Oktah Round Light"/>
                <w:szCs w:val="20"/>
              </w:rPr>
            </w:pPr>
            <w:r w:rsidRPr="793E8B0F">
              <w:rPr>
                <w:rFonts w:eastAsia="Oktah Round Light" w:cs="Oktah Round Light"/>
                <w:szCs w:val="20"/>
              </w:rPr>
              <w:t>kaart</w:t>
            </w:r>
          </w:p>
          <w:p w:rsidR="793E8B0F" w:rsidP="793E8B0F" w:rsidRDefault="793E8B0F" w14:paraId="38E18BDD" w14:textId="15FC9531">
            <w:pPr>
              <w:rPr>
                <w:rFonts w:eastAsia="Oktah Round Light" w:cs="Oktah Round Light"/>
                <w:szCs w:val="20"/>
              </w:rPr>
            </w:pPr>
            <w:r w:rsidRPr="793E8B0F">
              <w:rPr>
                <w:rFonts w:eastAsia="Oktah Round Light" w:cs="Oktah Round Light"/>
                <w:szCs w:val="20"/>
              </w:rPr>
              <w:t>illustratie</w:t>
            </w:r>
          </w:p>
          <w:p w:rsidR="793E8B0F" w:rsidP="793E8B0F" w:rsidRDefault="793E8B0F" w14:paraId="2A5FC686" w14:textId="22D928CB">
            <w:pPr>
              <w:rPr>
                <w:rFonts w:eastAsia="Oktah Round Light" w:cs="Oktah Round Light"/>
                <w:szCs w:val="20"/>
              </w:rPr>
            </w:pPr>
          </w:p>
        </w:tc>
        <w:tc>
          <w:tcPr>
            <w:tcW w:w="3015" w:type="dxa"/>
            <w:tcMar>
              <w:left w:w="105" w:type="dxa"/>
              <w:right w:w="105" w:type="dxa"/>
            </w:tcMar>
          </w:tcPr>
          <w:p w:rsidR="793E8B0F" w:rsidP="793E8B0F" w:rsidRDefault="793E8B0F" w14:paraId="699EAF07" w14:textId="0022C974">
            <w:pPr>
              <w:rPr>
                <w:rFonts w:eastAsia="Oktah Round Light" w:cs="Oktah Round Light"/>
                <w:szCs w:val="20"/>
              </w:rPr>
            </w:pPr>
            <w:r w:rsidRPr="793E8B0F">
              <w:rPr>
                <w:rFonts w:eastAsia="Oktah Round Light" w:cs="Oktah Round Light"/>
                <w:szCs w:val="20"/>
              </w:rPr>
              <w:t>beslisboom</w:t>
            </w:r>
          </w:p>
          <w:p w:rsidR="793E8B0F" w:rsidP="793E8B0F" w:rsidRDefault="793E8B0F" w14:paraId="1723402A" w14:textId="7344AFB8">
            <w:pPr>
              <w:rPr>
                <w:rFonts w:eastAsia="Oktah Round Light" w:cs="Oktah Round Light"/>
                <w:szCs w:val="20"/>
              </w:rPr>
            </w:pPr>
            <w:r w:rsidRPr="793E8B0F">
              <w:rPr>
                <w:rFonts w:eastAsia="Oktah Round Light" w:cs="Oktah Round Light"/>
                <w:szCs w:val="20"/>
              </w:rPr>
              <w:t>checklist</w:t>
            </w:r>
          </w:p>
          <w:p w:rsidR="793E8B0F" w:rsidP="793E8B0F" w:rsidRDefault="793E8B0F" w14:paraId="108D3576" w14:textId="6ED18377">
            <w:pPr>
              <w:rPr>
                <w:rFonts w:eastAsia="Oktah Round Light" w:cs="Oktah Round Light"/>
                <w:szCs w:val="20"/>
              </w:rPr>
            </w:pPr>
            <w:r w:rsidRPr="793E8B0F">
              <w:rPr>
                <w:rFonts w:eastAsia="Oktah Round Light" w:cs="Oktah Round Light"/>
                <w:szCs w:val="20"/>
              </w:rPr>
              <w:t>factsheet</w:t>
            </w:r>
          </w:p>
          <w:p w:rsidR="793E8B0F" w:rsidP="793E8B0F" w:rsidRDefault="793E8B0F" w14:paraId="230B0B99" w14:textId="0CAE27DD">
            <w:pPr>
              <w:rPr>
                <w:rFonts w:eastAsia="Oktah Round Light" w:cs="Oktah Round Light"/>
                <w:szCs w:val="20"/>
              </w:rPr>
            </w:pPr>
            <w:r w:rsidRPr="793E8B0F">
              <w:rPr>
                <w:rFonts w:eastAsia="Oktah Round Light" w:cs="Oktah Round Light"/>
                <w:szCs w:val="20"/>
              </w:rPr>
              <w:t>flyer</w:t>
            </w:r>
          </w:p>
          <w:p w:rsidR="793E8B0F" w:rsidP="793E8B0F" w:rsidRDefault="793E8B0F" w14:paraId="6DE376CA" w14:textId="24CC355C">
            <w:pPr>
              <w:rPr>
                <w:rFonts w:eastAsia="Oktah Round Light" w:cs="Oktah Round Light"/>
                <w:szCs w:val="20"/>
              </w:rPr>
            </w:pPr>
            <w:r w:rsidRPr="793E8B0F">
              <w:rPr>
                <w:rFonts w:eastAsia="Oktah Round Light" w:cs="Oktah Round Light"/>
                <w:szCs w:val="20"/>
              </w:rPr>
              <w:t>formulier</w:t>
            </w:r>
          </w:p>
          <w:p w:rsidR="793E8B0F" w:rsidP="793E8B0F" w:rsidRDefault="793E8B0F" w14:paraId="6E245BAE" w14:textId="64399A0A">
            <w:pPr>
              <w:rPr>
                <w:rFonts w:eastAsia="Oktah Round Light" w:cs="Oktah Round Light"/>
                <w:szCs w:val="20"/>
              </w:rPr>
            </w:pPr>
            <w:r w:rsidRPr="793E8B0F">
              <w:rPr>
                <w:rFonts w:eastAsia="Oktah Round Light" w:cs="Oktah Round Light"/>
                <w:szCs w:val="20"/>
              </w:rPr>
              <w:t>handreiking</w:t>
            </w:r>
          </w:p>
          <w:p w:rsidR="793E8B0F" w:rsidP="793E8B0F" w:rsidRDefault="793E8B0F" w14:paraId="7C762332" w14:textId="3A7EFA70">
            <w:pPr>
              <w:rPr>
                <w:rFonts w:eastAsia="Oktah Round Light" w:cs="Oktah Round Light"/>
                <w:szCs w:val="20"/>
              </w:rPr>
            </w:pPr>
            <w:r w:rsidRPr="793E8B0F">
              <w:rPr>
                <w:rFonts w:eastAsia="Oktah Round Light" w:cs="Oktah Round Light"/>
                <w:szCs w:val="20"/>
              </w:rPr>
              <w:t>infographic</w:t>
            </w:r>
          </w:p>
          <w:p w:rsidR="793E8B0F" w:rsidP="793E8B0F" w:rsidRDefault="793E8B0F" w14:paraId="3CE843A0" w14:textId="100E8CAE">
            <w:pPr>
              <w:rPr>
                <w:rFonts w:eastAsia="Oktah Round Light" w:cs="Oktah Round Light"/>
                <w:szCs w:val="20"/>
              </w:rPr>
            </w:pPr>
            <w:r w:rsidRPr="793E8B0F">
              <w:rPr>
                <w:rFonts w:eastAsia="Oktah Round Light" w:cs="Oktah Round Light"/>
                <w:szCs w:val="20"/>
              </w:rPr>
              <w:t>kaart</w:t>
            </w:r>
          </w:p>
          <w:p w:rsidR="793E8B0F" w:rsidP="793E8B0F" w:rsidRDefault="793E8B0F" w14:paraId="36C51E2E" w14:textId="13DFD7F7">
            <w:pPr>
              <w:rPr>
                <w:rFonts w:eastAsia="Oktah Round Light" w:cs="Oktah Round Light"/>
                <w:szCs w:val="20"/>
              </w:rPr>
            </w:pPr>
            <w:r w:rsidRPr="793E8B0F">
              <w:rPr>
                <w:rFonts w:eastAsia="Oktah Round Light" w:cs="Oktah Round Light"/>
                <w:szCs w:val="20"/>
              </w:rPr>
              <w:t>kamerbrief</w:t>
            </w:r>
          </w:p>
          <w:p w:rsidR="793E8B0F" w:rsidP="793E8B0F" w:rsidRDefault="793E8B0F" w14:paraId="5105981A" w14:textId="7AED8B46">
            <w:pPr>
              <w:rPr>
                <w:rFonts w:eastAsia="Oktah Round Light" w:cs="Oktah Round Light"/>
                <w:szCs w:val="20"/>
              </w:rPr>
            </w:pPr>
            <w:r w:rsidRPr="793E8B0F">
              <w:rPr>
                <w:rFonts w:eastAsia="Oktah Round Light" w:cs="Oktah Round Light"/>
                <w:szCs w:val="20"/>
              </w:rPr>
              <w:t>keuzehulp</w:t>
            </w:r>
          </w:p>
          <w:p w:rsidR="793E8B0F" w:rsidP="793E8B0F" w:rsidRDefault="793E8B0F" w14:paraId="081E4B7F" w14:textId="62300D30">
            <w:pPr>
              <w:rPr>
                <w:rFonts w:eastAsia="Oktah Round Light" w:cs="Oktah Round Light"/>
                <w:szCs w:val="20"/>
              </w:rPr>
            </w:pPr>
            <w:r w:rsidRPr="793E8B0F">
              <w:rPr>
                <w:rFonts w:eastAsia="Oktah Round Light" w:cs="Oktah Round Light"/>
                <w:szCs w:val="20"/>
              </w:rPr>
              <w:t>praatplaat</w:t>
            </w:r>
          </w:p>
          <w:p w:rsidR="793E8B0F" w:rsidP="793E8B0F" w:rsidRDefault="793E8B0F" w14:paraId="0E7CDD8B" w14:textId="56280550">
            <w:pPr>
              <w:rPr>
                <w:rFonts w:eastAsia="Oktah Round Light" w:cs="Oktah Round Light"/>
                <w:szCs w:val="20"/>
              </w:rPr>
            </w:pPr>
            <w:r w:rsidRPr="793E8B0F">
              <w:rPr>
                <w:rFonts w:eastAsia="Oktah Round Light" w:cs="Oktah Round Light"/>
                <w:szCs w:val="20"/>
              </w:rPr>
              <w:t>presentatie</w:t>
            </w:r>
          </w:p>
          <w:p w:rsidR="793E8B0F" w:rsidP="793E8B0F" w:rsidRDefault="793E8B0F" w14:paraId="2DACB70F" w14:textId="03520DE7">
            <w:pPr>
              <w:rPr>
                <w:rFonts w:eastAsia="Oktah Round Light" w:cs="Oktah Round Light"/>
                <w:szCs w:val="20"/>
              </w:rPr>
            </w:pPr>
            <w:r w:rsidRPr="793E8B0F">
              <w:rPr>
                <w:rFonts w:eastAsia="Oktah Round Light" w:cs="Oktah Round Light"/>
                <w:szCs w:val="20"/>
              </w:rPr>
              <w:t>projectplan</w:t>
            </w:r>
          </w:p>
          <w:p w:rsidR="793E8B0F" w:rsidP="793E8B0F" w:rsidRDefault="793E8B0F" w14:paraId="67094D5F" w14:textId="1907C399">
            <w:pPr>
              <w:rPr>
                <w:rFonts w:eastAsia="Oktah Round Light" w:cs="Oktah Round Light"/>
                <w:szCs w:val="20"/>
              </w:rPr>
            </w:pPr>
            <w:r w:rsidRPr="793E8B0F">
              <w:rPr>
                <w:rFonts w:eastAsia="Oktah Round Light" w:cs="Oktah Round Light"/>
                <w:szCs w:val="20"/>
              </w:rPr>
              <w:t>rapport</w:t>
            </w:r>
          </w:p>
          <w:p w:rsidR="793E8B0F" w:rsidP="793E8B0F" w:rsidRDefault="793E8B0F" w14:paraId="094B8CAF" w14:textId="425DB197">
            <w:pPr>
              <w:rPr>
                <w:rFonts w:eastAsia="Oktah Round Light" w:cs="Oktah Round Light"/>
                <w:szCs w:val="20"/>
              </w:rPr>
            </w:pPr>
            <w:r w:rsidRPr="793E8B0F">
              <w:rPr>
                <w:rFonts w:eastAsia="Oktah Round Light" w:cs="Oktah Round Light"/>
                <w:szCs w:val="20"/>
              </w:rPr>
              <w:t>samenvattingskaart</w:t>
            </w:r>
          </w:p>
          <w:p w:rsidR="793E8B0F" w:rsidP="793E8B0F" w:rsidRDefault="793E8B0F" w14:paraId="07D4D0D4" w14:textId="7288FB54">
            <w:pPr>
              <w:rPr>
                <w:rFonts w:eastAsia="Oktah Round Light" w:cs="Oktah Round Light"/>
                <w:szCs w:val="20"/>
              </w:rPr>
            </w:pPr>
            <w:r w:rsidRPr="793E8B0F">
              <w:rPr>
                <w:rFonts w:eastAsia="Oktah Round Light" w:cs="Oktah Round Light"/>
                <w:szCs w:val="20"/>
              </w:rPr>
              <w:t>schema</w:t>
            </w:r>
          </w:p>
          <w:p w:rsidR="793E8B0F" w:rsidP="793E8B0F" w:rsidRDefault="793E8B0F" w14:paraId="4018B3FF" w14:textId="00CB0B36">
            <w:pPr>
              <w:rPr>
                <w:rFonts w:eastAsia="Oktah Round Light" w:cs="Oktah Round Light"/>
                <w:szCs w:val="20"/>
              </w:rPr>
            </w:pPr>
            <w:r w:rsidRPr="793E8B0F">
              <w:rPr>
                <w:rFonts w:eastAsia="Oktah Round Light" w:cs="Oktah Round Light"/>
                <w:szCs w:val="20"/>
              </w:rPr>
              <w:t>sjabloon</w:t>
            </w:r>
          </w:p>
          <w:p w:rsidR="793E8B0F" w:rsidP="793E8B0F" w:rsidRDefault="793E8B0F" w14:paraId="36527F9D" w14:textId="5FE4EC6C">
            <w:pPr>
              <w:rPr>
                <w:rFonts w:eastAsia="Oktah Round Light" w:cs="Oktah Round Light"/>
                <w:szCs w:val="20"/>
              </w:rPr>
            </w:pPr>
            <w:r w:rsidRPr="793E8B0F">
              <w:rPr>
                <w:rFonts w:eastAsia="Oktah Round Light" w:cs="Oktah Round Light"/>
                <w:szCs w:val="20"/>
              </w:rPr>
              <w:t>stappenplan</w:t>
            </w:r>
          </w:p>
        </w:tc>
        <w:tc>
          <w:tcPr>
            <w:tcW w:w="3015" w:type="dxa"/>
            <w:tcMar>
              <w:left w:w="105" w:type="dxa"/>
              <w:right w:w="105" w:type="dxa"/>
            </w:tcMar>
          </w:tcPr>
          <w:p w:rsidR="793E8B0F" w:rsidP="793E8B0F" w:rsidRDefault="793E8B0F" w14:paraId="64B701B7" w14:textId="10A1FE5B">
            <w:pPr>
              <w:rPr>
                <w:rFonts w:eastAsia="Oktah Round Light" w:cs="Oktah Round Light"/>
                <w:szCs w:val="20"/>
              </w:rPr>
            </w:pPr>
            <w:r w:rsidRPr="793E8B0F">
              <w:rPr>
                <w:rFonts w:eastAsia="Oktah Round Light" w:cs="Oktah Round Light"/>
                <w:szCs w:val="20"/>
              </w:rPr>
              <w:t>animatie</w:t>
            </w:r>
          </w:p>
          <w:p w:rsidR="793E8B0F" w:rsidP="793E8B0F" w:rsidRDefault="793E8B0F" w14:paraId="2461D27F" w14:textId="71D4A07C">
            <w:pPr>
              <w:rPr>
                <w:rFonts w:eastAsia="Oktah Round Light" w:cs="Oktah Round Light"/>
                <w:szCs w:val="20"/>
              </w:rPr>
            </w:pPr>
            <w:r w:rsidRPr="793E8B0F">
              <w:rPr>
                <w:rFonts w:eastAsia="Oktah Round Light" w:cs="Oktah Round Light"/>
                <w:szCs w:val="20"/>
              </w:rPr>
              <w:t>video</w:t>
            </w:r>
          </w:p>
        </w:tc>
      </w:tr>
    </w:tbl>
    <w:p w:rsidR="793E8B0F" w:rsidP="793E8B0F" w:rsidRDefault="793E8B0F" w14:paraId="43605A85" w14:textId="363E585F">
      <w:pPr>
        <w:rPr>
          <w:rFonts w:eastAsia="Oktah Round Light" w:cs="Oktah Round Light"/>
          <w:szCs w:val="20"/>
        </w:rPr>
      </w:pPr>
    </w:p>
    <w:p w:rsidR="793E8B0F" w:rsidP="793E8B0F" w:rsidRDefault="793E8B0F" w14:paraId="03CE689A" w14:textId="6E9D7509">
      <w:pPr>
        <w:rPr>
          <w:rFonts w:eastAsia="Oktah Round Light" w:cs="Oktah Round Light"/>
          <w:szCs w:val="20"/>
        </w:rPr>
      </w:pPr>
    </w:p>
    <w:p w:rsidR="176535D1" w:rsidP="793E8B0F" w:rsidRDefault="176535D1" w14:paraId="4045EA7B" w14:textId="00F568C6">
      <w:pPr>
        <w:rPr>
          <w:rFonts w:eastAsia="Oktah Round Light" w:cs="Oktah Round Light"/>
          <w:szCs w:val="20"/>
        </w:rPr>
      </w:pPr>
      <w:r w:rsidRPr="793E8B0F">
        <w:rPr>
          <w:rFonts w:eastAsia="Oktah Round Light" w:cs="Oktah Round Light"/>
          <w:szCs w:val="20"/>
        </w:rPr>
        <w:t>Voor beschrijving kies je altijd een inhoud. Dit is een inhoudelijke beschrijving van het bestand dus naam van het thema waaraan het gekoppeld is, titel van het bestand of inhoud van het bestand. Bijvoorbeeld:</w:t>
      </w:r>
    </w:p>
    <w:p w:rsidR="793E8B0F" w:rsidP="793E8B0F" w:rsidRDefault="793E8B0F" w14:paraId="054A4219" w14:textId="4F187575">
      <w:pPr>
        <w:rPr>
          <w:rFonts w:eastAsia="Oktah Round Light" w:cs="Oktah Round Light"/>
          <w:szCs w:val="20"/>
        </w:rPr>
      </w:pPr>
    </w:p>
    <w:p w:rsidR="176535D1" w:rsidP="793E8B0F" w:rsidRDefault="176535D1" w14:paraId="10B213EA" w14:textId="7329D843">
      <w:pPr>
        <w:rPr>
          <w:rFonts w:eastAsia="Oktah Round Light" w:cs="Oktah Round Light"/>
          <w:szCs w:val="20"/>
        </w:rPr>
      </w:pPr>
      <w:r w:rsidRPr="793E8B0F">
        <w:rPr>
          <w:rFonts w:eastAsia="Oktah Round Light" w:cs="Oktah Round Light"/>
          <w:szCs w:val="20"/>
        </w:rPr>
        <w:t>Afbeelding bovenaan de themapagina over COPD</w:t>
      </w:r>
    </w:p>
    <w:p w:rsidR="176535D1" w:rsidP="793E8B0F" w:rsidRDefault="176535D1" w14:paraId="30E194EC" w14:textId="62D60EC9">
      <w:pPr>
        <w:rPr>
          <w:rFonts w:eastAsia="Oktah Round Light" w:cs="Oktah Round Light"/>
          <w:szCs w:val="20"/>
        </w:rPr>
      </w:pPr>
      <w:r w:rsidRPr="793E8B0F">
        <w:rPr>
          <w:rFonts w:eastAsia="Oktah Round Light" w:cs="Oktah Round Light"/>
          <w:b/>
          <w:bCs/>
          <w:szCs w:val="20"/>
        </w:rPr>
        <w:t>Header_copd</w:t>
      </w:r>
    </w:p>
    <w:p w:rsidR="793E8B0F" w:rsidP="793E8B0F" w:rsidRDefault="793E8B0F" w14:paraId="58173259" w14:textId="4DF491F3">
      <w:pPr>
        <w:rPr>
          <w:rFonts w:eastAsia="Oktah Round Light" w:cs="Oktah Round Light"/>
          <w:szCs w:val="20"/>
        </w:rPr>
      </w:pPr>
    </w:p>
    <w:p w:rsidR="176535D1" w:rsidP="793E8B0F" w:rsidRDefault="176535D1" w14:paraId="1AD3D611" w14:textId="4B3CD3B0">
      <w:pPr>
        <w:rPr>
          <w:rFonts w:eastAsia="Oktah Round Light" w:cs="Oktah Round Light"/>
          <w:szCs w:val="20"/>
        </w:rPr>
      </w:pPr>
      <w:r w:rsidRPr="793E8B0F">
        <w:rPr>
          <w:rFonts w:eastAsia="Oktah Round Light" w:cs="Oktah Round Light"/>
          <w:szCs w:val="20"/>
        </w:rPr>
        <w:t>Rapport over financiering palliatievezorg</w:t>
      </w:r>
    </w:p>
    <w:p w:rsidR="176535D1" w:rsidP="793E8B0F" w:rsidRDefault="176535D1" w14:paraId="603F79E6" w14:textId="59902732">
      <w:pPr>
        <w:rPr>
          <w:rFonts w:eastAsia="Oktah Round Light" w:cs="Oktah Round Light"/>
          <w:szCs w:val="20"/>
        </w:rPr>
      </w:pPr>
      <w:r w:rsidRPr="793E8B0F">
        <w:rPr>
          <w:rFonts w:eastAsia="Oktah Round Light" w:cs="Oktah Round Light"/>
          <w:b/>
          <w:bCs/>
          <w:szCs w:val="20"/>
        </w:rPr>
        <w:t>Rapport_financiering-palliatieve-zorg</w:t>
      </w:r>
    </w:p>
    <w:p w:rsidR="793E8B0F" w:rsidP="793E8B0F" w:rsidRDefault="793E8B0F" w14:paraId="48E08622" w14:textId="51E8CD32">
      <w:pPr>
        <w:rPr>
          <w:rFonts w:eastAsia="Oktah Round Light" w:cs="Oktah Round Light"/>
          <w:szCs w:val="20"/>
        </w:rPr>
      </w:pPr>
    </w:p>
    <w:p w:rsidR="176535D1" w:rsidP="793E8B0F" w:rsidRDefault="176535D1" w14:paraId="73424DC8" w14:textId="5210C4C1">
      <w:pPr>
        <w:rPr>
          <w:rFonts w:eastAsia="Oktah Round Light" w:cs="Oktah Round Light"/>
          <w:szCs w:val="20"/>
        </w:rPr>
      </w:pPr>
      <w:r w:rsidRPr="793E8B0F">
        <w:rPr>
          <w:rFonts w:eastAsia="Oktah Round Light" w:cs="Oktah Round Light"/>
          <w:szCs w:val="20"/>
        </w:rPr>
        <w:t>Logo van een organisatie</w:t>
      </w:r>
    </w:p>
    <w:p w:rsidR="176535D1" w:rsidP="793E8B0F" w:rsidRDefault="176535D1" w14:paraId="4FEB5705" w14:textId="046DCC80">
      <w:pPr>
        <w:rPr>
          <w:rFonts w:eastAsia="Oktah Round Light" w:cs="Oktah Round Light"/>
          <w:szCs w:val="20"/>
        </w:rPr>
      </w:pPr>
      <w:r w:rsidRPr="793E8B0F">
        <w:rPr>
          <w:rFonts w:eastAsia="Oktah Round Light" w:cs="Oktah Round Light"/>
          <w:b/>
          <w:bCs/>
          <w:szCs w:val="20"/>
        </w:rPr>
        <w:t>Logo_VPTZ-nederland</w:t>
      </w:r>
    </w:p>
    <w:p w:rsidR="793E8B0F" w:rsidP="793E8B0F" w:rsidRDefault="793E8B0F" w14:paraId="1885CEE5" w14:textId="4624BDAA">
      <w:pPr>
        <w:rPr>
          <w:rFonts w:eastAsia="Oktah Round Light" w:cs="Oktah Round Light"/>
          <w:szCs w:val="20"/>
        </w:rPr>
      </w:pPr>
    </w:p>
    <w:p w:rsidR="793E8B0F" w:rsidP="793E8B0F" w:rsidRDefault="793E8B0F" w14:paraId="6C5C1AEF" w14:textId="04038052">
      <w:pPr>
        <w:rPr>
          <w:rFonts w:eastAsia="Oktah Round Light" w:cs="Oktah Round Light"/>
          <w:szCs w:val="20"/>
        </w:rPr>
      </w:pPr>
    </w:p>
    <w:p w:rsidR="176535D1" w:rsidP="793E8B0F" w:rsidRDefault="176535D1" w14:paraId="53C2553E" w14:textId="1CD70DEF">
      <w:pPr>
        <w:rPr>
          <w:rFonts w:eastAsia="Oktah Round Light" w:cs="Oktah Round Light"/>
          <w:szCs w:val="20"/>
        </w:rPr>
      </w:pPr>
      <w:r w:rsidRPr="793E8B0F">
        <w:rPr>
          <w:rFonts w:eastAsia="Oktah Round Light" w:cs="Oktah Round Light"/>
          <w:szCs w:val="20"/>
        </w:rPr>
        <w:t>Versie en/of datum is optioneel.</w:t>
      </w:r>
    </w:p>
    <w:p w:rsidR="176535D1" w:rsidP="412146EB" w:rsidRDefault="176535D1" w14:paraId="3C006E57" w14:textId="0867F524">
      <w:pPr>
        <w:rPr>
          <w:rFonts w:eastAsia="Oktah Round Light" w:cs="Oktah Round Light"/>
        </w:rPr>
      </w:pPr>
      <w:r w:rsidRPr="412146EB">
        <w:rPr>
          <w:rFonts w:eastAsia="Oktah Round Light" w:cs="Oktah Round Light"/>
        </w:rPr>
        <w:t>Zo kan het bij een rapport belangrijk zijn om een datum of versie toe te voegen. Bij een headerafbeelding of logo hoeft dit niet.</w:t>
      </w:r>
    </w:p>
    <w:p w:rsidR="793E8B0F" w:rsidP="793E8B0F" w:rsidRDefault="793E8B0F" w14:paraId="216A6E9B" w14:textId="2D02530B"/>
    <w:p w:rsidR="000C3514" w:rsidP="793E8B0F" w:rsidRDefault="000C3514" w14:paraId="73E74914" w14:textId="77777777"/>
    <w:p w:rsidR="000C3514" w:rsidP="000C3514" w:rsidRDefault="000C3514" w14:paraId="637F2610" w14:textId="77777777"/>
    <w:p w:rsidR="000C3514" w:rsidP="000C3514" w:rsidRDefault="000C3514" w14:paraId="1FE42B7A" w14:textId="77777777"/>
    <w:p w:rsidR="000C3514" w:rsidP="793E8B0F" w:rsidRDefault="000C3514" w14:paraId="078C59B9" w14:textId="77777777"/>
    <w:p w:rsidR="002C5762" w:rsidRDefault="002C5762" w14:paraId="51265449" w14:textId="77777777"/>
    <w:sectPr w:rsidR="002C5762">
      <w:headerReference w:type="even" r:id="rId29"/>
      <w:headerReference w:type="default" r:id="rId30"/>
      <w:footerReference w:type="even" r:id="rId31"/>
      <w:footerReference w:type="default" r:id="rId32"/>
      <w:headerReference w:type="first" r:id="rId33"/>
      <w:footerReference w:type="first" r:id="rId34"/>
      <w:pgSz w:w="11906" w:h="16838" w:orient="portrait"/>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E47EF" w:rsidP="004C32D7" w:rsidRDefault="00EE47EF" w14:paraId="4742BA95" w14:textId="77777777">
      <w:r>
        <w:separator/>
      </w:r>
    </w:p>
  </w:endnote>
  <w:endnote w:type="continuationSeparator" w:id="0">
    <w:p w:rsidR="00EE47EF" w:rsidP="004C32D7" w:rsidRDefault="00EE47EF" w14:paraId="2E0C8B5E"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ktah Round Light">
    <w:altName w:val="Calibri"/>
    <w:panose1 w:val="00000000000000000000"/>
    <w:charset w:val="00"/>
    <w:family w:val="modern"/>
    <w:notTrueType/>
    <w:pitch w:val="variable"/>
    <w:sig w:usb0="A000024F" w:usb1="10000013" w:usb2="00000000" w:usb3="00000000" w:csb0="00000197"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Oktah Round">
    <w:altName w:val="Calibri"/>
    <w:panose1 w:val="00000000000000000000"/>
    <w:charset w:val="00"/>
    <w:family w:val="modern"/>
    <w:notTrueType/>
    <w:pitch w:val="variable"/>
    <w:sig w:usb0="A000024F" w:usb1="10000013" w:usb2="00000000" w:usb3="00000000" w:csb0="00000197"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20B0004020202020204"/>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5081C" w:rsidRDefault="00D5081C" w14:paraId="56E6BD23" w14:textId="7777777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C32D7" w:rsidRDefault="004C32D7" w14:paraId="1538415A" w14:textId="060F1EE5">
    <w:pPr>
      <w:pStyle w:val="Voettekst"/>
    </w:pPr>
  </w:p>
  <w:p w:rsidR="004C32D7" w:rsidRDefault="004C32D7" w14:paraId="2C48594F" w14:textId="77777777">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5081C" w:rsidRDefault="00D5081C" w14:paraId="74F7251A" w14:textId="7777777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E47EF" w:rsidP="004C32D7" w:rsidRDefault="00EE47EF" w14:paraId="54CDB8F5" w14:textId="77777777">
      <w:r>
        <w:separator/>
      </w:r>
    </w:p>
  </w:footnote>
  <w:footnote w:type="continuationSeparator" w:id="0">
    <w:p w:rsidR="00EE47EF" w:rsidP="004C32D7" w:rsidRDefault="00EE47EF" w14:paraId="1534006C"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5081C" w:rsidRDefault="00D5081C" w14:paraId="32FADB42" w14:textId="7777777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5081C" w:rsidRDefault="00D5081C" w14:paraId="6F1C8262" w14:textId="77777777">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5081C" w:rsidRDefault="00D5081C" w14:paraId="39D840A9" w14:textId="7777777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22">
    <w:nsid w:val="69b164c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8695A5D"/>
    <w:multiLevelType w:val="hybridMultilevel"/>
    <w:tmpl w:val="E9307A60"/>
    <w:lvl w:ilvl="0" w:tplc="34DE942A">
      <w:start w:val="1"/>
      <w:numFmt w:val="bullet"/>
      <w:lvlText w:val=""/>
      <w:lvlJc w:val="left"/>
      <w:pPr>
        <w:ind w:left="720" w:hanging="360"/>
      </w:pPr>
      <w:rPr>
        <w:rFonts w:hint="default" w:ascii="Symbol" w:hAnsi="Symbol"/>
        <w:sz w:val="20"/>
        <w:szCs w:val="20"/>
      </w:rPr>
    </w:lvl>
    <w:lvl w:ilvl="1" w:tplc="04130003">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 w15:restartNumberingAfterBreak="0">
    <w:nsid w:val="08F308DA"/>
    <w:multiLevelType w:val="hybridMultilevel"/>
    <w:tmpl w:val="DC68296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2CA129A"/>
    <w:multiLevelType w:val="hybridMultilevel"/>
    <w:tmpl w:val="9C526C10"/>
    <w:lvl w:ilvl="0" w:tplc="34DE942A">
      <w:start w:val="1"/>
      <w:numFmt w:val="bullet"/>
      <w:lvlText w:val=""/>
      <w:lvlJc w:val="left"/>
      <w:pPr>
        <w:ind w:left="720" w:hanging="360"/>
      </w:pPr>
      <w:rPr>
        <w:rFonts w:hint="default" w:ascii="Symbol" w:hAnsi="Symbol"/>
        <w:sz w:val="20"/>
        <w:szCs w:val="20"/>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3" w15:restartNumberingAfterBreak="0">
    <w:nsid w:val="1A83380F"/>
    <w:multiLevelType w:val="hybridMultilevel"/>
    <w:tmpl w:val="A8A8DB9A"/>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4" w15:restartNumberingAfterBreak="0">
    <w:nsid w:val="1FC450A3"/>
    <w:multiLevelType w:val="hybridMultilevel"/>
    <w:tmpl w:val="7C729BE4"/>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5" w15:restartNumberingAfterBreak="0">
    <w:nsid w:val="30C81E7E"/>
    <w:multiLevelType w:val="hybridMultilevel"/>
    <w:tmpl w:val="BC768EC2"/>
    <w:lvl w:ilvl="0" w:tplc="7CB6D898">
      <w:start w:val="1"/>
      <w:numFmt w:val="lowerLetter"/>
      <w:lvlText w:val="%1."/>
      <w:lvlJc w:val="left"/>
      <w:pPr>
        <w:ind w:left="1004" w:hanging="360"/>
      </w:pPr>
      <w:rPr>
        <w:rFonts w:hint="default"/>
      </w:rPr>
    </w:lvl>
    <w:lvl w:ilvl="1" w:tplc="04130019" w:tentative="1">
      <w:start w:val="1"/>
      <w:numFmt w:val="lowerLetter"/>
      <w:lvlText w:val="%2."/>
      <w:lvlJc w:val="left"/>
      <w:pPr>
        <w:ind w:left="1724" w:hanging="360"/>
      </w:pPr>
    </w:lvl>
    <w:lvl w:ilvl="2" w:tplc="0413001B" w:tentative="1">
      <w:start w:val="1"/>
      <w:numFmt w:val="lowerRoman"/>
      <w:lvlText w:val="%3."/>
      <w:lvlJc w:val="right"/>
      <w:pPr>
        <w:ind w:left="2444" w:hanging="180"/>
      </w:pPr>
    </w:lvl>
    <w:lvl w:ilvl="3" w:tplc="0413000F" w:tentative="1">
      <w:start w:val="1"/>
      <w:numFmt w:val="decimal"/>
      <w:lvlText w:val="%4."/>
      <w:lvlJc w:val="left"/>
      <w:pPr>
        <w:ind w:left="3164" w:hanging="360"/>
      </w:pPr>
    </w:lvl>
    <w:lvl w:ilvl="4" w:tplc="04130019" w:tentative="1">
      <w:start w:val="1"/>
      <w:numFmt w:val="lowerLetter"/>
      <w:lvlText w:val="%5."/>
      <w:lvlJc w:val="left"/>
      <w:pPr>
        <w:ind w:left="3884" w:hanging="360"/>
      </w:pPr>
    </w:lvl>
    <w:lvl w:ilvl="5" w:tplc="0413001B" w:tentative="1">
      <w:start w:val="1"/>
      <w:numFmt w:val="lowerRoman"/>
      <w:lvlText w:val="%6."/>
      <w:lvlJc w:val="right"/>
      <w:pPr>
        <w:ind w:left="4604" w:hanging="180"/>
      </w:pPr>
    </w:lvl>
    <w:lvl w:ilvl="6" w:tplc="0413000F" w:tentative="1">
      <w:start w:val="1"/>
      <w:numFmt w:val="decimal"/>
      <w:lvlText w:val="%7."/>
      <w:lvlJc w:val="left"/>
      <w:pPr>
        <w:ind w:left="5324" w:hanging="360"/>
      </w:pPr>
    </w:lvl>
    <w:lvl w:ilvl="7" w:tplc="04130019" w:tentative="1">
      <w:start w:val="1"/>
      <w:numFmt w:val="lowerLetter"/>
      <w:lvlText w:val="%8."/>
      <w:lvlJc w:val="left"/>
      <w:pPr>
        <w:ind w:left="6044" w:hanging="360"/>
      </w:pPr>
    </w:lvl>
    <w:lvl w:ilvl="8" w:tplc="0413001B" w:tentative="1">
      <w:start w:val="1"/>
      <w:numFmt w:val="lowerRoman"/>
      <w:lvlText w:val="%9."/>
      <w:lvlJc w:val="right"/>
      <w:pPr>
        <w:ind w:left="6764" w:hanging="180"/>
      </w:pPr>
    </w:lvl>
  </w:abstractNum>
  <w:abstractNum w:abstractNumId="6" w15:restartNumberingAfterBreak="0">
    <w:nsid w:val="3151782D"/>
    <w:multiLevelType w:val="hybridMultilevel"/>
    <w:tmpl w:val="FFFFFFFF"/>
    <w:lvl w:ilvl="0" w:tplc="178843AC">
      <w:start w:val="1"/>
      <w:numFmt w:val="bullet"/>
      <w:lvlText w:val=""/>
      <w:lvlJc w:val="left"/>
      <w:pPr>
        <w:ind w:left="1068" w:hanging="360"/>
      </w:pPr>
      <w:rPr>
        <w:rFonts w:hint="default" w:ascii="Symbol" w:hAnsi="Symbol"/>
      </w:rPr>
    </w:lvl>
    <w:lvl w:ilvl="1" w:tplc="9B08E91E">
      <w:start w:val="1"/>
      <w:numFmt w:val="bullet"/>
      <w:lvlText w:val="o"/>
      <w:lvlJc w:val="left"/>
      <w:pPr>
        <w:ind w:left="1788" w:hanging="360"/>
      </w:pPr>
      <w:rPr>
        <w:rFonts w:hint="default" w:ascii="Courier New" w:hAnsi="Courier New"/>
      </w:rPr>
    </w:lvl>
    <w:lvl w:ilvl="2" w:tplc="EC342D90">
      <w:start w:val="1"/>
      <w:numFmt w:val="bullet"/>
      <w:lvlText w:val=""/>
      <w:lvlJc w:val="left"/>
      <w:pPr>
        <w:ind w:left="2508" w:hanging="360"/>
      </w:pPr>
      <w:rPr>
        <w:rFonts w:hint="default" w:ascii="Wingdings" w:hAnsi="Wingdings"/>
      </w:rPr>
    </w:lvl>
    <w:lvl w:ilvl="3" w:tplc="3128498C">
      <w:start w:val="1"/>
      <w:numFmt w:val="bullet"/>
      <w:lvlText w:val=""/>
      <w:lvlJc w:val="left"/>
      <w:pPr>
        <w:ind w:left="3228" w:hanging="360"/>
      </w:pPr>
      <w:rPr>
        <w:rFonts w:hint="default" w:ascii="Symbol" w:hAnsi="Symbol"/>
      </w:rPr>
    </w:lvl>
    <w:lvl w:ilvl="4" w:tplc="0052BB96">
      <w:start w:val="1"/>
      <w:numFmt w:val="bullet"/>
      <w:lvlText w:val="o"/>
      <w:lvlJc w:val="left"/>
      <w:pPr>
        <w:ind w:left="3948" w:hanging="360"/>
      </w:pPr>
      <w:rPr>
        <w:rFonts w:hint="default" w:ascii="Courier New" w:hAnsi="Courier New"/>
      </w:rPr>
    </w:lvl>
    <w:lvl w:ilvl="5" w:tplc="EC0AB9AE">
      <w:start w:val="1"/>
      <w:numFmt w:val="bullet"/>
      <w:lvlText w:val=""/>
      <w:lvlJc w:val="left"/>
      <w:pPr>
        <w:ind w:left="4668" w:hanging="360"/>
      </w:pPr>
      <w:rPr>
        <w:rFonts w:hint="default" w:ascii="Wingdings" w:hAnsi="Wingdings"/>
      </w:rPr>
    </w:lvl>
    <w:lvl w:ilvl="6" w:tplc="FFAE4390">
      <w:start w:val="1"/>
      <w:numFmt w:val="bullet"/>
      <w:lvlText w:val=""/>
      <w:lvlJc w:val="left"/>
      <w:pPr>
        <w:ind w:left="5388" w:hanging="360"/>
      </w:pPr>
      <w:rPr>
        <w:rFonts w:hint="default" w:ascii="Symbol" w:hAnsi="Symbol"/>
      </w:rPr>
    </w:lvl>
    <w:lvl w:ilvl="7" w:tplc="65F84D12">
      <w:start w:val="1"/>
      <w:numFmt w:val="bullet"/>
      <w:lvlText w:val="o"/>
      <w:lvlJc w:val="left"/>
      <w:pPr>
        <w:ind w:left="6108" w:hanging="360"/>
      </w:pPr>
      <w:rPr>
        <w:rFonts w:hint="default" w:ascii="Courier New" w:hAnsi="Courier New"/>
      </w:rPr>
    </w:lvl>
    <w:lvl w:ilvl="8" w:tplc="3A66C7DA">
      <w:start w:val="1"/>
      <w:numFmt w:val="bullet"/>
      <w:lvlText w:val=""/>
      <w:lvlJc w:val="left"/>
      <w:pPr>
        <w:ind w:left="6828" w:hanging="360"/>
      </w:pPr>
      <w:rPr>
        <w:rFonts w:hint="default" w:ascii="Wingdings" w:hAnsi="Wingdings"/>
      </w:rPr>
    </w:lvl>
  </w:abstractNum>
  <w:abstractNum w:abstractNumId="7" w15:restartNumberingAfterBreak="0">
    <w:nsid w:val="395F35EE"/>
    <w:multiLevelType w:val="hybridMultilevel"/>
    <w:tmpl w:val="71F65DFA"/>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8" w15:restartNumberingAfterBreak="0">
    <w:nsid w:val="3F402D80"/>
    <w:multiLevelType w:val="hybridMultilevel"/>
    <w:tmpl w:val="6F9E78E4"/>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9" w15:restartNumberingAfterBreak="0">
    <w:nsid w:val="44DA27B8"/>
    <w:multiLevelType w:val="hybridMultilevel"/>
    <w:tmpl w:val="46C8E490"/>
    <w:lvl w:ilvl="0" w:tplc="F83A797E">
      <w:start w:val="1"/>
      <w:numFmt w:val="lowerLetter"/>
      <w:lvlText w:val="%1."/>
      <w:lvlJc w:val="left"/>
      <w:pPr>
        <w:ind w:left="720" w:hanging="360"/>
      </w:pPr>
      <w:rPr>
        <w:rFonts w:ascii="Oktah Round Light" w:hAnsi="Oktah Round Light" w:eastAsiaTheme="minorHAnsi" w:cstheme="minorBidi"/>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4D12715A"/>
    <w:multiLevelType w:val="hybridMultilevel"/>
    <w:tmpl w:val="A18E36FE"/>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1" w15:restartNumberingAfterBreak="0">
    <w:nsid w:val="4D6A1799"/>
    <w:multiLevelType w:val="multilevel"/>
    <w:tmpl w:val="12CECAA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2" w15:restartNumberingAfterBreak="0">
    <w:nsid w:val="52B24594"/>
    <w:multiLevelType w:val="hybridMultilevel"/>
    <w:tmpl w:val="11067DFC"/>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3" w15:restartNumberingAfterBreak="0">
    <w:nsid w:val="545175F1"/>
    <w:multiLevelType w:val="hybridMultilevel"/>
    <w:tmpl w:val="DD7C72CA"/>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4" w15:restartNumberingAfterBreak="0">
    <w:nsid w:val="55F576D5"/>
    <w:multiLevelType w:val="hybridMultilevel"/>
    <w:tmpl w:val="FFFFFFFF"/>
    <w:lvl w:ilvl="0" w:tplc="19E6F746">
      <w:start w:val="1"/>
      <w:numFmt w:val="bullet"/>
      <w:lvlText w:val=""/>
      <w:lvlJc w:val="left"/>
      <w:pPr>
        <w:ind w:left="720" w:hanging="360"/>
      </w:pPr>
      <w:rPr>
        <w:rFonts w:hint="default" w:ascii="Symbol" w:hAnsi="Symbol"/>
      </w:rPr>
    </w:lvl>
    <w:lvl w:ilvl="1" w:tplc="E16A619C">
      <w:start w:val="1"/>
      <w:numFmt w:val="bullet"/>
      <w:lvlText w:val="o"/>
      <w:lvlJc w:val="left"/>
      <w:pPr>
        <w:ind w:left="1440" w:hanging="360"/>
      </w:pPr>
      <w:rPr>
        <w:rFonts w:hint="default" w:ascii="Courier New" w:hAnsi="Courier New"/>
      </w:rPr>
    </w:lvl>
    <w:lvl w:ilvl="2" w:tplc="30080ED6">
      <w:start w:val="1"/>
      <w:numFmt w:val="bullet"/>
      <w:lvlText w:val=""/>
      <w:lvlJc w:val="left"/>
      <w:pPr>
        <w:ind w:left="2160" w:hanging="360"/>
      </w:pPr>
      <w:rPr>
        <w:rFonts w:hint="default" w:ascii="Wingdings" w:hAnsi="Wingdings"/>
      </w:rPr>
    </w:lvl>
    <w:lvl w:ilvl="3" w:tplc="8DA8C6AC">
      <w:start w:val="1"/>
      <w:numFmt w:val="bullet"/>
      <w:lvlText w:val=""/>
      <w:lvlJc w:val="left"/>
      <w:pPr>
        <w:ind w:left="2880" w:hanging="360"/>
      </w:pPr>
      <w:rPr>
        <w:rFonts w:hint="default" w:ascii="Symbol" w:hAnsi="Symbol"/>
      </w:rPr>
    </w:lvl>
    <w:lvl w:ilvl="4" w:tplc="29121D40">
      <w:start w:val="1"/>
      <w:numFmt w:val="bullet"/>
      <w:lvlText w:val="o"/>
      <w:lvlJc w:val="left"/>
      <w:pPr>
        <w:ind w:left="3600" w:hanging="360"/>
      </w:pPr>
      <w:rPr>
        <w:rFonts w:hint="default" w:ascii="Courier New" w:hAnsi="Courier New"/>
      </w:rPr>
    </w:lvl>
    <w:lvl w:ilvl="5" w:tplc="6E3EB49E">
      <w:start w:val="1"/>
      <w:numFmt w:val="bullet"/>
      <w:lvlText w:val=""/>
      <w:lvlJc w:val="left"/>
      <w:pPr>
        <w:ind w:left="4320" w:hanging="360"/>
      </w:pPr>
      <w:rPr>
        <w:rFonts w:hint="default" w:ascii="Wingdings" w:hAnsi="Wingdings"/>
      </w:rPr>
    </w:lvl>
    <w:lvl w:ilvl="6" w:tplc="8A985574">
      <w:start w:val="1"/>
      <w:numFmt w:val="bullet"/>
      <w:lvlText w:val=""/>
      <w:lvlJc w:val="left"/>
      <w:pPr>
        <w:ind w:left="5040" w:hanging="360"/>
      </w:pPr>
      <w:rPr>
        <w:rFonts w:hint="default" w:ascii="Symbol" w:hAnsi="Symbol"/>
      </w:rPr>
    </w:lvl>
    <w:lvl w:ilvl="7" w:tplc="C994DCA0">
      <w:start w:val="1"/>
      <w:numFmt w:val="bullet"/>
      <w:lvlText w:val="o"/>
      <w:lvlJc w:val="left"/>
      <w:pPr>
        <w:ind w:left="5760" w:hanging="360"/>
      </w:pPr>
      <w:rPr>
        <w:rFonts w:hint="default" w:ascii="Courier New" w:hAnsi="Courier New"/>
      </w:rPr>
    </w:lvl>
    <w:lvl w:ilvl="8" w:tplc="AA10BBDA">
      <w:start w:val="1"/>
      <w:numFmt w:val="bullet"/>
      <w:lvlText w:val=""/>
      <w:lvlJc w:val="left"/>
      <w:pPr>
        <w:ind w:left="6480" w:hanging="360"/>
      </w:pPr>
      <w:rPr>
        <w:rFonts w:hint="default" w:ascii="Wingdings" w:hAnsi="Wingdings"/>
      </w:rPr>
    </w:lvl>
  </w:abstractNum>
  <w:abstractNum w:abstractNumId="15" w15:restartNumberingAfterBreak="0">
    <w:nsid w:val="56F17A80"/>
    <w:multiLevelType w:val="hybridMultilevel"/>
    <w:tmpl w:val="FFFFFFFF"/>
    <w:lvl w:ilvl="0" w:tplc="E5407860">
      <w:start w:val="1"/>
      <w:numFmt w:val="bullet"/>
      <w:lvlText w:val=""/>
      <w:lvlJc w:val="left"/>
      <w:pPr>
        <w:ind w:left="720" w:hanging="360"/>
      </w:pPr>
      <w:rPr>
        <w:rFonts w:hint="default" w:ascii="Symbol" w:hAnsi="Symbol"/>
      </w:rPr>
    </w:lvl>
    <w:lvl w:ilvl="1" w:tplc="A066DB6E">
      <w:start w:val="1"/>
      <w:numFmt w:val="bullet"/>
      <w:lvlText w:val="o"/>
      <w:lvlJc w:val="left"/>
      <w:pPr>
        <w:ind w:left="1440" w:hanging="360"/>
      </w:pPr>
      <w:rPr>
        <w:rFonts w:hint="default" w:ascii="Courier New" w:hAnsi="Courier New"/>
      </w:rPr>
    </w:lvl>
    <w:lvl w:ilvl="2" w:tplc="BCB4C0BA">
      <w:start w:val="1"/>
      <w:numFmt w:val="bullet"/>
      <w:lvlText w:val=""/>
      <w:lvlJc w:val="left"/>
      <w:pPr>
        <w:ind w:left="2160" w:hanging="360"/>
      </w:pPr>
      <w:rPr>
        <w:rFonts w:hint="default" w:ascii="Wingdings" w:hAnsi="Wingdings"/>
      </w:rPr>
    </w:lvl>
    <w:lvl w:ilvl="3" w:tplc="5860C300">
      <w:start w:val="1"/>
      <w:numFmt w:val="bullet"/>
      <w:lvlText w:val=""/>
      <w:lvlJc w:val="left"/>
      <w:pPr>
        <w:ind w:left="2880" w:hanging="360"/>
      </w:pPr>
      <w:rPr>
        <w:rFonts w:hint="default" w:ascii="Symbol" w:hAnsi="Symbol"/>
      </w:rPr>
    </w:lvl>
    <w:lvl w:ilvl="4" w:tplc="56D0E536">
      <w:start w:val="1"/>
      <w:numFmt w:val="bullet"/>
      <w:lvlText w:val="o"/>
      <w:lvlJc w:val="left"/>
      <w:pPr>
        <w:ind w:left="3600" w:hanging="360"/>
      </w:pPr>
      <w:rPr>
        <w:rFonts w:hint="default" w:ascii="Courier New" w:hAnsi="Courier New"/>
      </w:rPr>
    </w:lvl>
    <w:lvl w:ilvl="5" w:tplc="EAB0149A">
      <w:start w:val="1"/>
      <w:numFmt w:val="bullet"/>
      <w:lvlText w:val=""/>
      <w:lvlJc w:val="left"/>
      <w:pPr>
        <w:ind w:left="4320" w:hanging="360"/>
      </w:pPr>
      <w:rPr>
        <w:rFonts w:hint="default" w:ascii="Wingdings" w:hAnsi="Wingdings"/>
      </w:rPr>
    </w:lvl>
    <w:lvl w:ilvl="6" w:tplc="AF10A9BC">
      <w:start w:val="1"/>
      <w:numFmt w:val="bullet"/>
      <w:lvlText w:val=""/>
      <w:lvlJc w:val="left"/>
      <w:pPr>
        <w:ind w:left="5040" w:hanging="360"/>
      </w:pPr>
      <w:rPr>
        <w:rFonts w:hint="default" w:ascii="Symbol" w:hAnsi="Symbol"/>
      </w:rPr>
    </w:lvl>
    <w:lvl w:ilvl="7" w:tplc="2AA46298">
      <w:start w:val="1"/>
      <w:numFmt w:val="bullet"/>
      <w:lvlText w:val="o"/>
      <w:lvlJc w:val="left"/>
      <w:pPr>
        <w:ind w:left="5760" w:hanging="360"/>
      </w:pPr>
      <w:rPr>
        <w:rFonts w:hint="default" w:ascii="Courier New" w:hAnsi="Courier New"/>
      </w:rPr>
    </w:lvl>
    <w:lvl w:ilvl="8" w:tplc="C4846D5E">
      <w:start w:val="1"/>
      <w:numFmt w:val="bullet"/>
      <w:lvlText w:val=""/>
      <w:lvlJc w:val="left"/>
      <w:pPr>
        <w:ind w:left="6480" w:hanging="360"/>
      </w:pPr>
      <w:rPr>
        <w:rFonts w:hint="default" w:ascii="Wingdings" w:hAnsi="Wingdings"/>
      </w:rPr>
    </w:lvl>
  </w:abstractNum>
  <w:abstractNum w:abstractNumId="16" w15:restartNumberingAfterBreak="0">
    <w:nsid w:val="61E72D2F"/>
    <w:multiLevelType w:val="hybridMultilevel"/>
    <w:tmpl w:val="59DCDE56"/>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682E73A2"/>
    <w:multiLevelType w:val="hybridMultilevel"/>
    <w:tmpl w:val="C3F65F5C"/>
    <w:lvl w:ilvl="0" w:tplc="C87A6580">
      <w:start w:val="1"/>
      <w:numFmt w:val="decimal"/>
      <w:lvlText w:val="%1."/>
      <w:lvlJc w:val="left"/>
      <w:pPr>
        <w:ind w:left="644" w:hanging="360"/>
      </w:pPr>
      <w:rPr>
        <w:rFonts w:ascii="Oktah Round Light" w:hAnsi="Oktah Round Light" w:eastAsiaTheme="minorHAnsi" w:cstheme="minorBidi"/>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6FC5209D"/>
    <w:multiLevelType w:val="hybridMultilevel"/>
    <w:tmpl w:val="18FA9F2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73042719"/>
    <w:multiLevelType w:val="hybridMultilevel"/>
    <w:tmpl w:val="290622F0"/>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0" w15:restartNumberingAfterBreak="0">
    <w:nsid w:val="7588EA44"/>
    <w:multiLevelType w:val="hybridMultilevel"/>
    <w:tmpl w:val="FFFFFFFF"/>
    <w:lvl w:ilvl="0" w:tplc="494C6FA0">
      <w:start w:val="1"/>
      <w:numFmt w:val="bullet"/>
      <w:lvlText w:val=""/>
      <w:lvlJc w:val="left"/>
      <w:pPr>
        <w:ind w:left="720" w:hanging="360"/>
      </w:pPr>
      <w:rPr>
        <w:rFonts w:hint="default" w:ascii="Symbol" w:hAnsi="Symbol"/>
      </w:rPr>
    </w:lvl>
    <w:lvl w:ilvl="1" w:tplc="F044EF22">
      <w:start w:val="1"/>
      <w:numFmt w:val="bullet"/>
      <w:lvlText w:val="o"/>
      <w:lvlJc w:val="left"/>
      <w:pPr>
        <w:ind w:left="1440" w:hanging="360"/>
      </w:pPr>
      <w:rPr>
        <w:rFonts w:hint="default" w:ascii="Courier New" w:hAnsi="Courier New"/>
      </w:rPr>
    </w:lvl>
    <w:lvl w:ilvl="2" w:tplc="7A60552E">
      <w:start w:val="1"/>
      <w:numFmt w:val="bullet"/>
      <w:lvlText w:val=""/>
      <w:lvlJc w:val="left"/>
      <w:pPr>
        <w:ind w:left="2160" w:hanging="360"/>
      </w:pPr>
      <w:rPr>
        <w:rFonts w:hint="default" w:ascii="Wingdings" w:hAnsi="Wingdings"/>
      </w:rPr>
    </w:lvl>
    <w:lvl w:ilvl="3" w:tplc="4456E46E">
      <w:start w:val="1"/>
      <w:numFmt w:val="bullet"/>
      <w:lvlText w:val=""/>
      <w:lvlJc w:val="left"/>
      <w:pPr>
        <w:ind w:left="2880" w:hanging="360"/>
      </w:pPr>
      <w:rPr>
        <w:rFonts w:hint="default" w:ascii="Symbol" w:hAnsi="Symbol"/>
      </w:rPr>
    </w:lvl>
    <w:lvl w:ilvl="4" w:tplc="1074897E">
      <w:start w:val="1"/>
      <w:numFmt w:val="bullet"/>
      <w:lvlText w:val="o"/>
      <w:lvlJc w:val="left"/>
      <w:pPr>
        <w:ind w:left="3600" w:hanging="360"/>
      </w:pPr>
      <w:rPr>
        <w:rFonts w:hint="default" w:ascii="Courier New" w:hAnsi="Courier New"/>
      </w:rPr>
    </w:lvl>
    <w:lvl w:ilvl="5" w:tplc="4CC82B5E">
      <w:start w:val="1"/>
      <w:numFmt w:val="bullet"/>
      <w:lvlText w:val=""/>
      <w:lvlJc w:val="left"/>
      <w:pPr>
        <w:ind w:left="4320" w:hanging="360"/>
      </w:pPr>
      <w:rPr>
        <w:rFonts w:hint="default" w:ascii="Wingdings" w:hAnsi="Wingdings"/>
      </w:rPr>
    </w:lvl>
    <w:lvl w:ilvl="6" w:tplc="30E08ED0">
      <w:start w:val="1"/>
      <w:numFmt w:val="bullet"/>
      <w:lvlText w:val=""/>
      <w:lvlJc w:val="left"/>
      <w:pPr>
        <w:ind w:left="5040" w:hanging="360"/>
      </w:pPr>
      <w:rPr>
        <w:rFonts w:hint="default" w:ascii="Symbol" w:hAnsi="Symbol"/>
      </w:rPr>
    </w:lvl>
    <w:lvl w:ilvl="7" w:tplc="40C400C8">
      <w:start w:val="1"/>
      <w:numFmt w:val="bullet"/>
      <w:lvlText w:val="o"/>
      <w:lvlJc w:val="left"/>
      <w:pPr>
        <w:ind w:left="5760" w:hanging="360"/>
      </w:pPr>
      <w:rPr>
        <w:rFonts w:hint="default" w:ascii="Courier New" w:hAnsi="Courier New"/>
      </w:rPr>
    </w:lvl>
    <w:lvl w:ilvl="8" w:tplc="5E72A18C">
      <w:start w:val="1"/>
      <w:numFmt w:val="bullet"/>
      <w:lvlText w:val=""/>
      <w:lvlJc w:val="left"/>
      <w:pPr>
        <w:ind w:left="6480" w:hanging="360"/>
      </w:pPr>
      <w:rPr>
        <w:rFonts w:hint="default" w:ascii="Wingdings" w:hAnsi="Wingdings"/>
      </w:rPr>
    </w:lvl>
  </w:abstractNum>
  <w:abstractNum w:abstractNumId="21" w15:restartNumberingAfterBreak="0">
    <w:nsid w:val="785C386D"/>
    <w:multiLevelType w:val="hybridMultilevel"/>
    <w:tmpl w:val="4FF85ACE"/>
    <w:lvl w:ilvl="0" w:tplc="0413000F">
      <w:start w:val="5"/>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23">
    <w:abstractNumId w:val="22"/>
  </w:num>
  <w:num w:numId="1" w16cid:durableId="991101030">
    <w:abstractNumId w:val="20"/>
  </w:num>
  <w:num w:numId="2" w16cid:durableId="155002380">
    <w:abstractNumId w:val="6"/>
  </w:num>
  <w:num w:numId="3" w16cid:durableId="1210726674">
    <w:abstractNumId w:val="14"/>
  </w:num>
  <w:num w:numId="4" w16cid:durableId="1621493741">
    <w:abstractNumId w:val="15"/>
  </w:num>
  <w:num w:numId="5" w16cid:durableId="536771073">
    <w:abstractNumId w:val="13"/>
  </w:num>
  <w:num w:numId="6" w16cid:durableId="1425298980">
    <w:abstractNumId w:val="19"/>
  </w:num>
  <w:num w:numId="7" w16cid:durableId="2081096326">
    <w:abstractNumId w:val="9"/>
  </w:num>
  <w:num w:numId="8" w16cid:durableId="391269264">
    <w:abstractNumId w:val="21"/>
  </w:num>
  <w:num w:numId="9" w16cid:durableId="1164392888">
    <w:abstractNumId w:val="18"/>
  </w:num>
  <w:num w:numId="10" w16cid:durableId="766926094">
    <w:abstractNumId w:val="17"/>
  </w:num>
  <w:num w:numId="11" w16cid:durableId="595753326">
    <w:abstractNumId w:val="5"/>
  </w:num>
  <w:num w:numId="12" w16cid:durableId="1241907835">
    <w:abstractNumId w:val="12"/>
  </w:num>
  <w:num w:numId="13" w16cid:durableId="406659611">
    <w:abstractNumId w:val="16"/>
  </w:num>
  <w:num w:numId="14" w16cid:durableId="1585143657">
    <w:abstractNumId w:val="11"/>
  </w:num>
  <w:num w:numId="15" w16cid:durableId="1690451704">
    <w:abstractNumId w:val="1"/>
  </w:num>
  <w:num w:numId="16" w16cid:durableId="632562577">
    <w:abstractNumId w:val="4"/>
  </w:num>
  <w:num w:numId="17" w16cid:durableId="1873298114">
    <w:abstractNumId w:val="10"/>
  </w:num>
  <w:num w:numId="18" w16cid:durableId="1433933169">
    <w:abstractNumId w:val="7"/>
  </w:num>
  <w:num w:numId="19" w16cid:durableId="2135323489">
    <w:abstractNumId w:val="3"/>
  </w:num>
  <w:num w:numId="20" w16cid:durableId="267665660">
    <w:abstractNumId w:val="8"/>
  </w:num>
  <w:num w:numId="21" w16cid:durableId="1430737258">
    <w:abstractNumId w:val="2"/>
  </w:num>
  <w:num w:numId="22" w16cid:durableId="1482039050">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revisionView w:markup="0"/>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31AB"/>
    <w:rsid w:val="00011005"/>
    <w:rsid w:val="00012F5C"/>
    <w:rsid w:val="00015F38"/>
    <w:rsid w:val="000269C2"/>
    <w:rsid w:val="00026C77"/>
    <w:rsid w:val="00034579"/>
    <w:rsid w:val="00035A83"/>
    <w:rsid w:val="000531E2"/>
    <w:rsid w:val="000623DC"/>
    <w:rsid w:val="00087409"/>
    <w:rsid w:val="00091F0A"/>
    <w:rsid w:val="000B011F"/>
    <w:rsid w:val="000C3514"/>
    <w:rsid w:val="000F377F"/>
    <w:rsid w:val="00106642"/>
    <w:rsid w:val="00117C97"/>
    <w:rsid w:val="001335FB"/>
    <w:rsid w:val="00137776"/>
    <w:rsid w:val="00153AC7"/>
    <w:rsid w:val="0015637B"/>
    <w:rsid w:val="001659E8"/>
    <w:rsid w:val="0017016A"/>
    <w:rsid w:val="00195ACD"/>
    <w:rsid w:val="001A029A"/>
    <w:rsid w:val="001C0409"/>
    <w:rsid w:val="001D0D4C"/>
    <w:rsid w:val="001F517C"/>
    <w:rsid w:val="00200A07"/>
    <w:rsid w:val="0020508B"/>
    <w:rsid w:val="00210171"/>
    <w:rsid w:val="00225C03"/>
    <w:rsid w:val="002311CD"/>
    <w:rsid w:val="002330D1"/>
    <w:rsid w:val="00235D48"/>
    <w:rsid w:val="00237F62"/>
    <w:rsid w:val="0025006E"/>
    <w:rsid w:val="00257CA8"/>
    <w:rsid w:val="0026199E"/>
    <w:rsid w:val="00261CCC"/>
    <w:rsid w:val="00284A05"/>
    <w:rsid w:val="002918AD"/>
    <w:rsid w:val="002B1925"/>
    <w:rsid w:val="002B551F"/>
    <w:rsid w:val="002C5762"/>
    <w:rsid w:val="002D4645"/>
    <w:rsid w:val="002F1284"/>
    <w:rsid w:val="00300DB5"/>
    <w:rsid w:val="0030590F"/>
    <w:rsid w:val="003441A4"/>
    <w:rsid w:val="0037178F"/>
    <w:rsid w:val="00372936"/>
    <w:rsid w:val="003B1354"/>
    <w:rsid w:val="003BA9D1"/>
    <w:rsid w:val="003C1761"/>
    <w:rsid w:val="003D0314"/>
    <w:rsid w:val="003D2B9F"/>
    <w:rsid w:val="003D596F"/>
    <w:rsid w:val="003E1A3F"/>
    <w:rsid w:val="003E499D"/>
    <w:rsid w:val="004110D6"/>
    <w:rsid w:val="004129F3"/>
    <w:rsid w:val="00422D7A"/>
    <w:rsid w:val="00425CDA"/>
    <w:rsid w:val="00430833"/>
    <w:rsid w:val="004325DB"/>
    <w:rsid w:val="004503BC"/>
    <w:rsid w:val="00450C9E"/>
    <w:rsid w:val="00456979"/>
    <w:rsid w:val="00472749"/>
    <w:rsid w:val="004B0294"/>
    <w:rsid w:val="004B0AF4"/>
    <w:rsid w:val="004B15AC"/>
    <w:rsid w:val="004C0563"/>
    <w:rsid w:val="004C32D7"/>
    <w:rsid w:val="004E7577"/>
    <w:rsid w:val="004F10AE"/>
    <w:rsid w:val="00501B77"/>
    <w:rsid w:val="00505859"/>
    <w:rsid w:val="00515537"/>
    <w:rsid w:val="005156BA"/>
    <w:rsid w:val="00522A7B"/>
    <w:rsid w:val="005248D1"/>
    <w:rsid w:val="00572FAD"/>
    <w:rsid w:val="0058080E"/>
    <w:rsid w:val="005D7CD6"/>
    <w:rsid w:val="005F4511"/>
    <w:rsid w:val="0060331B"/>
    <w:rsid w:val="006044A4"/>
    <w:rsid w:val="0060459C"/>
    <w:rsid w:val="00613DAC"/>
    <w:rsid w:val="00617F6C"/>
    <w:rsid w:val="00650E65"/>
    <w:rsid w:val="00651CEA"/>
    <w:rsid w:val="00660014"/>
    <w:rsid w:val="00667204"/>
    <w:rsid w:val="006677AE"/>
    <w:rsid w:val="00696F38"/>
    <w:rsid w:val="00697DBA"/>
    <w:rsid w:val="006A5107"/>
    <w:rsid w:val="006B08B1"/>
    <w:rsid w:val="006B17AF"/>
    <w:rsid w:val="006B17F5"/>
    <w:rsid w:val="006B52B0"/>
    <w:rsid w:val="006C4A1B"/>
    <w:rsid w:val="006D471F"/>
    <w:rsid w:val="00701691"/>
    <w:rsid w:val="007055E8"/>
    <w:rsid w:val="00706A2C"/>
    <w:rsid w:val="007203F8"/>
    <w:rsid w:val="0072389F"/>
    <w:rsid w:val="0074597C"/>
    <w:rsid w:val="007569B9"/>
    <w:rsid w:val="0076361A"/>
    <w:rsid w:val="00777BC5"/>
    <w:rsid w:val="00782737"/>
    <w:rsid w:val="0078638A"/>
    <w:rsid w:val="00787140"/>
    <w:rsid w:val="007C55FA"/>
    <w:rsid w:val="007F0E9A"/>
    <w:rsid w:val="00800CBB"/>
    <w:rsid w:val="008114EB"/>
    <w:rsid w:val="008146DD"/>
    <w:rsid w:val="00817C9B"/>
    <w:rsid w:val="00821B31"/>
    <w:rsid w:val="0083211B"/>
    <w:rsid w:val="00844CD0"/>
    <w:rsid w:val="008450F4"/>
    <w:rsid w:val="00846557"/>
    <w:rsid w:val="00862230"/>
    <w:rsid w:val="00864A33"/>
    <w:rsid w:val="00872372"/>
    <w:rsid w:val="0087252F"/>
    <w:rsid w:val="00872627"/>
    <w:rsid w:val="008A321E"/>
    <w:rsid w:val="008B77DC"/>
    <w:rsid w:val="008C7139"/>
    <w:rsid w:val="008E2553"/>
    <w:rsid w:val="008E348E"/>
    <w:rsid w:val="008E715E"/>
    <w:rsid w:val="008F1746"/>
    <w:rsid w:val="0094052A"/>
    <w:rsid w:val="00951894"/>
    <w:rsid w:val="00965586"/>
    <w:rsid w:val="00986069"/>
    <w:rsid w:val="00986DE7"/>
    <w:rsid w:val="00990B1C"/>
    <w:rsid w:val="009B27BC"/>
    <w:rsid w:val="009C0C5A"/>
    <w:rsid w:val="009C2BEE"/>
    <w:rsid w:val="009D29AD"/>
    <w:rsid w:val="009E2C83"/>
    <w:rsid w:val="009F25FC"/>
    <w:rsid w:val="009F453C"/>
    <w:rsid w:val="009F4912"/>
    <w:rsid w:val="009F5405"/>
    <w:rsid w:val="00A17D0F"/>
    <w:rsid w:val="00A301FE"/>
    <w:rsid w:val="00A34932"/>
    <w:rsid w:val="00A42521"/>
    <w:rsid w:val="00A723C8"/>
    <w:rsid w:val="00A87360"/>
    <w:rsid w:val="00A87639"/>
    <w:rsid w:val="00AC19CA"/>
    <w:rsid w:val="00AC7E33"/>
    <w:rsid w:val="00AD1DFA"/>
    <w:rsid w:val="00AD5B49"/>
    <w:rsid w:val="00AD741F"/>
    <w:rsid w:val="00AE1BDD"/>
    <w:rsid w:val="00AF1C69"/>
    <w:rsid w:val="00B177E7"/>
    <w:rsid w:val="00B17F1D"/>
    <w:rsid w:val="00B22982"/>
    <w:rsid w:val="00B235D6"/>
    <w:rsid w:val="00B37549"/>
    <w:rsid w:val="00B460A7"/>
    <w:rsid w:val="00B64AD5"/>
    <w:rsid w:val="00B74754"/>
    <w:rsid w:val="00B773E0"/>
    <w:rsid w:val="00B81774"/>
    <w:rsid w:val="00B83305"/>
    <w:rsid w:val="00B96E5B"/>
    <w:rsid w:val="00BA777B"/>
    <w:rsid w:val="00BB07B8"/>
    <w:rsid w:val="00BB3762"/>
    <w:rsid w:val="00BC01B5"/>
    <w:rsid w:val="00BC3DAB"/>
    <w:rsid w:val="00BE1159"/>
    <w:rsid w:val="00BE2045"/>
    <w:rsid w:val="00BF4D1A"/>
    <w:rsid w:val="00C01824"/>
    <w:rsid w:val="00C16321"/>
    <w:rsid w:val="00C43A7F"/>
    <w:rsid w:val="00C476FB"/>
    <w:rsid w:val="00C7701B"/>
    <w:rsid w:val="00C77873"/>
    <w:rsid w:val="00C85C85"/>
    <w:rsid w:val="00C8697B"/>
    <w:rsid w:val="00C920B5"/>
    <w:rsid w:val="00CE2A90"/>
    <w:rsid w:val="00CE3A3F"/>
    <w:rsid w:val="00CE7762"/>
    <w:rsid w:val="00CF3343"/>
    <w:rsid w:val="00CF3C49"/>
    <w:rsid w:val="00CF516E"/>
    <w:rsid w:val="00D454DF"/>
    <w:rsid w:val="00D46B1E"/>
    <w:rsid w:val="00D5081C"/>
    <w:rsid w:val="00D60F1B"/>
    <w:rsid w:val="00D74C71"/>
    <w:rsid w:val="00D76319"/>
    <w:rsid w:val="00D834E7"/>
    <w:rsid w:val="00D8521E"/>
    <w:rsid w:val="00DD0CAF"/>
    <w:rsid w:val="00DD1E4F"/>
    <w:rsid w:val="00DF4BED"/>
    <w:rsid w:val="00DF5907"/>
    <w:rsid w:val="00DF6287"/>
    <w:rsid w:val="00E10805"/>
    <w:rsid w:val="00E21E94"/>
    <w:rsid w:val="00E2236B"/>
    <w:rsid w:val="00E31794"/>
    <w:rsid w:val="00E62BA6"/>
    <w:rsid w:val="00E76A52"/>
    <w:rsid w:val="00E80CFD"/>
    <w:rsid w:val="00E82A68"/>
    <w:rsid w:val="00E858E0"/>
    <w:rsid w:val="00E931AB"/>
    <w:rsid w:val="00EB4733"/>
    <w:rsid w:val="00EE2231"/>
    <w:rsid w:val="00EE47EF"/>
    <w:rsid w:val="00EF779F"/>
    <w:rsid w:val="00F01AF1"/>
    <w:rsid w:val="00F07CE1"/>
    <w:rsid w:val="00F244AE"/>
    <w:rsid w:val="00F33A59"/>
    <w:rsid w:val="00F46FC6"/>
    <w:rsid w:val="00F47258"/>
    <w:rsid w:val="00F57B3B"/>
    <w:rsid w:val="00F607E5"/>
    <w:rsid w:val="00F60BE5"/>
    <w:rsid w:val="00F737F7"/>
    <w:rsid w:val="00FB37B3"/>
    <w:rsid w:val="00FE0B07"/>
    <w:rsid w:val="00FE63CB"/>
    <w:rsid w:val="00FE6717"/>
    <w:rsid w:val="0180927B"/>
    <w:rsid w:val="01ED596C"/>
    <w:rsid w:val="02D55836"/>
    <w:rsid w:val="031A3FF9"/>
    <w:rsid w:val="0415B124"/>
    <w:rsid w:val="05019E2C"/>
    <w:rsid w:val="05452EAF"/>
    <w:rsid w:val="0568B29D"/>
    <w:rsid w:val="06109163"/>
    <w:rsid w:val="068E55AF"/>
    <w:rsid w:val="07D7DFF1"/>
    <w:rsid w:val="09DE65E3"/>
    <w:rsid w:val="0AD4FAE7"/>
    <w:rsid w:val="0B705348"/>
    <w:rsid w:val="0C0D1333"/>
    <w:rsid w:val="0C1EB793"/>
    <w:rsid w:val="0CBBC379"/>
    <w:rsid w:val="0CC16C66"/>
    <w:rsid w:val="0D50402A"/>
    <w:rsid w:val="0F411D84"/>
    <w:rsid w:val="0F9F2D6F"/>
    <w:rsid w:val="0FF0B073"/>
    <w:rsid w:val="1067AFB2"/>
    <w:rsid w:val="10A9B444"/>
    <w:rsid w:val="10B9895D"/>
    <w:rsid w:val="114D8E88"/>
    <w:rsid w:val="13888F10"/>
    <w:rsid w:val="13A39D3A"/>
    <w:rsid w:val="14A0607B"/>
    <w:rsid w:val="1586E3BA"/>
    <w:rsid w:val="15A80D9D"/>
    <w:rsid w:val="1688B12C"/>
    <w:rsid w:val="176535D1"/>
    <w:rsid w:val="190C1E5D"/>
    <w:rsid w:val="190C1E5D"/>
    <w:rsid w:val="1939D868"/>
    <w:rsid w:val="1A277B9A"/>
    <w:rsid w:val="1A64C307"/>
    <w:rsid w:val="1A94363D"/>
    <w:rsid w:val="1B3A8C0B"/>
    <w:rsid w:val="1B82BECA"/>
    <w:rsid w:val="1C0E9126"/>
    <w:rsid w:val="1C9CF7C0"/>
    <w:rsid w:val="1ED11F29"/>
    <w:rsid w:val="1FF19E5B"/>
    <w:rsid w:val="206D94F7"/>
    <w:rsid w:val="209C93B9"/>
    <w:rsid w:val="20D6F7D0"/>
    <w:rsid w:val="20F3C47A"/>
    <w:rsid w:val="21C1396C"/>
    <w:rsid w:val="22365687"/>
    <w:rsid w:val="223C98BD"/>
    <w:rsid w:val="2243DD42"/>
    <w:rsid w:val="227816CA"/>
    <w:rsid w:val="238CFB98"/>
    <w:rsid w:val="23D56605"/>
    <w:rsid w:val="25A6A487"/>
    <w:rsid w:val="265CB2F4"/>
    <w:rsid w:val="26D16FA7"/>
    <w:rsid w:val="26EF0955"/>
    <w:rsid w:val="271931D3"/>
    <w:rsid w:val="27B23AC2"/>
    <w:rsid w:val="28D29F7E"/>
    <w:rsid w:val="2909AE5F"/>
    <w:rsid w:val="290E9673"/>
    <w:rsid w:val="29E1E70F"/>
    <w:rsid w:val="2A7294DA"/>
    <w:rsid w:val="2A98B84F"/>
    <w:rsid w:val="2B49E69A"/>
    <w:rsid w:val="2B4FFDA0"/>
    <w:rsid w:val="2B54496D"/>
    <w:rsid w:val="2D205950"/>
    <w:rsid w:val="2D736FE0"/>
    <w:rsid w:val="2DFB4233"/>
    <w:rsid w:val="2E4CC198"/>
    <w:rsid w:val="2EADBBCE"/>
    <w:rsid w:val="2EF34BED"/>
    <w:rsid w:val="2F632445"/>
    <w:rsid w:val="2F781AF2"/>
    <w:rsid w:val="30653CC9"/>
    <w:rsid w:val="31281B76"/>
    <w:rsid w:val="31F0771B"/>
    <w:rsid w:val="32AC6A21"/>
    <w:rsid w:val="33BA8FEA"/>
    <w:rsid w:val="33EDD9DB"/>
    <w:rsid w:val="33F4F628"/>
    <w:rsid w:val="34006016"/>
    <w:rsid w:val="344E917A"/>
    <w:rsid w:val="3478DA1D"/>
    <w:rsid w:val="36829DDE"/>
    <w:rsid w:val="3B03C461"/>
    <w:rsid w:val="3C62FBE3"/>
    <w:rsid w:val="3D3893D9"/>
    <w:rsid w:val="3D823E78"/>
    <w:rsid w:val="3E638565"/>
    <w:rsid w:val="3F8B7BD0"/>
    <w:rsid w:val="3FCA6528"/>
    <w:rsid w:val="40C784CC"/>
    <w:rsid w:val="412146EB"/>
    <w:rsid w:val="42382FEF"/>
    <w:rsid w:val="42A0D754"/>
    <w:rsid w:val="4371303F"/>
    <w:rsid w:val="43D9730B"/>
    <w:rsid w:val="440BE466"/>
    <w:rsid w:val="46209C28"/>
    <w:rsid w:val="47831631"/>
    <w:rsid w:val="4799CB29"/>
    <w:rsid w:val="47FC1034"/>
    <w:rsid w:val="48A14DFD"/>
    <w:rsid w:val="48A569FF"/>
    <w:rsid w:val="495A9900"/>
    <w:rsid w:val="4A0CAE8A"/>
    <w:rsid w:val="4A59FD9B"/>
    <w:rsid w:val="4A5F7938"/>
    <w:rsid w:val="4C22F6FF"/>
    <w:rsid w:val="4CA9A233"/>
    <w:rsid w:val="4D2B1F85"/>
    <w:rsid w:val="4E60839E"/>
    <w:rsid w:val="4E998ECD"/>
    <w:rsid w:val="5073BF58"/>
    <w:rsid w:val="507647CF"/>
    <w:rsid w:val="50C42878"/>
    <w:rsid w:val="5131D2A1"/>
    <w:rsid w:val="521AC1C5"/>
    <w:rsid w:val="53B559AE"/>
    <w:rsid w:val="541F9848"/>
    <w:rsid w:val="553BFCA9"/>
    <w:rsid w:val="560968D0"/>
    <w:rsid w:val="560B189A"/>
    <w:rsid w:val="58D2BCB5"/>
    <w:rsid w:val="58E4C9AE"/>
    <w:rsid w:val="59F2BAB0"/>
    <w:rsid w:val="5B5DFA54"/>
    <w:rsid w:val="5B7D2DA2"/>
    <w:rsid w:val="5C516571"/>
    <w:rsid w:val="5F0936FA"/>
    <w:rsid w:val="5F15B18B"/>
    <w:rsid w:val="601DDA1C"/>
    <w:rsid w:val="602A914F"/>
    <w:rsid w:val="610D2FAB"/>
    <w:rsid w:val="6145B2B2"/>
    <w:rsid w:val="61E8ADD3"/>
    <w:rsid w:val="62B96A93"/>
    <w:rsid w:val="6533BC9C"/>
    <w:rsid w:val="6597B873"/>
    <w:rsid w:val="6610D4F9"/>
    <w:rsid w:val="6688F1CE"/>
    <w:rsid w:val="679548D3"/>
    <w:rsid w:val="67FD3A7B"/>
    <w:rsid w:val="682071A3"/>
    <w:rsid w:val="6891F93C"/>
    <w:rsid w:val="6914752E"/>
    <w:rsid w:val="695A87A5"/>
    <w:rsid w:val="69D6FE8C"/>
    <w:rsid w:val="6AA6577F"/>
    <w:rsid w:val="6AD7B6F9"/>
    <w:rsid w:val="6D4FC179"/>
    <w:rsid w:val="6D4FC179"/>
    <w:rsid w:val="6DFDC392"/>
    <w:rsid w:val="6E4AE9DA"/>
    <w:rsid w:val="6E924A12"/>
    <w:rsid w:val="6EC88FFC"/>
    <w:rsid w:val="6F820B5E"/>
    <w:rsid w:val="6FB2A4C2"/>
    <w:rsid w:val="701F9A0F"/>
    <w:rsid w:val="708323D1"/>
    <w:rsid w:val="71CBCD64"/>
    <w:rsid w:val="72677DFF"/>
    <w:rsid w:val="734E1E44"/>
    <w:rsid w:val="75437DE0"/>
    <w:rsid w:val="7650D423"/>
    <w:rsid w:val="76EDA36F"/>
    <w:rsid w:val="76F87543"/>
    <w:rsid w:val="78FC4CCE"/>
    <w:rsid w:val="79068996"/>
    <w:rsid w:val="793E8B0F"/>
    <w:rsid w:val="7951DB43"/>
    <w:rsid w:val="7A33EEB1"/>
    <w:rsid w:val="7AFBF4C9"/>
    <w:rsid w:val="7B1D135B"/>
    <w:rsid w:val="7BCD06C3"/>
    <w:rsid w:val="7CDD132C"/>
    <w:rsid w:val="7D83A7F8"/>
    <w:rsid w:val="7F688234"/>
    <w:rsid w:val="7FF4FC6E"/>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A3A6D9"/>
  <w15:chartTrackingRefBased/>
  <w15:docId w15:val="{19A655F4-2791-459F-AC4F-5D07B5FD401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lsdException w:name="heading 5" w:uiPriority="9" w:semiHidden="1" w:unhideWhenUsed="1"/>
    <w:lsdException w:name="heading 6" w:uiPriority="9" w:semiHidden="1" w:unhideWhenUsed="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aliases w:val="Standaard Blauw"/>
    <w:qFormat/>
    <w:rsid w:val="00B37549"/>
    <w:pPr>
      <w:spacing w:after="0" w:line="240" w:lineRule="auto"/>
    </w:pPr>
    <w:rPr>
      <w:rFonts w:ascii="Oktah Round Light" w:hAnsi="Oktah Round Light"/>
      <w:color w:val="173395"/>
      <w:sz w:val="20"/>
    </w:rPr>
  </w:style>
  <w:style w:type="paragraph" w:styleId="Kop1">
    <w:name w:val="heading 1"/>
    <w:basedOn w:val="Standaard"/>
    <w:next w:val="Standaard"/>
    <w:link w:val="Kop1Char"/>
    <w:uiPriority w:val="9"/>
    <w:qFormat/>
    <w:rsid w:val="00B37549"/>
    <w:pPr>
      <w:keepNext/>
      <w:keepLines/>
      <w:spacing w:before="360" w:after="80"/>
      <w:outlineLvl w:val="0"/>
    </w:pPr>
    <w:rPr>
      <w:rFonts w:ascii="Oktah Round" w:hAnsi="Oktah Round" w:eastAsiaTheme="majorEastAsia" w:cstheme="majorBidi"/>
      <w:color w:val="95BAFF"/>
      <w:sz w:val="22"/>
      <w:szCs w:val="40"/>
    </w:rPr>
  </w:style>
  <w:style w:type="paragraph" w:styleId="Kop2">
    <w:name w:val="heading 2"/>
    <w:aliases w:val="Subtitel Lichtblauw"/>
    <w:basedOn w:val="Standaard"/>
    <w:next w:val="Standaard"/>
    <w:link w:val="Kop2Char"/>
    <w:uiPriority w:val="9"/>
    <w:unhideWhenUsed/>
    <w:qFormat/>
    <w:rsid w:val="00B37549"/>
    <w:pPr>
      <w:keepNext/>
      <w:keepLines/>
      <w:spacing w:before="160" w:after="80"/>
      <w:outlineLvl w:val="1"/>
    </w:pPr>
    <w:rPr>
      <w:rFonts w:ascii="Oktah Round" w:hAnsi="Oktah Round" w:eastAsiaTheme="majorEastAsia" w:cstheme="majorBidi"/>
      <w:color w:val="95BAFF"/>
      <w:sz w:val="26"/>
      <w:szCs w:val="32"/>
    </w:rPr>
  </w:style>
  <w:style w:type="paragraph" w:styleId="Kop3">
    <w:name w:val="heading 3"/>
    <w:aliases w:val="Subtitel Blauw"/>
    <w:basedOn w:val="Standaard"/>
    <w:next w:val="Standaard"/>
    <w:link w:val="Kop3Char"/>
    <w:uiPriority w:val="9"/>
    <w:unhideWhenUsed/>
    <w:qFormat/>
    <w:rsid w:val="00B37549"/>
    <w:pPr>
      <w:keepNext/>
      <w:keepLines/>
      <w:spacing w:before="160" w:after="80"/>
      <w:outlineLvl w:val="2"/>
    </w:pPr>
    <w:rPr>
      <w:rFonts w:ascii="Oktah Round" w:hAnsi="Oktah Round" w:eastAsiaTheme="majorEastAsia" w:cstheme="majorBidi"/>
      <w:sz w:val="26"/>
      <w:szCs w:val="28"/>
    </w:rPr>
  </w:style>
  <w:style w:type="paragraph" w:styleId="Kop4">
    <w:name w:val="heading 4"/>
    <w:basedOn w:val="Standaard"/>
    <w:next w:val="Standaard"/>
    <w:link w:val="Kop4Char"/>
    <w:uiPriority w:val="9"/>
    <w:unhideWhenUsed/>
    <w:rsid w:val="00B37549"/>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unhideWhenUsed/>
    <w:rsid w:val="00B37549"/>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rsid w:val="00B37549"/>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B37549"/>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B37549"/>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B37549"/>
    <w:pPr>
      <w:keepNext/>
      <w:keepLines/>
      <w:outlineLvl w:val="8"/>
    </w:pPr>
    <w:rPr>
      <w:rFonts w:eastAsiaTheme="majorEastAsia" w:cstheme="majorBidi"/>
      <w:color w:val="272727" w:themeColor="text1" w:themeTint="D8"/>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character" w:styleId="Kop1Char" w:customStyle="1">
    <w:name w:val="Kop 1 Char"/>
    <w:basedOn w:val="Standaardalinea-lettertype"/>
    <w:link w:val="Kop1"/>
    <w:uiPriority w:val="9"/>
    <w:rsid w:val="00B37549"/>
    <w:rPr>
      <w:rFonts w:ascii="Oktah Round" w:hAnsi="Oktah Round" w:eastAsiaTheme="majorEastAsia" w:cstheme="majorBidi"/>
      <w:color w:val="95BAFF"/>
      <w:szCs w:val="40"/>
    </w:rPr>
  </w:style>
  <w:style w:type="character" w:styleId="Kop2Char" w:customStyle="1">
    <w:name w:val="Kop 2 Char"/>
    <w:aliases w:val="Subtitel Lichtblauw Char"/>
    <w:basedOn w:val="Standaardalinea-lettertype"/>
    <w:link w:val="Kop2"/>
    <w:uiPriority w:val="9"/>
    <w:rsid w:val="00B37549"/>
    <w:rPr>
      <w:rFonts w:ascii="Oktah Round" w:hAnsi="Oktah Round" w:eastAsiaTheme="majorEastAsia" w:cstheme="majorBidi"/>
      <w:color w:val="95BAFF"/>
      <w:sz w:val="26"/>
      <w:szCs w:val="32"/>
    </w:rPr>
  </w:style>
  <w:style w:type="character" w:styleId="Kop3Char" w:customStyle="1">
    <w:name w:val="Kop 3 Char"/>
    <w:aliases w:val="Subtitel Blauw Char"/>
    <w:basedOn w:val="Standaardalinea-lettertype"/>
    <w:link w:val="Kop3"/>
    <w:uiPriority w:val="9"/>
    <w:rsid w:val="00B37549"/>
    <w:rPr>
      <w:rFonts w:ascii="Oktah Round" w:hAnsi="Oktah Round" w:eastAsiaTheme="majorEastAsia" w:cstheme="majorBidi"/>
      <w:color w:val="173395"/>
      <w:sz w:val="26"/>
      <w:szCs w:val="28"/>
    </w:rPr>
  </w:style>
  <w:style w:type="character" w:styleId="Kop4Char" w:customStyle="1">
    <w:name w:val="Kop 4 Char"/>
    <w:basedOn w:val="Standaardalinea-lettertype"/>
    <w:link w:val="Kop4"/>
    <w:uiPriority w:val="9"/>
    <w:rsid w:val="00B37549"/>
    <w:rPr>
      <w:rFonts w:eastAsiaTheme="majorEastAsia" w:cstheme="majorBidi"/>
      <w:i/>
      <w:iCs/>
      <w:color w:val="0F4761" w:themeColor="accent1" w:themeShade="BF"/>
    </w:rPr>
  </w:style>
  <w:style w:type="character" w:styleId="Kop5Char" w:customStyle="1">
    <w:name w:val="Kop 5 Char"/>
    <w:basedOn w:val="Standaardalinea-lettertype"/>
    <w:link w:val="Kop5"/>
    <w:uiPriority w:val="9"/>
    <w:rsid w:val="00B37549"/>
    <w:rPr>
      <w:rFonts w:eastAsiaTheme="majorEastAsia" w:cstheme="majorBidi"/>
      <w:color w:val="0F4761" w:themeColor="accent1" w:themeShade="BF"/>
    </w:rPr>
  </w:style>
  <w:style w:type="character" w:styleId="Kop6Char" w:customStyle="1">
    <w:name w:val="Kop 6 Char"/>
    <w:basedOn w:val="Standaardalinea-lettertype"/>
    <w:link w:val="Kop6"/>
    <w:uiPriority w:val="9"/>
    <w:semiHidden/>
    <w:rsid w:val="00B37549"/>
    <w:rPr>
      <w:rFonts w:eastAsiaTheme="majorEastAsia" w:cstheme="majorBidi"/>
      <w:i/>
      <w:iCs/>
      <w:color w:val="595959" w:themeColor="text1" w:themeTint="A6"/>
    </w:rPr>
  </w:style>
  <w:style w:type="character" w:styleId="Kop7Char" w:customStyle="1">
    <w:name w:val="Kop 7 Char"/>
    <w:basedOn w:val="Standaardalinea-lettertype"/>
    <w:link w:val="Kop7"/>
    <w:uiPriority w:val="9"/>
    <w:semiHidden/>
    <w:rsid w:val="00B37549"/>
    <w:rPr>
      <w:rFonts w:eastAsiaTheme="majorEastAsia" w:cstheme="majorBidi"/>
      <w:color w:val="595959" w:themeColor="text1" w:themeTint="A6"/>
    </w:rPr>
  </w:style>
  <w:style w:type="character" w:styleId="Kop8Char" w:customStyle="1">
    <w:name w:val="Kop 8 Char"/>
    <w:basedOn w:val="Standaardalinea-lettertype"/>
    <w:link w:val="Kop8"/>
    <w:uiPriority w:val="9"/>
    <w:semiHidden/>
    <w:rsid w:val="00B37549"/>
    <w:rPr>
      <w:rFonts w:eastAsiaTheme="majorEastAsia" w:cstheme="majorBidi"/>
      <w:i/>
      <w:iCs/>
      <w:color w:val="272727" w:themeColor="text1" w:themeTint="D8"/>
    </w:rPr>
  </w:style>
  <w:style w:type="character" w:styleId="Kop9Char" w:customStyle="1">
    <w:name w:val="Kop 9 Char"/>
    <w:basedOn w:val="Standaardalinea-lettertype"/>
    <w:link w:val="Kop9"/>
    <w:uiPriority w:val="9"/>
    <w:semiHidden/>
    <w:rsid w:val="00B37549"/>
    <w:rPr>
      <w:rFonts w:eastAsiaTheme="majorEastAsia" w:cstheme="majorBidi"/>
      <w:color w:val="272727" w:themeColor="text1" w:themeTint="D8"/>
    </w:rPr>
  </w:style>
  <w:style w:type="paragraph" w:styleId="Titel">
    <w:name w:val="Title"/>
    <w:basedOn w:val="Standaard"/>
    <w:next w:val="Standaard"/>
    <w:link w:val="TitelChar"/>
    <w:uiPriority w:val="10"/>
    <w:qFormat/>
    <w:rsid w:val="00B37549"/>
    <w:pPr>
      <w:spacing w:after="80"/>
      <w:contextualSpacing/>
    </w:pPr>
    <w:rPr>
      <w:rFonts w:ascii="Oktah Round" w:hAnsi="Oktah Round" w:eastAsiaTheme="majorEastAsia" w:cstheme="majorBidi"/>
      <w:spacing w:val="-10"/>
      <w:kern w:val="28"/>
      <w:sz w:val="56"/>
      <w:szCs w:val="56"/>
    </w:rPr>
  </w:style>
  <w:style w:type="character" w:styleId="TitelChar" w:customStyle="1">
    <w:name w:val="Titel Char"/>
    <w:basedOn w:val="Standaardalinea-lettertype"/>
    <w:link w:val="Titel"/>
    <w:uiPriority w:val="10"/>
    <w:rsid w:val="00B37549"/>
    <w:rPr>
      <w:rFonts w:ascii="Oktah Round" w:hAnsi="Oktah Round" w:eastAsiaTheme="majorEastAsia" w:cstheme="majorBidi"/>
      <w:color w:val="173395"/>
      <w:spacing w:val="-10"/>
      <w:kern w:val="28"/>
      <w:sz w:val="56"/>
      <w:szCs w:val="56"/>
    </w:rPr>
  </w:style>
  <w:style w:type="paragraph" w:styleId="Ondertitel">
    <w:name w:val="Subtitle"/>
    <w:basedOn w:val="Standaard"/>
    <w:next w:val="Standaard"/>
    <w:link w:val="OndertitelChar"/>
    <w:uiPriority w:val="11"/>
    <w:rsid w:val="00B37549"/>
    <w:pPr>
      <w:numPr>
        <w:ilvl w:val="1"/>
      </w:numPr>
    </w:pPr>
    <w:rPr>
      <w:rFonts w:eastAsiaTheme="majorEastAsia" w:cstheme="majorBidi"/>
      <w:color w:val="595959" w:themeColor="text1" w:themeTint="A6"/>
      <w:spacing w:val="15"/>
      <w:sz w:val="28"/>
      <w:szCs w:val="28"/>
    </w:rPr>
  </w:style>
  <w:style w:type="character" w:styleId="OndertitelChar" w:customStyle="1">
    <w:name w:val="Ondertitel Char"/>
    <w:basedOn w:val="Standaardalinea-lettertype"/>
    <w:link w:val="Ondertitel"/>
    <w:uiPriority w:val="11"/>
    <w:rsid w:val="00B37549"/>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rsid w:val="00B37549"/>
    <w:pPr>
      <w:spacing w:before="160"/>
      <w:jc w:val="center"/>
    </w:pPr>
    <w:rPr>
      <w:i/>
      <w:iCs/>
      <w:color w:val="404040" w:themeColor="text1" w:themeTint="BF"/>
    </w:rPr>
  </w:style>
  <w:style w:type="character" w:styleId="CitaatChar" w:customStyle="1">
    <w:name w:val="Citaat Char"/>
    <w:basedOn w:val="Standaardalinea-lettertype"/>
    <w:link w:val="Citaat"/>
    <w:uiPriority w:val="29"/>
    <w:rsid w:val="00B37549"/>
    <w:rPr>
      <w:i/>
      <w:iCs/>
      <w:color w:val="404040" w:themeColor="text1" w:themeTint="BF"/>
    </w:rPr>
  </w:style>
  <w:style w:type="paragraph" w:styleId="Lijstalinea">
    <w:name w:val="List Paragraph"/>
    <w:basedOn w:val="Standaard"/>
    <w:uiPriority w:val="34"/>
    <w:rsid w:val="00B37549"/>
    <w:pPr>
      <w:ind w:left="720"/>
      <w:contextualSpacing/>
    </w:pPr>
  </w:style>
  <w:style w:type="character" w:styleId="Intensievebenadrukking">
    <w:name w:val="Intense Emphasis"/>
    <w:basedOn w:val="Standaardalinea-lettertype"/>
    <w:uiPriority w:val="21"/>
    <w:rsid w:val="00B37549"/>
    <w:rPr>
      <w:i/>
      <w:iCs/>
      <w:color w:val="0F4761" w:themeColor="accent1" w:themeShade="BF"/>
    </w:rPr>
  </w:style>
  <w:style w:type="paragraph" w:styleId="Duidelijkcitaat">
    <w:name w:val="Intense Quote"/>
    <w:basedOn w:val="Standaard"/>
    <w:next w:val="Standaard"/>
    <w:link w:val="DuidelijkcitaatChar"/>
    <w:uiPriority w:val="30"/>
    <w:rsid w:val="00B37549"/>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DuidelijkcitaatChar" w:customStyle="1">
    <w:name w:val="Duidelijk citaat Char"/>
    <w:basedOn w:val="Standaardalinea-lettertype"/>
    <w:link w:val="Duidelijkcitaat"/>
    <w:uiPriority w:val="30"/>
    <w:rsid w:val="00B37549"/>
    <w:rPr>
      <w:i/>
      <w:iCs/>
      <w:color w:val="0F4761" w:themeColor="accent1" w:themeShade="BF"/>
    </w:rPr>
  </w:style>
  <w:style w:type="character" w:styleId="Intensieveverwijzing">
    <w:name w:val="Intense Reference"/>
    <w:basedOn w:val="Standaardalinea-lettertype"/>
    <w:uiPriority w:val="32"/>
    <w:rsid w:val="00B37549"/>
    <w:rPr>
      <w:b/>
      <w:bCs/>
      <w:smallCaps/>
      <w:color w:val="0F4761" w:themeColor="accent1" w:themeShade="BF"/>
      <w:spacing w:val="5"/>
    </w:rPr>
  </w:style>
  <w:style w:type="paragraph" w:styleId="Geenafstand">
    <w:name w:val="No Spacing"/>
    <w:aliases w:val="Standaard zwart"/>
    <w:uiPriority w:val="1"/>
    <w:qFormat/>
    <w:rsid w:val="00B37549"/>
    <w:pPr>
      <w:spacing w:after="0" w:line="240" w:lineRule="auto"/>
    </w:pPr>
    <w:rPr>
      <w:rFonts w:ascii="Oktah Round Light" w:hAnsi="Oktah Round Light"/>
      <w:sz w:val="20"/>
    </w:rPr>
  </w:style>
  <w:style w:type="character" w:styleId="Hyperlink">
    <w:name w:val="Hyperlink"/>
    <w:basedOn w:val="Standaardalinea-lettertype"/>
    <w:uiPriority w:val="99"/>
    <w:unhideWhenUsed/>
    <w:rsid w:val="009C2BEE"/>
    <w:rPr>
      <w:color w:val="467886" w:themeColor="hyperlink"/>
      <w:u w:val="single"/>
    </w:rPr>
  </w:style>
  <w:style w:type="character" w:styleId="Onopgelostemelding">
    <w:name w:val="Unresolved Mention"/>
    <w:basedOn w:val="Standaardalinea-lettertype"/>
    <w:uiPriority w:val="99"/>
    <w:semiHidden/>
    <w:unhideWhenUsed/>
    <w:rsid w:val="009C2BEE"/>
    <w:rPr>
      <w:color w:val="605E5C"/>
      <w:shd w:val="clear" w:color="auto" w:fill="E1DFDD"/>
    </w:rPr>
  </w:style>
  <w:style w:type="table" w:styleId="Tabelraster">
    <w:name w:val="Table Grid"/>
    <w:basedOn w:val="Standaardtabe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CommentReference" w:customStyle="1">
    <w:name w:val="Comment Reference"/>
    <w:basedOn w:val="Standaardalinea-lettertype"/>
    <w:uiPriority w:val="99"/>
    <w:semiHidden/>
    <w:unhideWhenUsed/>
    <w:rsid w:val="00FB37B3"/>
    <w:rPr>
      <w:sz w:val="16"/>
      <w:szCs w:val="16"/>
    </w:rPr>
  </w:style>
  <w:style w:type="paragraph" w:styleId="CommentText" w:customStyle="1">
    <w:name w:val="Comment Text"/>
    <w:basedOn w:val="Standaard"/>
    <w:link w:val="CommentTextChar"/>
    <w:uiPriority w:val="99"/>
    <w:unhideWhenUsed/>
    <w:rsid w:val="00FB37B3"/>
    <w:rPr>
      <w:szCs w:val="20"/>
    </w:rPr>
  </w:style>
  <w:style w:type="character" w:styleId="CommentTextChar" w:customStyle="1">
    <w:name w:val="Comment Text Char"/>
    <w:basedOn w:val="Standaardalinea-lettertype"/>
    <w:link w:val="CommentText"/>
    <w:uiPriority w:val="99"/>
    <w:rsid w:val="00FB37B3"/>
    <w:rPr>
      <w:rFonts w:ascii="Oktah Round Light" w:hAnsi="Oktah Round Light"/>
      <w:color w:val="173395"/>
      <w:sz w:val="20"/>
      <w:szCs w:val="20"/>
    </w:rPr>
  </w:style>
  <w:style w:type="paragraph" w:styleId="CommentSubject" w:customStyle="1">
    <w:name w:val="Comment Subject"/>
    <w:basedOn w:val="CommentText"/>
    <w:next w:val="CommentText"/>
    <w:link w:val="CommentSubjectChar"/>
    <w:uiPriority w:val="99"/>
    <w:semiHidden/>
    <w:unhideWhenUsed/>
    <w:rsid w:val="00FB37B3"/>
    <w:rPr>
      <w:b/>
      <w:bCs/>
    </w:rPr>
  </w:style>
  <w:style w:type="character" w:styleId="CommentSubjectChar" w:customStyle="1">
    <w:name w:val="Comment Subject Char"/>
    <w:basedOn w:val="CommentTextChar"/>
    <w:link w:val="CommentSubject"/>
    <w:uiPriority w:val="99"/>
    <w:semiHidden/>
    <w:rsid w:val="00FB37B3"/>
    <w:rPr>
      <w:rFonts w:ascii="Oktah Round Light" w:hAnsi="Oktah Round Light"/>
      <w:b/>
      <w:bCs/>
      <w:color w:val="173395"/>
      <w:sz w:val="20"/>
      <w:szCs w:val="20"/>
    </w:rPr>
  </w:style>
  <w:style w:type="paragraph" w:styleId="Koptekst">
    <w:name w:val="header"/>
    <w:basedOn w:val="Standaard"/>
    <w:link w:val="KoptekstChar"/>
    <w:uiPriority w:val="99"/>
    <w:unhideWhenUsed/>
    <w:rsid w:val="004C32D7"/>
    <w:pPr>
      <w:tabs>
        <w:tab w:val="center" w:pos="4536"/>
        <w:tab w:val="right" w:pos="9072"/>
      </w:tabs>
    </w:pPr>
  </w:style>
  <w:style w:type="character" w:styleId="KoptekstChar" w:customStyle="1">
    <w:name w:val="Koptekst Char"/>
    <w:basedOn w:val="Standaardalinea-lettertype"/>
    <w:link w:val="Koptekst"/>
    <w:uiPriority w:val="99"/>
    <w:rsid w:val="004C32D7"/>
    <w:rPr>
      <w:rFonts w:ascii="Oktah Round Light" w:hAnsi="Oktah Round Light"/>
      <w:color w:val="173395"/>
      <w:sz w:val="20"/>
    </w:rPr>
  </w:style>
  <w:style w:type="paragraph" w:styleId="Voettekst">
    <w:name w:val="footer"/>
    <w:basedOn w:val="Standaard"/>
    <w:link w:val="VoettekstChar"/>
    <w:uiPriority w:val="99"/>
    <w:unhideWhenUsed/>
    <w:rsid w:val="004C32D7"/>
    <w:pPr>
      <w:tabs>
        <w:tab w:val="center" w:pos="4536"/>
        <w:tab w:val="right" w:pos="9072"/>
      </w:tabs>
    </w:pPr>
  </w:style>
  <w:style w:type="character" w:styleId="VoettekstChar" w:customStyle="1">
    <w:name w:val="Voettekst Char"/>
    <w:basedOn w:val="Standaardalinea-lettertype"/>
    <w:link w:val="Voettekst"/>
    <w:uiPriority w:val="99"/>
    <w:rsid w:val="004C32D7"/>
    <w:rPr>
      <w:rFonts w:ascii="Oktah Round Light" w:hAnsi="Oktah Round Light"/>
      <w:color w:val="173395"/>
      <w:sz w:val="20"/>
    </w:rPr>
  </w:style>
  <w:style w:type="paragraph" w:styleId="Normaalweb">
    <w:name w:val="Normal (Web)"/>
    <w:basedOn w:val="Standaard"/>
    <w:uiPriority w:val="99"/>
    <w:semiHidden/>
    <w:unhideWhenUsed/>
    <w:rsid w:val="002C5762"/>
    <w:rPr>
      <w:rFonts w:ascii="Times New Roman" w:hAnsi="Times New Roman" w:cs="Times New Roman"/>
      <w:sz w:val="24"/>
      <w:szCs w:val="24"/>
    </w:rPr>
  </w:style>
  <w:style w:type="paragraph" w:styleId="Kopvaninhoudsopgave">
    <w:name w:val="TOC Heading"/>
    <w:basedOn w:val="Kop1"/>
    <w:next w:val="Standaard"/>
    <w:uiPriority w:val="39"/>
    <w:unhideWhenUsed/>
    <w:qFormat/>
    <w:rsid w:val="004110D6"/>
    <w:pPr>
      <w:spacing w:before="240" w:after="0" w:line="259" w:lineRule="auto"/>
      <w:outlineLvl w:val="9"/>
    </w:pPr>
    <w:rPr>
      <w:rFonts w:asciiTheme="majorHAnsi" w:hAnsiTheme="majorHAnsi"/>
      <w:color w:val="0F4761" w:themeColor="accent1" w:themeShade="BF"/>
      <w:kern w:val="0"/>
      <w:sz w:val="32"/>
      <w:szCs w:val="32"/>
      <w:lang w:eastAsia="nl-NL"/>
      <w14:ligatures w14:val="none"/>
    </w:rPr>
  </w:style>
  <w:style w:type="paragraph" w:styleId="Inhopg2">
    <w:name w:val="toc 2"/>
    <w:basedOn w:val="Standaard"/>
    <w:next w:val="Standaard"/>
    <w:autoRedefine/>
    <w:uiPriority w:val="39"/>
    <w:unhideWhenUsed/>
    <w:rsid w:val="004110D6"/>
    <w:pPr>
      <w:spacing w:after="100" w:line="259" w:lineRule="auto"/>
      <w:ind w:left="220"/>
    </w:pPr>
    <w:rPr>
      <w:rFonts w:cs="Times New Roman" w:asciiTheme="minorHAnsi" w:hAnsiTheme="minorHAnsi" w:eastAsiaTheme="minorEastAsia"/>
      <w:color w:val="auto"/>
      <w:kern w:val="0"/>
      <w:sz w:val="22"/>
      <w:lang w:eastAsia="nl-NL"/>
      <w14:ligatures w14:val="none"/>
    </w:rPr>
  </w:style>
  <w:style w:type="paragraph" w:styleId="Inhopg1">
    <w:name w:val="toc 1"/>
    <w:basedOn w:val="Standaard"/>
    <w:next w:val="Standaard"/>
    <w:autoRedefine/>
    <w:uiPriority w:val="39"/>
    <w:unhideWhenUsed/>
    <w:rsid w:val="004110D6"/>
    <w:pPr>
      <w:spacing w:after="100" w:line="259" w:lineRule="auto"/>
    </w:pPr>
    <w:rPr>
      <w:rFonts w:cs="Times New Roman" w:asciiTheme="minorHAnsi" w:hAnsiTheme="minorHAnsi" w:eastAsiaTheme="minorEastAsia"/>
      <w:color w:val="auto"/>
      <w:kern w:val="0"/>
      <w:sz w:val="22"/>
      <w:lang w:eastAsia="nl-NL"/>
      <w14:ligatures w14:val="none"/>
    </w:rPr>
  </w:style>
  <w:style w:type="paragraph" w:styleId="Inhopg3">
    <w:name w:val="toc 3"/>
    <w:basedOn w:val="Standaard"/>
    <w:next w:val="Standaard"/>
    <w:autoRedefine/>
    <w:uiPriority w:val="39"/>
    <w:unhideWhenUsed/>
    <w:rsid w:val="004110D6"/>
    <w:pPr>
      <w:spacing w:after="100" w:line="259" w:lineRule="auto"/>
      <w:ind w:left="440"/>
    </w:pPr>
    <w:rPr>
      <w:rFonts w:cs="Times New Roman" w:asciiTheme="minorHAnsi" w:hAnsiTheme="minorHAnsi" w:eastAsiaTheme="minorEastAsia"/>
      <w:color w:val="auto"/>
      <w:kern w:val="0"/>
      <w:sz w:val="22"/>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220984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image" Target="media/image2.png" Id="rId13" /><Relationship Type="http://schemas.openxmlformats.org/officeDocument/2006/relationships/image" Target="media/image7.png" Id="rId18" /><Relationship Type="http://schemas.openxmlformats.org/officeDocument/2006/relationships/image" Target="media/image15.png" Id="rId26" /><Relationship Type="http://schemas.openxmlformats.org/officeDocument/2006/relationships/customXml" Target="../customXml/item3.xml" Id="rId3" /><Relationship Type="http://schemas.openxmlformats.org/officeDocument/2006/relationships/image" Target="media/image10.png" Id="rId21" /><Relationship Type="http://schemas.openxmlformats.org/officeDocument/2006/relationships/footer" Target="footer3.xml" Id="rId34" /><Relationship Type="http://schemas.openxmlformats.org/officeDocument/2006/relationships/settings" Target="settings.xml" Id="rId7" /><Relationship Type="http://schemas.openxmlformats.org/officeDocument/2006/relationships/hyperlink" Target="https://palliaweb.nl/netwerk-amsterdam/kennis" TargetMode="External" Id="rId12" /><Relationship Type="http://schemas.openxmlformats.org/officeDocument/2006/relationships/image" Target="media/image6.png" Id="rId17" /><Relationship Type="http://schemas.openxmlformats.org/officeDocument/2006/relationships/image" Target="media/image14.png" Id="rId25" /><Relationship Type="http://schemas.openxmlformats.org/officeDocument/2006/relationships/header" Target="header3.xml" Id="rId33" /><Relationship Type="http://schemas.openxmlformats.org/officeDocument/2006/relationships/customXml" Target="../customXml/item2.xml" Id="rId2" /><Relationship Type="http://schemas.openxmlformats.org/officeDocument/2006/relationships/image" Target="media/image5.png" Id="rId16" /><Relationship Type="http://schemas.openxmlformats.org/officeDocument/2006/relationships/image" Target="media/image9.png" Id="rId20" /><Relationship Type="http://schemas.openxmlformats.org/officeDocument/2006/relationships/header" Target="header1.xml" Id="rId29"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image" Target="media/image13.png" Id="rId24" /><Relationship Type="http://schemas.openxmlformats.org/officeDocument/2006/relationships/footer" Target="footer2.xml" Id="rId32" /><Relationship Type="http://schemas.openxmlformats.org/officeDocument/2006/relationships/numbering" Target="numbering.xml" Id="rId5" /><Relationship Type="http://schemas.openxmlformats.org/officeDocument/2006/relationships/image" Target="media/image4.png" Id="rId15" /><Relationship Type="http://schemas.openxmlformats.org/officeDocument/2006/relationships/image" Target="media/image12.png" Id="rId23" /><Relationship Type="http://schemas.openxmlformats.org/officeDocument/2006/relationships/image" Target="media/image17.png" Id="rId28" /><Relationship Type="http://schemas.openxmlformats.org/officeDocument/2006/relationships/theme" Target="theme/theme1.xml" Id="rId36" /><Relationship Type="http://schemas.openxmlformats.org/officeDocument/2006/relationships/endnotes" Target="endnotes.xml" Id="rId10" /><Relationship Type="http://schemas.openxmlformats.org/officeDocument/2006/relationships/image" Target="media/image8.png" Id="rId19" /><Relationship Type="http://schemas.openxmlformats.org/officeDocument/2006/relationships/footer" Target="footer1.xml" Id="rId31"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image" Target="media/image3.png" Id="rId14" /><Relationship Type="http://schemas.openxmlformats.org/officeDocument/2006/relationships/image" Target="media/image11.png" Id="rId22" /><Relationship Type="http://schemas.openxmlformats.org/officeDocument/2006/relationships/image" Target="media/image16.png" Id="rId27" /><Relationship Type="http://schemas.openxmlformats.org/officeDocument/2006/relationships/header" Target="header2.xml" Id="rId30" /><Relationship Type="http://schemas.openxmlformats.org/officeDocument/2006/relationships/fontTable" Target="fontTable.xml" Id="rId35" /><Relationship Type="http://schemas.openxmlformats.org/officeDocument/2006/relationships/webSettings" Target="webSettings.xml" Id="rId8" /><Relationship Type="http://schemas.openxmlformats.org/officeDocument/2006/relationships/image" Target="/media/image12.png" Id="rId41506290" /><Relationship Type="http://schemas.openxmlformats.org/officeDocument/2006/relationships/image" Target="/media/image13.png" Id="rId739551027" /><Relationship Type="http://schemas.openxmlformats.org/officeDocument/2006/relationships/image" Target="/media/image14.png" Id="rId448880387" /><Relationship Type="http://schemas.openxmlformats.org/officeDocument/2006/relationships/image" Target="/media/image15.png" Id="rId873689012" /><Relationship Type="http://schemas.openxmlformats.org/officeDocument/2006/relationships/image" Target="/media/image16.png" Id="rId37165088" /><Relationship Type="http://schemas.openxmlformats.org/officeDocument/2006/relationships/image" Target="/media/image17.png" Id="rId1899553580" /><Relationship Type="http://schemas.openxmlformats.org/officeDocument/2006/relationships/image" Target="/media/image18.png" Id="rId847486218" /><Relationship Type="http://schemas.openxmlformats.org/officeDocument/2006/relationships/image" Target="/media/image19.png" Id="rId895739423" /></Relationships>
</file>

<file path=word/theme/theme1.xml><?xml version="1.0" encoding="utf-8"?>
<a:theme xmlns:a="http://schemas.openxmlformats.org/drawingml/2006/main" xmlns:thm15="http://schemas.microsoft.com/office/thememl/2012/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933395C8BD7A146853B80D3B1384F07" ma:contentTypeVersion="12" ma:contentTypeDescription="Een nieuw document maken." ma:contentTypeScope="" ma:versionID="903436cec5269058b03055d4fe5d60c5">
  <xsd:schema xmlns:xsd="http://www.w3.org/2001/XMLSchema" xmlns:xs="http://www.w3.org/2001/XMLSchema" xmlns:p="http://schemas.microsoft.com/office/2006/metadata/properties" xmlns:ns2="f0a77c58-b340-4cc1-bd0e-407404a0a5de" xmlns:ns3="74935850-eccd-4407-a9f1-ce7d592c859e" targetNamespace="http://schemas.microsoft.com/office/2006/metadata/properties" ma:root="true" ma:fieldsID="12e35f91880f91edc82a457acf669909" ns2:_="" ns3:_="">
    <xsd:import namespace="f0a77c58-b340-4cc1-bd0e-407404a0a5de"/>
    <xsd:import namespace="74935850-eccd-4407-a9f1-ce7d592c859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a77c58-b340-4cc1-bd0e-407404a0a5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ae85c744-a3ab-4f2a-b737-a5cb63f0a78a"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4935850-eccd-4407-a9f1-ce7d592c859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a40aa30-5ef8-47c9-ade0-98f4d9d3a8c1}" ma:internalName="TaxCatchAll" ma:showField="CatchAllData" ma:web="74935850-eccd-4407-a9f1-ce7d592c859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0a77c58-b340-4cc1-bd0e-407404a0a5de">
      <Terms xmlns="http://schemas.microsoft.com/office/infopath/2007/PartnerControls"/>
    </lcf76f155ced4ddcb4097134ff3c332f>
    <TaxCatchAll xmlns="74935850-eccd-4407-a9f1-ce7d592c859e" xsi:nil="true"/>
  </documentManagement>
</p:properties>
</file>

<file path=customXml/itemProps1.xml><?xml version="1.0" encoding="utf-8"?>
<ds:datastoreItem xmlns:ds="http://schemas.openxmlformats.org/officeDocument/2006/customXml" ds:itemID="{FF04A01C-9024-49B4-8468-75AEB99653B5}">
  <ds:schemaRefs>
    <ds:schemaRef ds:uri="http://schemas.microsoft.com/sharepoint/v3/contenttype/forms"/>
  </ds:schemaRefs>
</ds:datastoreItem>
</file>

<file path=customXml/itemProps2.xml><?xml version="1.0" encoding="utf-8"?>
<ds:datastoreItem xmlns:ds="http://schemas.openxmlformats.org/officeDocument/2006/customXml" ds:itemID="{8000AD07-D76D-4F94-8FC7-D13ED9FE84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a77c58-b340-4cc1-bd0e-407404a0a5de"/>
    <ds:schemaRef ds:uri="74935850-eccd-4407-a9f1-ce7d592c859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519CBC6-4E81-4B13-8BDC-6D80FED4FAD8}">
  <ds:schemaRefs>
    <ds:schemaRef ds:uri="http://schemas.openxmlformats.org/officeDocument/2006/bibliography"/>
  </ds:schemaRefs>
</ds:datastoreItem>
</file>

<file path=customXml/itemProps4.xml><?xml version="1.0" encoding="utf-8"?>
<ds:datastoreItem xmlns:ds="http://schemas.openxmlformats.org/officeDocument/2006/customXml" ds:itemID="{E9E84541-2AC9-48ED-A75F-4EE0A5039FA4}">
  <ds:schemaRefs>
    <ds:schemaRef ds:uri="http://schemas.microsoft.com/office/2006/metadata/properties"/>
    <ds:schemaRef ds:uri="http://schemas.microsoft.com/office/infopath/2007/PartnerControls"/>
    <ds:schemaRef ds:uri="f0a77c58-b340-4cc1-bd0e-407404a0a5de"/>
    <ds:schemaRef ds:uri="74935850-eccd-4407-a9f1-ce7d592c859e"/>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Diederik Vermeulen</dc:creator>
  <keywords/>
  <dc:description/>
  <lastModifiedBy>Kim van Arendonk</lastModifiedBy>
  <revision>15</revision>
  <dcterms:created xsi:type="dcterms:W3CDTF">2026-10-08T13:07:00.0000000Z</dcterms:created>
  <dcterms:modified xsi:type="dcterms:W3CDTF">2026-10-09T09:19:06.2915889Z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0x0101009933395C8BD7A146853B80D3B1384F07</vt:lpwstr>
  </property>
  <property fmtid="{D5CDD505-2E9C-101B-9397-08002B2CF9AE}" pid="3" name="MediaServiceImageTags">
    <vt:lpwstr/>
  </property>
</Properties>
</file>