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922E" w14:textId="77777777" w:rsidR="00505539" w:rsidRPr="00C90200" w:rsidRDefault="00505539" w:rsidP="00241E54">
      <w:pPr>
        <w:spacing w:line="271" w:lineRule="auto"/>
        <w:rPr>
          <w:rFonts w:asciiTheme="minorHAnsi" w:hAnsiTheme="minorHAnsi" w:cstheme="minorHAnsi"/>
          <w:sz w:val="22"/>
          <w:szCs w:val="22"/>
        </w:rPr>
      </w:pPr>
    </w:p>
    <w:p w14:paraId="599F8A93" w14:textId="6ACF0886" w:rsidR="00EF5C1A" w:rsidRPr="00C90200" w:rsidRDefault="00EF5C1A" w:rsidP="00241E54">
      <w:pPr>
        <w:autoSpaceDE w:val="0"/>
        <w:autoSpaceDN w:val="0"/>
        <w:adjustRightInd w:val="0"/>
        <w:spacing w:line="271" w:lineRule="auto"/>
        <w:jc w:val="center"/>
        <w:rPr>
          <w:rFonts w:asciiTheme="minorHAnsi" w:hAnsiTheme="minorHAnsi" w:cstheme="minorHAnsi"/>
          <w:b/>
          <w:bCs/>
          <w:kern w:val="0"/>
          <w:sz w:val="36"/>
          <w:szCs w:val="36"/>
        </w:rPr>
      </w:pPr>
      <w:bookmarkStart w:id="0" w:name="_Hlk179821819"/>
      <w:r w:rsidRPr="00C90200">
        <w:rPr>
          <w:rFonts w:asciiTheme="minorHAnsi" w:hAnsiTheme="minorHAnsi" w:cstheme="minorHAnsi"/>
          <w:b/>
          <w:bCs/>
          <w:kern w:val="0"/>
          <w:sz w:val="36"/>
          <w:szCs w:val="36"/>
        </w:rPr>
        <w:t>Vroegtijdig spreken over behandelwensen (proactieve zorgplanning)</w:t>
      </w:r>
    </w:p>
    <w:p w14:paraId="11801034" w14:textId="77777777" w:rsidR="00EF5C1A" w:rsidRPr="00C90200" w:rsidRDefault="00EF5C1A" w:rsidP="00241E54">
      <w:pPr>
        <w:spacing w:line="271" w:lineRule="auto"/>
        <w:jc w:val="center"/>
        <w:rPr>
          <w:rFonts w:asciiTheme="minorHAnsi" w:hAnsiTheme="minorHAnsi" w:cstheme="minorHAnsi"/>
          <w:b/>
          <w:bCs/>
          <w:kern w:val="0"/>
          <w:sz w:val="36"/>
          <w:szCs w:val="36"/>
        </w:rPr>
      </w:pPr>
      <w:r w:rsidRPr="00C90200">
        <w:rPr>
          <w:rFonts w:asciiTheme="minorHAnsi" w:hAnsiTheme="minorHAnsi" w:cstheme="minorHAnsi"/>
          <w:b/>
          <w:bCs/>
          <w:kern w:val="0"/>
          <w:sz w:val="36"/>
          <w:szCs w:val="36"/>
        </w:rPr>
        <w:t>in de eerste lijn</w:t>
      </w:r>
    </w:p>
    <w:bookmarkEnd w:id="0"/>
    <w:p w14:paraId="390156C4" w14:textId="77777777" w:rsidR="00EF5C1A" w:rsidRPr="00C90200" w:rsidRDefault="00EF5C1A" w:rsidP="00241E54">
      <w:pPr>
        <w:spacing w:line="271" w:lineRule="auto"/>
        <w:jc w:val="center"/>
        <w:rPr>
          <w:rFonts w:asciiTheme="minorHAnsi" w:hAnsiTheme="minorHAnsi" w:cstheme="minorHAnsi"/>
          <w:b/>
          <w:bCs/>
          <w:kern w:val="0"/>
          <w:sz w:val="22"/>
          <w:szCs w:val="22"/>
        </w:rPr>
      </w:pPr>
    </w:p>
    <w:p w14:paraId="3EB3A026" w14:textId="77777777" w:rsidR="00EF5C1A" w:rsidRPr="00C90200" w:rsidRDefault="00EF5C1A" w:rsidP="00241E54">
      <w:pPr>
        <w:spacing w:line="271" w:lineRule="auto"/>
        <w:jc w:val="center"/>
        <w:rPr>
          <w:rFonts w:asciiTheme="minorHAnsi" w:hAnsiTheme="minorHAnsi" w:cstheme="minorHAnsi"/>
          <w:sz w:val="22"/>
          <w:szCs w:val="22"/>
        </w:rPr>
      </w:pPr>
      <w:r w:rsidRPr="00C90200">
        <w:rPr>
          <w:rFonts w:asciiTheme="minorHAnsi" w:hAnsiTheme="minorHAnsi" w:cstheme="minorHAnsi"/>
          <w:noProof/>
          <w:sz w:val="22"/>
          <w:szCs w:val="22"/>
        </w:rPr>
        <w:drawing>
          <wp:inline distT="0" distB="0" distL="0" distR="0" wp14:anchorId="36B42CE1" wp14:editId="460E51AE">
            <wp:extent cx="5741308" cy="3800747"/>
            <wp:effectExtent l="0" t="0" r="0" b="9525"/>
            <wp:docPr id="1" name="Afbeelding 1" descr="Afbeelding met persoon, vinger, pols, horlo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vinger, pols, horlog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758622" cy="3812209"/>
                    </a:xfrm>
                    <a:prstGeom prst="rect">
                      <a:avLst/>
                    </a:prstGeom>
                  </pic:spPr>
                </pic:pic>
              </a:graphicData>
            </a:graphic>
          </wp:inline>
        </w:drawing>
      </w:r>
    </w:p>
    <w:p w14:paraId="6950AEC0" w14:textId="77777777" w:rsidR="00EF5C1A" w:rsidRPr="00C90200" w:rsidRDefault="00EF5C1A" w:rsidP="00241E54">
      <w:pPr>
        <w:spacing w:line="271" w:lineRule="auto"/>
        <w:jc w:val="center"/>
        <w:rPr>
          <w:rFonts w:asciiTheme="minorHAnsi" w:hAnsiTheme="minorHAnsi" w:cstheme="minorHAnsi"/>
          <w:sz w:val="22"/>
          <w:szCs w:val="22"/>
        </w:rPr>
      </w:pPr>
    </w:p>
    <w:p w14:paraId="19CD04B2" w14:textId="0C13A940" w:rsidR="00EF5C1A" w:rsidRPr="00C90200" w:rsidRDefault="00EF5C1A" w:rsidP="00241E54">
      <w:pPr>
        <w:spacing w:line="271" w:lineRule="auto"/>
        <w:jc w:val="center"/>
        <w:rPr>
          <w:rFonts w:asciiTheme="minorHAnsi" w:hAnsiTheme="minorHAnsi" w:cstheme="minorHAnsi"/>
          <w:b/>
          <w:bCs/>
          <w:sz w:val="32"/>
          <w:szCs w:val="32"/>
        </w:rPr>
      </w:pPr>
      <w:r w:rsidRPr="00C90200">
        <w:rPr>
          <w:rFonts w:asciiTheme="minorHAnsi" w:hAnsiTheme="minorHAnsi" w:cstheme="minorHAnsi"/>
          <w:b/>
          <w:bCs/>
          <w:sz w:val="32"/>
          <w:szCs w:val="32"/>
        </w:rPr>
        <w:t>Draaiboek voor docenten</w:t>
      </w:r>
    </w:p>
    <w:p w14:paraId="742703B3" w14:textId="77777777" w:rsidR="00223FD9" w:rsidRPr="00C90200" w:rsidRDefault="00223FD9" w:rsidP="00241E54">
      <w:pPr>
        <w:spacing w:line="271" w:lineRule="auto"/>
        <w:rPr>
          <w:rFonts w:asciiTheme="minorHAnsi" w:hAnsiTheme="minorHAnsi" w:cstheme="minorHAnsi"/>
          <w:sz w:val="22"/>
          <w:szCs w:val="22"/>
        </w:rPr>
        <w:sectPr w:rsidR="00223FD9" w:rsidRPr="00C90200" w:rsidSect="00EF5C1A">
          <w:pgSz w:w="16838" w:h="11906" w:orient="landscape"/>
          <w:pgMar w:top="1417" w:right="1417" w:bottom="1417" w:left="1417" w:header="708" w:footer="708" w:gutter="0"/>
          <w:cols w:space="708"/>
          <w:docGrid w:linePitch="360"/>
        </w:sectPr>
      </w:pPr>
    </w:p>
    <w:p w14:paraId="6D21E07C" w14:textId="77777777" w:rsidR="00EF5C1A" w:rsidRPr="00C90200" w:rsidRDefault="00EF5C1A" w:rsidP="00241E54">
      <w:pPr>
        <w:spacing w:line="271" w:lineRule="auto"/>
        <w:rPr>
          <w:rFonts w:asciiTheme="minorHAnsi" w:hAnsiTheme="minorHAnsi" w:cstheme="minorHAnsi"/>
          <w:sz w:val="22"/>
          <w:szCs w:val="22"/>
        </w:rPr>
      </w:pPr>
    </w:p>
    <w:p w14:paraId="2151A31A" w14:textId="77777777" w:rsidR="00EF5C1A" w:rsidRPr="00C90200" w:rsidRDefault="00EF5C1A" w:rsidP="0016449E">
      <w:pPr>
        <w:pStyle w:val="Kop1-genummerd"/>
        <w:rPr>
          <w:rFonts w:eastAsia="Gill Sans MT"/>
        </w:rPr>
      </w:pPr>
      <w:bookmarkStart w:id="1" w:name="_Toc146884895"/>
      <w:r w:rsidRPr="00C90200">
        <w:rPr>
          <w:rFonts w:eastAsia="Gill Sans MT"/>
        </w:rPr>
        <w:t>Introductie</w:t>
      </w:r>
      <w:bookmarkEnd w:id="1"/>
    </w:p>
    <w:p w14:paraId="7D404F81" w14:textId="60566E09" w:rsidR="000375F3" w:rsidRPr="00C90200" w:rsidRDefault="000375F3" w:rsidP="00241E54">
      <w:pPr>
        <w:spacing w:line="271" w:lineRule="auto"/>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De training hoort bij het project ‘</w:t>
      </w:r>
      <w:hyperlink r:id="rId12" w:history="1">
        <w:r w:rsidRPr="00C90200">
          <w:rPr>
            <w:rStyle w:val="Hyperlink"/>
            <w:rFonts w:asciiTheme="minorHAnsi" w:eastAsia="Gill Sans MT" w:hAnsiTheme="minorHAnsi" w:cstheme="minorHAnsi"/>
            <w:sz w:val="22"/>
            <w:szCs w:val="22"/>
          </w:rPr>
          <w:t>Proactieve zorgplanning in de eerste lijn met de kwetsbare oudere patiënt en diens naasten</w:t>
        </w:r>
      </w:hyperlink>
      <w:r w:rsidRPr="00C90200">
        <w:rPr>
          <w:rFonts w:asciiTheme="minorHAnsi" w:eastAsia="Gill Sans MT" w:hAnsiTheme="minorHAnsi" w:cstheme="minorHAnsi"/>
          <w:sz w:val="22"/>
          <w:szCs w:val="22"/>
        </w:rPr>
        <w:t>’. Het omvat een draaiboek voor docenten (dit document), een PowerPointpresentatie en een docentenprofiel (benodigde kennis en vaardigheden</w:t>
      </w:r>
      <w:r w:rsidR="00512D76">
        <w:rPr>
          <w:rFonts w:asciiTheme="minorHAnsi" w:eastAsia="Gill Sans MT" w:hAnsiTheme="minorHAnsi" w:cstheme="minorHAnsi"/>
          <w:sz w:val="22"/>
          <w:szCs w:val="22"/>
        </w:rPr>
        <w:t>; bijlage 1 van dit draaiboek</w:t>
      </w:r>
      <w:r w:rsidRPr="00C90200">
        <w:rPr>
          <w:rFonts w:asciiTheme="minorHAnsi" w:eastAsia="Gill Sans MT" w:hAnsiTheme="minorHAnsi" w:cstheme="minorHAnsi"/>
          <w:sz w:val="22"/>
          <w:szCs w:val="22"/>
        </w:rPr>
        <w:t xml:space="preserve">). </w:t>
      </w:r>
      <w:r w:rsidR="00512D76">
        <w:rPr>
          <w:rFonts w:asciiTheme="minorHAnsi" w:eastAsia="Gill Sans MT" w:hAnsiTheme="minorHAnsi" w:cstheme="minorHAnsi"/>
          <w:sz w:val="22"/>
          <w:szCs w:val="22"/>
        </w:rPr>
        <w:t xml:space="preserve">De training richt zich geheel op </w:t>
      </w:r>
      <w:r w:rsidR="00016D63">
        <w:rPr>
          <w:rFonts w:asciiTheme="minorHAnsi" w:eastAsia="Gill Sans MT" w:hAnsiTheme="minorHAnsi" w:cstheme="minorHAnsi"/>
          <w:sz w:val="22"/>
          <w:szCs w:val="22"/>
        </w:rPr>
        <w:t xml:space="preserve">het voeren van </w:t>
      </w:r>
      <w:r w:rsidR="00512D76">
        <w:rPr>
          <w:rFonts w:asciiTheme="minorHAnsi" w:eastAsia="Gill Sans MT" w:hAnsiTheme="minorHAnsi" w:cstheme="minorHAnsi"/>
          <w:sz w:val="22"/>
          <w:szCs w:val="22"/>
        </w:rPr>
        <w:t>proactieve zorgplanning</w:t>
      </w:r>
      <w:r w:rsidR="00016D63">
        <w:rPr>
          <w:rFonts w:asciiTheme="minorHAnsi" w:eastAsia="Gill Sans MT" w:hAnsiTheme="minorHAnsi" w:cstheme="minorHAnsi"/>
          <w:sz w:val="22"/>
          <w:szCs w:val="22"/>
        </w:rPr>
        <w:t>sgesprekken</w:t>
      </w:r>
      <w:r w:rsidR="00512D76">
        <w:rPr>
          <w:rStyle w:val="Voetnootmarkering"/>
          <w:rFonts w:asciiTheme="minorHAnsi" w:eastAsia="Gill Sans MT" w:hAnsiTheme="minorHAnsi" w:cstheme="minorHAnsi"/>
          <w:sz w:val="22"/>
          <w:szCs w:val="22"/>
        </w:rPr>
        <w:footnoteReference w:id="1"/>
      </w:r>
      <w:r w:rsidR="00512D76">
        <w:rPr>
          <w:rFonts w:asciiTheme="minorHAnsi" w:eastAsia="Gill Sans MT" w:hAnsiTheme="minorHAnsi" w:cstheme="minorHAnsi"/>
          <w:sz w:val="22"/>
          <w:szCs w:val="22"/>
        </w:rPr>
        <w:t xml:space="preserve">. </w:t>
      </w:r>
      <w:r w:rsidR="00016D63">
        <w:rPr>
          <w:rFonts w:asciiTheme="minorHAnsi" w:eastAsia="Gill Sans MT" w:hAnsiTheme="minorHAnsi" w:cstheme="minorHAnsi"/>
          <w:sz w:val="22"/>
          <w:szCs w:val="22"/>
        </w:rPr>
        <w:t>Proactieve zorgplanningsgesprekken</w:t>
      </w:r>
      <w:r w:rsidR="00016D63" w:rsidRPr="00016D63">
        <w:rPr>
          <w:rFonts w:asciiTheme="minorHAnsi" w:eastAsia="Gill Sans MT" w:hAnsiTheme="minorHAnsi" w:cstheme="minorHAnsi"/>
          <w:sz w:val="22"/>
          <w:szCs w:val="22"/>
        </w:rPr>
        <w:t xml:space="preserve"> stel</w:t>
      </w:r>
      <w:r w:rsidR="00016D63">
        <w:rPr>
          <w:rFonts w:asciiTheme="minorHAnsi" w:eastAsia="Gill Sans MT" w:hAnsiTheme="minorHAnsi" w:cstheme="minorHAnsi"/>
          <w:sz w:val="22"/>
          <w:szCs w:val="22"/>
        </w:rPr>
        <w:t>len</w:t>
      </w:r>
      <w:r w:rsidR="00016D63" w:rsidRPr="00016D63">
        <w:rPr>
          <w:rFonts w:asciiTheme="minorHAnsi" w:eastAsia="Gill Sans MT" w:hAnsiTheme="minorHAnsi" w:cstheme="minorHAnsi"/>
          <w:sz w:val="22"/>
          <w:szCs w:val="22"/>
        </w:rPr>
        <w:t xml:space="preserve"> mensen in staat om doelen en voorkeuren te formuleren voor toekomstige medische behandelingen en zorg, deze doelen en voorkeuren te bespreken met familie en zorgverleners, en om eventuele voorkeuren vast te leggen en indien nodig te herzien</w:t>
      </w:r>
      <w:r w:rsidR="00016D63">
        <w:rPr>
          <w:rFonts w:asciiTheme="minorHAnsi" w:eastAsia="Gill Sans MT" w:hAnsiTheme="minorHAnsi" w:cstheme="minorHAnsi"/>
          <w:sz w:val="22"/>
          <w:szCs w:val="22"/>
        </w:rPr>
        <w:t xml:space="preserve"> (Rietjens, 2018)</w:t>
      </w:r>
      <w:r w:rsidR="00016D63" w:rsidRPr="00016D63">
        <w:rPr>
          <w:rFonts w:asciiTheme="minorHAnsi" w:eastAsia="Gill Sans MT" w:hAnsiTheme="minorHAnsi" w:cstheme="minorHAnsi"/>
          <w:sz w:val="22"/>
          <w:szCs w:val="22"/>
        </w:rPr>
        <w:t>.</w:t>
      </w:r>
      <w:r w:rsidR="00016D63">
        <w:rPr>
          <w:rFonts w:asciiTheme="minorHAnsi" w:eastAsia="Gill Sans MT" w:hAnsiTheme="minorHAnsi" w:cstheme="minorHAnsi"/>
          <w:sz w:val="22"/>
          <w:szCs w:val="22"/>
        </w:rPr>
        <w:t xml:space="preserve"> </w:t>
      </w:r>
      <w:r w:rsidR="002A58C5" w:rsidRPr="00C90200">
        <w:rPr>
          <w:rFonts w:asciiTheme="minorHAnsi" w:eastAsia="Gill Sans MT" w:hAnsiTheme="minorHAnsi" w:cstheme="minorHAnsi"/>
          <w:sz w:val="22"/>
          <w:szCs w:val="22"/>
        </w:rPr>
        <w:t>In de</w:t>
      </w:r>
      <w:r w:rsidR="00512D76">
        <w:rPr>
          <w:rFonts w:asciiTheme="minorHAnsi" w:eastAsia="Gill Sans MT" w:hAnsiTheme="minorHAnsi" w:cstheme="minorHAnsi"/>
          <w:sz w:val="22"/>
          <w:szCs w:val="22"/>
        </w:rPr>
        <w:t>ze</w:t>
      </w:r>
      <w:r w:rsidR="002A58C5" w:rsidRPr="00C90200">
        <w:rPr>
          <w:rFonts w:asciiTheme="minorHAnsi" w:eastAsia="Gill Sans MT" w:hAnsiTheme="minorHAnsi" w:cstheme="minorHAnsi"/>
          <w:sz w:val="22"/>
          <w:szCs w:val="22"/>
        </w:rPr>
        <w:t xml:space="preserve"> training wordt aandacht gegeven aan twee belangrijke aspecten. Ten eerste wordt er getraind in gespreksvoering door te oefenen met PZP gesprekken. Daarnaast is er aandacht voor de implementatie; hoe organiseer je PZP gesprekken in de eerste lijn en hoe werk je samen? De trainingsmaterialen zijn bedoeld om de docenten te ondersteunen. </w:t>
      </w:r>
      <w:r w:rsidR="00512D76">
        <w:rPr>
          <w:rFonts w:asciiTheme="minorHAnsi" w:eastAsia="Gill Sans MT" w:hAnsiTheme="minorHAnsi" w:cstheme="minorHAnsi"/>
          <w:sz w:val="22"/>
          <w:szCs w:val="22"/>
        </w:rPr>
        <w:t>Docenten</w:t>
      </w:r>
      <w:r w:rsidR="002A58C5" w:rsidRPr="00C90200">
        <w:rPr>
          <w:rFonts w:asciiTheme="minorHAnsi" w:eastAsia="Gill Sans MT" w:hAnsiTheme="minorHAnsi" w:cstheme="minorHAnsi"/>
          <w:sz w:val="22"/>
          <w:szCs w:val="22"/>
        </w:rPr>
        <w:t xml:space="preserve"> kunnen naar eigen inzicht en op basis van de samenstelling van de trainingsgroep desgewenst te training aanpassen.</w:t>
      </w:r>
    </w:p>
    <w:p w14:paraId="42464393" w14:textId="77777777" w:rsidR="00241E54" w:rsidRPr="00C90200" w:rsidRDefault="00241E54" w:rsidP="00241E54">
      <w:pPr>
        <w:spacing w:line="271" w:lineRule="auto"/>
        <w:rPr>
          <w:rFonts w:asciiTheme="minorHAnsi" w:eastAsia="Gill Sans MT" w:hAnsiTheme="minorHAnsi" w:cstheme="minorHAnsi"/>
          <w:sz w:val="22"/>
          <w:szCs w:val="22"/>
        </w:rPr>
      </w:pPr>
    </w:p>
    <w:p w14:paraId="72B8BC95" w14:textId="77777777" w:rsidR="00EF5C1A" w:rsidRPr="00C90200" w:rsidRDefault="00EF5C1A" w:rsidP="0016449E">
      <w:pPr>
        <w:pStyle w:val="kop-sub"/>
      </w:pPr>
      <w:bookmarkStart w:id="2" w:name="_Toc146884896"/>
      <w:r w:rsidRPr="00C90200">
        <w:t>Doelgroep</w:t>
      </w:r>
      <w:bookmarkEnd w:id="2"/>
    </w:p>
    <w:p w14:paraId="3427A640" w14:textId="1C5E39BE" w:rsidR="00EF5C1A" w:rsidRPr="00C90200" w:rsidRDefault="00EF5C1A" w:rsidP="00241E54">
      <w:pPr>
        <w:spacing w:line="271" w:lineRule="auto"/>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 xml:space="preserve">De doelgroep voor deze training zijn huisartsen, verpleegkundigen, verzorgenden, praktijkondersteuners van de huisarts en andere zorgverleners die in het kader van de implementatie van de handreiking ‘Vroegtijdig spreken over behandelwensen (proactieve zorgplanning) in de eerste lijn’ PZP gesprekken gaan voeren. De </w:t>
      </w:r>
      <w:r w:rsidR="001313C8">
        <w:rPr>
          <w:rFonts w:asciiTheme="minorHAnsi" w:eastAsia="Gill Sans MT" w:hAnsiTheme="minorHAnsi" w:cstheme="minorHAnsi"/>
          <w:sz w:val="22"/>
          <w:szCs w:val="22"/>
        </w:rPr>
        <w:t>training</w:t>
      </w:r>
      <w:r w:rsidRPr="00C90200">
        <w:rPr>
          <w:rFonts w:asciiTheme="minorHAnsi" w:eastAsia="Gill Sans MT" w:hAnsiTheme="minorHAnsi" w:cstheme="minorHAnsi"/>
          <w:sz w:val="22"/>
          <w:szCs w:val="22"/>
        </w:rPr>
        <w:t xml:space="preserve"> </w:t>
      </w:r>
      <w:r w:rsidR="00337441" w:rsidRPr="00C90200">
        <w:rPr>
          <w:rFonts w:asciiTheme="minorHAnsi" w:eastAsia="Gill Sans MT" w:hAnsiTheme="minorHAnsi" w:cstheme="minorHAnsi"/>
          <w:sz w:val="22"/>
          <w:szCs w:val="22"/>
        </w:rPr>
        <w:t>is</w:t>
      </w:r>
      <w:r w:rsidRPr="00C90200">
        <w:rPr>
          <w:rFonts w:asciiTheme="minorHAnsi" w:eastAsia="Gill Sans MT" w:hAnsiTheme="minorHAnsi" w:cstheme="minorHAnsi"/>
          <w:sz w:val="22"/>
          <w:szCs w:val="22"/>
        </w:rPr>
        <w:t xml:space="preserve"> interprofessioneel</w:t>
      </w:r>
      <w:r w:rsidR="00337441" w:rsidRPr="00C90200">
        <w:rPr>
          <w:rFonts w:asciiTheme="minorHAnsi" w:eastAsia="Gill Sans MT" w:hAnsiTheme="minorHAnsi" w:cstheme="minorHAnsi"/>
          <w:sz w:val="22"/>
          <w:szCs w:val="22"/>
        </w:rPr>
        <w:t xml:space="preserve"> ingestoken</w:t>
      </w:r>
      <w:r w:rsidRPr="00C90200">
        <w:rPr>
          <w:rFonts w:asciiTheme="minorHAnsi" w:eastAsia="Gill Sans MT" w:hAnsiTheme="minorHAnsi" w:cstheme="minorHAnsi"/>
          <w:sz w:val="22"/>
          <w:szCs w:val="22"/>
        </w:rPr>
        <w:t>.</w:t>
      </w:r>
      <w:r w:rsidR="00260A8E" w:rsidRPr="00C90200">
        <w:rPr>
          <w:rFonts w:asciiTheme="minorHAnsi" w:eastAsia="Gill Sans MT" w:hAnsiTheme="minorHAnsi" w:cstheme="minorHAnsi"/>
          <w:sz w:val="22"/>
          <w:szCs w:val="22"/>
        </w:rPr>
        <w:t xml:space="preserve"> Aansluitend </w:t>
      </w:r>
      <w:r w:rsidR="002A58C5" w:rsidRPr="00C90200">
        <w:rPr>
          <w:rFonts w:asciiTheme="minorHAnsi" w:eastAsia="Gill Sans MT" w:hAnsiTheme="minorHAnsi" w:cstheme="minorHAnsi"/>
          <w:sz w:val="22"/>
          <w:szCs w:val="22"/>
        </w:rPr>
        <w:t>b</w:t>
      </w:r>
      <w:r w:rsidR="00260A8E" w:rsidRPr="00C90200">
        <w:rPr>
          <w:rFonts w:asciiTheme="minorHAnsi" w:eastAsia="Gill Sans MT" w:hAnsiTheme="minorHAnsi" w:cstheme="minorHAnsi"/>
          <w:sz w:val="22"/>
          <w:szCs w:val="22"/>
        </w:rPr>
        <w:t xml:space="preserve">ij de doelgroep spreken we over ‘patiënten’, wanneer de doelgroep breder is, dan is het van belang om hier ook in taalgebruik rekening mee te houden (bv consequent spreken over ouderen). </w:t>
      </w:r>
    </w:p>
    <w:p w14:paraId="09AF955D" w14:textId="77777777" w:rsidR="00241E54" w:rsidRPr="00C90200" w:rsidRDefault="00241E54" w:rsidP="00241E54">
      <w:pPr>
        <w:spacing w:line="271" w:lineRule="auto"/>
        <w:rPr>
          <w:rFonts w:asciiTheme="minorHAnsi" w:eastAsia="Gill Sans MT" w:hAnsiTheme="minorHAnsi" w:cstheme="minorHAnsi"/>
          <w:sz w:val="22"/>
          <w:szCs w:val="22"/>
        </w:rPr>
      </w:pPr>
    </w:p>
    <w:p w14:paraId="7021C47B" w14:textId="77777777" w:rsidR="00EF5C1A" w:rsidRPr="00C90200" w:rsidRDefault="00EF5C1A" w:rsidP="0016449E">
      <w:pPr>
        <w:pStyle w:val="kop-sub"/>
      </w:pPr>
      <w:bookmarkStart w:id="3" w:name="_Toc146884897"/>
      <w:r w:rsidRPr="00C90200">
        <w:t>Leerdoelen</w:t>
      </w:r>
      <w:bookmarkEnd w:id="3"/>
    </w:p>
    <w:p w14:paraId="25BC42E0" w14:textId="7C819FDB"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 xml:space="preserve">ouderen die </w:t>
      </w:r>
      <w:r w:rsidR="003E512A">
        <w:rPr>
          <w:rFonts w:asciiTheme="minorHAnsi" w:eastAsia="Gill Sans MT" w:hAnsiTheme="minorHAnsi" w:cstheme="minorHAnsi"/>
          <w:sz w:val="22"/>
          <w:szCs w:val="22"/>
        </w:rPr>
        <w:t xml:space="preserve">in </w:t>
      </w:r>
      <w:r w:rsidRPr="00C90200">
        <w:rPr>
          <w:rFonts w:asciiTheme="minorHAnsi" w:eastAsia="Gill Sans MT" w:hAnsiTheme="minorHAnsi" w:cstheme="minorHAnsi"/>
          <w:sz w:val="22"/>
          <w:szCs w:val="22"/>
        </w:rPr>
        <w:t>aanmerking komen voor een PZP gesprek herkennen en markeren;</w:t>
      </w:r>
    </w:p>
    <w:p w14:paraId="425E6045" w14:textId="21FBA4AF"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een PZP gesprek voeren op basis van de waarden, wensen en behoeften van patiënt en naasten (</w:t>
      </w:r>
      <w:r w:rsidR="00AA41B5">
        <w:rPr>
          <w:rFonts w:asciiTheme="minorHAnsi" w:eastAsia="Gill Sans MT" w:hAnsiTheme="minorHAnsi" w:cstheme="minorHAnsi"/>
          <w:sz w:val="22"/>
          <w:szCs w:val="22"/>
        </w:rPr>
        <w:t xml:space="preserve">bv. </w:t>
      </w:r>
      <w:r w:rsidRPr="00C90200">
        <w:rPr>
          <w:rFonts w:asciiTheme="minorHAnsi" w:eastAsia="Gill Sans MT" w:hAnsiTheme="minorHAnsi" w:cstheme="minorHAnsi"/>
          <w:sz w:val="22"/>
          <w:szCs w:val="22"/>
        </w:rPr>
        <w:t>partner, kind);</w:t>
      </w:r>
    </w:p>
    <w:p w14:paraId="39A00930"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alle vier dimensies van palliatieve zorg in PZP gesprekken betrekken;</w:t>
      </w:r>
    </w:p>
    <w:p w14:paraId="4B8D5346"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momenten / kansen om PZP gesprekken te herhalen herkennen en hier gebruik van maken;</w:t>
      </w:r>
    </w:p>
    <w:p w14:paraId="07C0804C" w14:textId="28A8D8FB"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culturele verschillen en rituelen rond het levenseinde bespreken en waar nodig hier rekening mee houden;</w:t>
      </w:r>
    </w:p>
    <w:p w14:paraId="7F068B3E"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op de eigen normen en waarden op het gebied van gewenste zorg aan het levenseinde reflecteren;</w:t>
      </w:r>
    </w:p>
    <w:p w14:paraId="3918CD19"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samenwerken in het voeren van PZP gesprekken met zorgverleners van verschillende disciplines en professies;</w:t>
      </w:r>
    </w:p>
    <w:p w14:paraId="0781106D"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i/>
          <w:iCs/>
          <w:sz w:val="22"/>
          <w:szCs w:val="22"/>
        </w:rPr>
      </w:pPr>
      <w:r w:rsidRPr="00C90200">
        <w:rPr>
          <w:rFonts w:asciiTheme="minorHAnsi" w:eastAsia="Gill Sans MT" w:hAnsiTheme="minorHAnsi" w:cstheme="minorHAnsi"/>
          <w:sz w:val="22"/>
          <w:szCs w:val="22"/>
        </w:rPr>
        <w:t>informatie uit PZP gesprekken aan alle relevante betrokkenen overdragen;</w:t>
      </w:r>
    </w:p>
    <w:p w14:paraId="7D5FDEFD" w14:textId="77777777" w:rsidR="007952C7" w:rsidRPr="00C90200" w:rsidRDefault="007952C7" w:rsidP="00676074">
      <w:pPr>
        <w:pStyle w:val="Lijstalinea"/>
        <w:numPr>
          <w:ilvl w:val="0"/>
          <w:numId w:val="7"/>
        </w:numPr>
        <w:spacing w:line="271" w:lineRule="auto"/>
        <w:ind w:left="426"/>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reflecteren op eventuele aanpassingen in de zorg naar aanleiding van besproken wensen en behoeften.</w:t>
      </w:r>
    </w:p>
    <w:p w14:paraId="4CAA87E1" w14:textId="77777777" w:rsidR="00096354" w:rsidRPr="00C90200" w:rsidRDefault="00096354" w:rsidP="00241E54">
      <w:pPr>
        <w:spacing w:line="271" w:lineRule="auto"/>
        <w:contextualSpacing/>
        <w:rPr>
          <w:rFonts w:asciiTheme="minorHAnsi" w:eastAsia="Gill Sans MT" w:hAnsiTheme="minorHAnsi" w:cstheme="minorHAnsi"/>
          <w:sz w:val="22"/>
          <w:szCs w:val="22"/>
        </w:rPr>
      </w:pPr>
    </w:p>
    <w:p w14:paraId="2AA666A0" w14:textId="6F813105" w:rsidR="00096354" w:rsidRPr="00C90200" w:rsidRDefault="00467EDF" w:rsidP="0016449E">
      <w:pPr>
        <w:pStyle w:val="kop-sub"/>
      </w:pPr>
      <w:r w:rsidRPr="00C90200">
        <w:t xml:space="preserve">Globale opzet van de </w:t>
      </w:r>
      <w:r w:rsidR="001313C8">
        <w:t>training</w:t>
      </w:r>
    </w:p>
    <w:p w14:paraId="1533DF66" w14:textId="62421D50" w:rsidR="00467EDF" w:rsidRPr="00C90200" w:rsidRDefault="00467EDF" w:rsidP="00241E54">
      <w:pPr>
        <w:spacing w:line="271" w:lineRule="auto"/>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 xml:space="preserve">De </w:t>
      </w:r>
      <w:r w:rsidR="001313C8">
        <w:rPr>
          <w:rFonts w:asciiTheme="minorHAnsi" w:eastAsia="Gill Sans MT" w:hAnsiTheme="minorHAnsi" w:cstheme="minorHAnsi"/>
          <w:sz w:val="22"/>
          <w:szCs w:val="22"/>
        </w:rPr>
        <w:t>training</w:t>
      </w:r>
      <w:r w:rsidRPr="00C90200">
        <w:rPr>
          <w:rFonts w:asciiTheme="minorHAnsi" w:eastAsia="Gill Sans MT" w:hAnsiTheme="minorHAnsi" w:cstheme="minorHAnsi"/>
          <w:sz w:val="22"/>
          <w:szCs w:val="22"/>
        </w:rPr>
        <w:t xml:space="preserve"> bestaat uit twee sessies van 3 uur. </w:t>
      </w:r>
    </w:p>
    <w:p w14:paraId="0572C46D" w14:textId="38C8355C" w:rsidR="00467EDF" w:rsidRPr="00C90200" w:rsidRDefault="00D2271D" w:rsidP="00241E54">
      <w:pPr>
        <w:spacing w:line="271" w:lineRule="auto"/>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Onderwerpen in s</w:t>
      </w:r>
      <w:r w:rsidR="00467EDF" w:rsidRPr="00C90200">
        <w:rPr>
          <w:rFonts w:asciiTheme="minorHAnsi" w:eastAsia="Gill Sans MT" w:hAnsiTheme="minorHAnsi" w:cstheme="minorHAnsi"/>
          <w:sz w:val="22"/>
          <w:szCs w:val="22"/>
        </w:rPr>
        <w:t>essie 1</w:t>
      </w:r>
      <w:r w:rsidRPr="00C90200">
        <w:rPr>
          <w:rFonts w:asciiTheme="minorHAnsi" w:eastAsia="Gill Sans MT" w:hAnsiTheme="minorHAnsi" w:cstheme="minorHAnsi"/>
          <w:sz w:val="22"/>
          <w:szCs w:val="22"/>
        </w:rPr>
        <w:t>: basiskennis PZP, doelgroep, gespreksvoering, samenwerking, organisatie.</w:t>
      </w:r>
    </w:p>
    <w:p w14:paraId="664652B3" w14:textId="60C01514" w:rsidR="00467EDF" w:rsidRPr="00C90200" w:rsidRDefault="00D2271D" w:rsidP="00241E54">
      <w:pPr>
        <w:spacing w:line="271" w:lineRule="auto"/>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Onderwerpen in s</w:t>
      </w:r>
      <w:r w:rsidR="00467EDF" w:rsidRPr="00C90200">
        <w:rPr>
          <w:rFonts w:asciiTheme="minorHAnsi" w:eastAsia="Gill Sans MT" w:hAnsiTheme="minorHAnsi" w:cstheme="minorHAnsi"/>
          <w:sz w:val="22"/>
          <w:szCs w:val="22"/>
        </w:rPr>
        <w:t>essie 2:</w:t>
      </w:r>
      <w:r w:rsidR="00241E54" w:rsidRPr="00C90200">
        <w:rPr>
          <w:rFonts w:asciiTheme="minorHAnsi" w:eastAsia="Gill Sans MT" w:hAnsiTheme="minorHAnsi" w:cstheme="minorHAnsi"/>
          <w:sz w:val="22"/>
          <w:szCs w:val="22"/>
        </w:rPr>
        <w:t xml:space="preserve"> zelfkennis, culturele verschillen, ervaringen uitwisselen.</w:t>
      </w:r>
    </w:p>
    <w:p w14:paraId="68ABAF49" w14:textId="77777777" w:rsidR="00D2271D" w:rsidRPr="00C90200" w:rsidRDefault="00D2271D" w:rsidP="00241E54">
      <w:pPr>
        <w:spacing w:line="271" w:lineRule="auto"/>
        <w:contextualSpacing/>
        <w:rPr>
          <w:rFonts w:asciiTheme="minorHAnsi" w:eastAsia="Gill Sans MT" w:hAnsiTheme="minorHAnsi" w:cstheme="minorHAnsi"/>
          <w:sz w:val="22"/>
          <w:szCs w:val="22"/>
        </w:rPr>
      </w:pPr>
    </w:p>
    <w:p w14:paraId="436C7CE9" w14:textId="49449F9A" w:rsidR="00467EDF" w:rsidRPr="00C90200" w:rsidRDefault="00467EDF" w:rsidP="00241E54">
      <w:pPr>
        <w:spacing w:line="271" w:lineRule="auto"/>
        <w:contextualSpacing/>
        <w:rPr>
          <w:rFonts w:asciiTheme="minorHAnsi" w:eastAsia="Gill Sans MT" w:hAnsiTheme="minorHAnsi" w:cstheme="minorHAnsi"/>
          <w:sz w:val="22"/>
          <w:szCs w:val="22"/>
        </w:rPr>
      </w:pPr>
      <w:r w:rsidRPr="00C90200">
        <w:rPr>
          <w:rFonts w:asciiTheme="minorHAnsi" w:eastAsia="Gill Sans MT" w:hAnsiTheme="minorHAnsi" w:cstheme="minorHAnsi"/>
          <w:sz w:val="22"/>
          <w:szCs w:val="22"/>
        </w:rPr>
        <w:t xml:space="preserve">Indien mogelijk en gewenst </w:t>
      </w:r>
      <w:r w:rsidR="00D2271D" w:rsidRPr="00C90200">
        <w:rPr>
          <w:rFonts w:asciiTheme="minorHAnsi" w:eastAsia="Gill Sans MT" w:hAnsiTheme="minorHAnsi" w:cstheme="minorHAnsi"/>
          <w:sz w:val="22"/>
          <w:szCs w:val="22"/>
        </w:rPr>
        <w:t xml:space="preserve">kunnen </w:t>
      </w:r>
      <w:r w:rsidRPr="00C90200">
        <w:rPr>
          <w:rFonts w:asciiTheme="minorHAnsi" w:eastAsia="Gill Sans MT" w:hAnsiTheme="minorHAnsi" w:cstheme="minorHAnsi"/>
          <w:sz w:val="22"/>
          <w:szCs w:val="22"/>
        </w:rPr>
        <w:t xml:space="preserve">terugkomsessies </w:t>
      </w:r>
      <w:r w:rsidR="00D2271D" w:rsidRPr="00C90200">
        <w:rPr>
          <w:rFonts w:asciiTheme="minorHAnsi" w:eastAsia="Gill Sans MT" w:hAnsiTheme="minorHAnsi" w:cstheme="minorHAnsi"/>
          <w:sz w:val="22"/>
          <w:szCs w:val="22"/>
        </w:rPr>
        <w:t xml:space="preserve">worden </w:t>
      </w:r>
      <w:r w:rsidRPr="00C90200">
        <w:rPr>
          <w:rFonts w:asciiTheme="minorHAnsi" w:eastAsia="Gill Sans MT" w:hAnsiTheme="minorHAnsi" w:cstheme="minorHAnsi"/>
          <w:sz w:val="22"/>
          <w:szCs w:val="22"/>
        </w:rPr>
        <w:t xml:space="preserve">georganiseerd. In deze terugkomsessies worden </w:t>
      </w:r>
      <w:r w:rsidR="00237437" w:rsidRPr="00C90200">
        <w:rPr>
          <w:rFonts w:asciiTheme="minorHAnsi" w:eastAsia="Gill Sans MT" w:hAnsiTheme="minorHAnsi" w:cstheme="minorHAnsi"/>
          <w:sz w:val="22"/>
          <w:szCs w:val="22"/>
        </w:rPr>
        <w:t>casuïstiek</w:t>
      </w:r>
      <w:r w:rsidRPr="00C90200">
        <w:rPr>
          <w:rFonts w:asciiTheme="minorHAnsi" w:eastAsia="Gill Sans MT" w:hAnsiTheme="minorHAnsi" w:cstheme="minorHAnsi"/>
          <w:sz w:val="22"/>
          <w:szCs w:val="22"/>
        </w:rPr>
        <w:t xml:space="preserve"> en knelpunten besproken. Doel van de terugkomsessies is om een proces van </w:t>
      </w:r>
      <w:proofErr w:type="spellStart"/>
      <w:r w:rsidRPr="00C90200">
        <w:rPr>
          <w:rFonts w:asciiTheme="minorHAnsi" w:eastAsia="Gill Sans MT" w:hAnsiTheme="minorHAnsi" w:cstheme="minorHAnsi"/>
          <w:sz w:val="22"/>
          <w:szCs w:val="22"/>
        </w:rPr>
        <w:t>van</w:t>
      </w:r>
      <w:proofErr w:type="spellEnd"/>
      <w:r w:rsidRPr="00C90200">
        <w:rPr>
          <w:rFonts w:asciiTheme="minorHAnsi" w:eastAsia="Gill Sans MT" w:hAnsiTheme="minorHAnsi" w:cstheme="minorHAnsi"/>
          <w:sz w:val="22"/>
          <w:szCs w:val="22"/>
        </w:rPr>
        <w:t xml:space="preserve"> elkaar leren</w:t>
      </w:r>
      <w:r w:rsidR="00237437" w:rsidRPr="00C90200">
        <w:rPr>
          <w:rFonts w:asciiTheme="minorHAnsi" w:eastAsia="Gill Sans MT" w:hAnsiTheme="minorHAnsi" w:cstheme="minorHAnsi"/>
          <w:sz w:val="22"/>
          <w:szCs w:val="22"/>
        </w:rPr>
        <w:t>, samenwerking</w:t>
      </w:r>
      <w:r w:rsidRPr="00C90200">
        <w:rPr>
          <w:rFonts w:asciiTheme="minorHAnsi" w:eastAsia="Gill Sans MT" w:hAnsiTheme="minorHAnsi" w:cstheme="minorHAnsi"/>
          <w:sz w:val="22"/>
          <w:szCs w:val="22"/>
        </w:rPr>
        <w:t xml:space="preserve"> en </w:t>
      </w:r>
      <w:r w:rsidR="00237437" w:rsidRPr="00C90200">
        <w:rPr>
          <w:rFonts w:asciiTheme="minorHAnsi" w:eastAsia="Gill Sans MT" w:hAnsiTheme="minorHAnsi" w:cstheme="minorHAnsi"/>
          <w:sz w:val="22"/>
          <w:szCs w:val="22"/>
        </w:rPr>
        <w:t>continue</w:t>
      </w:r>
      <w:r w:rsidRPr="00C90200">
        <w:rPr>
          <w:rFonts w:asciiTheme="minorHAnsi" w:eastAsia="Gill Sans MT" w:hAnsiTheme="minorHAnsi" w:cstheme="minorHAnsi"/>
          <w:sz w:val="22"/>
          <w:szCs w:val="22"/>
        </w:rPr>
        <w:t xml:space="preserve"> </w:t>
      </w:r>
      <w:r w:rsidR="00237437" w:rsidRPr="00C90200">
        <w:rPr>
          <w:rFonts w:asciiTheme="minorHAnsi" w:eastAsia="Gill Sans MT" w:hAnsiTheme="minorHAnsi" w:cstheme="minorHAnsi"/>
          <w:sz w:val="22"/>
          <w:szCs w:val="22"/>
        </w:rPr>
        <w:t>verbetering</w:t>
      </w:r>
      <w:r w:rsidRPr="00C90200">
        <w:rPr>
          <w:rFonts w:asciiTheme="minorHAnsi" w:eastAsia="Gill Sans MT" w:hAnsiTheme="minorHAnsi" w:cstheme="minorHAnsi"/>
          <w:sz w:val="22"/>
          <w:szCs w:val="22"/>
        </w:rPr>
        <w:t xml:space="preserve"> te stimuleren. </w:t>
      </w:r>
      <w:r w:rsidR="00033478" w:rsidRPr="00C90200">
        <w:rPr>
          <w:rFonts w:asciiTheme="minorHAnsi" w:eastAsia="Gill Sans MT" w:hAnsiTheme="minorHAnsi" w:cstheme="minorHAnsi"/>
          <w:sz w:val="22"/>
          <w:szCs w:val="22"/>
        </w:rPr>
        <w:t xml:space="preserve">De sessies kunnen daarnaast helpend zijn bij de implementatie, omdat knelpunten in het proces aan het licht kunnen komen waarop bijgestuurd kan worden. </w:t>
      </w:r>
      <w:r w:rsidR="00D2271D" w:rsidRPr="00C90200">
        <w:rPr>
          <w:rFonts w:asciiTheme="minorHAnsi" w:eastAsia="Gill Sans MT" w:hAnsiTheme="minorHAnsi" w:cstheme="minorHAnsi"/>
          <w:sz w:val="22"/>
          <w:szCs w:val="22"/>
        </w:rPr>
        <w:t xml:space="preserve">Waar nodig of gewenst kunnen ook aanvullende klinische lessen door gastsprekers worden georganiseerd, op basis van gemeenschappelijke knelpunten (bv over PZP bij dementie of over de plaats van zingeving in PZP gesprekken). De terugkomsessies zijn niet in dit draaiboek opgenomen, omdat invulling gebeurt op basis van input uit de groep. </w:t>
      </w:r>
    </w:p>
    <w:p w14:paraId="00C68E49" w14:textId="77777777" w:rsidR="00EF5C1A" w:rsidRPr="00C90200" w:rsidRDefault="00EF5C1A" w:rsidP="00241E54">
      <w:pPr>
        <w:spacing w:line="271" w:lineRule="auto"/>
        <w:rPr>
          <w:rFonts w:asciiTheme="minorHAnsi" w:eastAsia="Gill Sans MT" w:hAnsiTheme="minorHAnsi" w:cstheme="minorHAnsi"/>
          <w:sz w:val="22"/>
          <w:szCs w:val="22"/>
        </w:rPr>
      </w:pPr>
      <w:r w:rsidRPr="00C90200">
        <w:rPr>
          <w:rFonts w:asciiTheme="minorHAnsi" w:hAnsiTheme="minorHAnsi" w:cstheme="minorHAnsi"/>
          <w:sz w:val="22"/>
          <w:szCs w:val="22"/>
        </w:rPr>
        <w:tab/>
      </w:r>
    </w:p>
    <w:p w14:paraId="7533C630" w14:textId="1F0992B9" w:rsidR="00EF5C1A" w:rsidRPr="00C90200" w:rsidRDefault="009152EC" w:rsidP="0016449E">
      <w:pPr>
        <w:pStyle w:val="kop-sub"/>
      </w:pPr>
      <w:r w:rsidRPr="00C90200">
        <w:t>Voorbereiding</w:t>
      </w:r>
      <w:r w:rsidR="001313C8">
        <w:t xml:space="preserve"> van de training</w:t>
      </w:r>
      <w:r w:rsidR="003E512A">
        <w:t xml:space="preserve"> (</w:t>
      </w:r>
      <w:r w:rsidR="00EC3C45">
        <w:t>d</w:t>
      </w:r>
      <w:r w:rsidR="003E512A">
        <w:t>oor de trainer)</w:t>
      </w:r>
      <w:r w:rsidRPr="00C90200">
        <w:t>:</w:t>
      </w:r>
    </w:p>
    <w:p w14:paraId="600AA550" w14:textId="4E435BD9" w:rsidR="009152EC" w:rsidRPr="00C90200" w:rsidRDefault="009152EC" w:rsidP="00241E54">
      <w:pPr>
        <w:spacing w:line="271" w:lineRule="auto"/>
        <w:rPr>
          <w:rFonts w:asciiTheme="minorHAnsi" w:hAnsiTheme="minorHAnsi" w:cstheme="minorHAnsi"/>
          <w:sz w:val="22"/>
          <w:szCs w:val="22"/>
        </w:rPr>
      </w:pPr>
      <w:r w:rsidRPr="00C90200">
        <w:rPr>
          <w:rFonts w:asciiTheme="minorHAnsi" w:hAnsiTheme="minorHAnsi" w:cstheme="minorHAnsi"/>
          <w:sz w:val="22"/>
          <w:szCs w:val="22"/>
        </w:rPr>
        <w:t>Lees:</w:t>
      </w:r>
    </w:p>
    <w:p w14:paraId="38D20F68" w14:textId="05DC81CB" w:rsidR="00EC3C45" w:rsidRPr="00EC3C45" w:rsidRDefault="00EC3C45" w:rsidP="00EC3C45">
      <w:pPr>
        <w:pStyle w:val="Lijstalinea"/>
        <w:numPr>
          <w:ilvl w:val="0"/>
          <w:numId w:val="8"/>
        </w:numPr>
        <w:spacing w:line="271" w:lineRule="auto"/>
        <w:rPr>
          <w:rFonts w:asciiTheme="minorHAnsi" w:hAnsiTheme="minorHAnsi" w:cstheme="minorHAnsi"/>
          <w:sz w:val="22"/>
          <w:szCs w:val="22"/>
        </w:rPr>
      </w:pPr>
      <w:r w:rsidRPr="00EC3C45">
        <w:rPr>
          <w:rFonts w:asciiTheme="minorHAnsi" w:hAnsiTheme="minorHAnsi" w:cstheme="minorHAnsi"/>
          <w:sz w:val="22"/>
          <w:szCs w:val="22"/>
        </w:rPr>
        <w:t>Implementatiehandreiking (format PZNL)</w:t>
      </w:r>
      <w:r>
        <w:rPr>
          <w:rFonts w:asciiTheme="minorHAnsi" w:hAnsiTheme="minorHAnsi" w:cstheme="minorHAnsi"/>
          <w:sz w:val="22"/>
          <w:szCs w:val="22"/>
        </w:rPr>
        <w:t xml:space="preserve"> (te vinden op deze </w:t>
      </w:r>
      <w:hyperlink r:id="rId13" w:history="1">
        <w:r w:rsidRPr="00613FDA">
          <w:rPr>
            <w:rStyle w:val="Hyperlink"/>
            <w:rFonts w:asciiTheme="minorHAnsi" w:hAnsiTheme="minorHAnsi" w:cstheme="minorHAnsi"/>
            <w:sz w:val="22"/>
            <w:szCs w:val="22"/>
          </w:rPr>
          <w:t>Palliaweb</w:t>
        </w:r>
      </w:hyperlink>
      <w:r>
        <w:rPr>
          <w:rFonts w:asciiTheme="minorHAnsi" w:hAnsiTheme="minorHAnsi" w:cstheme="minorHAnsi"/>
          <w:sz w:val="22"/>
          <w:szCs w:val="22"/>
        </w:rPr>
        <w:t xml:space="preserve"> pagina)</w:t>
      </w:r>
    </w:p>
    <w:p w14:paraId="00DF7F39" w14:textId="7092E5A3" w:rsidR="00EC3C45" w:rsidRDefault="00EC3C45" w:rsidP="00EC3C45">
      <w:pPr>
        <w:pStyle w:val="Lijstalinea"/>
        <w:numPr>
          <w:ilvl w:val="0"/>
          <w:numId w:val="8"/>
        </w:numPr>
        <w:spacing w:line="271" w:lineRule="auto"/>
        <w:rPr>
          <w:rFonts w:asciiTheme="minorHAnsi" w:hAnsiTheme="minorHAnsi" w:cstheme="minorHAnsi"/>
          <w:sz w:val="22"/>
          <w:szCs w:val="22"/>
        </w:rPr>
      </w:pPr>
      <w:r w:rsidRPr="00EC3C45">
        <w:rPr>
          <w:rFonts w:asciiTheme="minorHAnsi" w:hAnsiTheme="minorHAnsi" w:cstheme="minorHAnsi"/>
          <w:sz w:val="22"/>
          <w:szCs w:val="22"/>
        </w:rPr>
        <w:t>Handreiking ‘Vroegtijdig spreken over behandelwensen (proactieve zorgplanning) in de eerste lijn’, bestaande uit werkbeschrijvingen, hulpmiddelen, toelichting en achtergronden</w:t>
      </w:r>
      <w:r>
        <w:rPr>
          <w:rFonts w:asciiTheme="minorHAnsi" w:hAnsiTheme="minorHAnsi" w:cstheme="minorHAnsi"/>
          <w:sz w:val="22"/>
          <w:szCs w:val="22"/>
        </w:rPr>
        <w:t xml:space="preserve"> (te vinden op deze </w:t>
      </w:r>
      <w:hyperlink r:id="rId14" w:history="1">
        <w:r w:rsidRPr="00613FDA">
          <w:rPr>
            <w:rStyle w:val="Hyperlink"/>
            <w:rFonts w:asciiTheme="minorHAnsi" w:hAnsiTheme="minorHAnsi" w:cstheme="minorHAnsi"/>
            <w:sz w:val="22"/>
            <w:szCs w:val="22"/>
          </w:rPr>
          <w:t>Palliaweb</w:t>
        </w:r>
      </w:hyperlink>
      <w:r>
        <w:rPr>
          <w:rFonts w:asciiTheme="minorHAnsi" w:hAnsiTheme="minorHAnsi" w:cstheme="minorHAnsi"/>
          <w:sz w:val="22"/>
          <w:szCs w:val="22"/>
        </w:rPr>
        <w:t xml:space="preserve"> pagina)</w:t>
      </w:r>
    </w:p>
    <w:p w14:paraId="5582CD4D" w14:textId="3D74D4C9" w:rsidR="00A87D60" w:rsidRPr="00AA41B5" w:rsidRDefault="00EC3C45" w:rsidP="00EC3C45">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t>D</w:t>
      </w:r>
      <w:r w:rsidR="009152EC" w:rsidRPr="00AA41B5">
        <w:rPr>
          <w:rFonts w:asciiTheme="minorHAnsi" w:hAnsiTheme="minorHAnsi" w:cstheme="minorHAnsi"/>
          <w:sz w:val="22"/>
          <w:szCs w:val="22"/>
        </w:rPr>
        <w:t>it draaiboek</w:t>
      </w:r>
      <w:r w:rsidR="00AA41B5" w:rsidRPr="00AA41B5">
        <w:rPr>
          <w:rFonts w:asciiTheme="minorHAnsi" w:hAnsiTheme="minorHAnsi" w:cstheme="minorHAnsi"/>
          <w:sz w:val="22"/>
          <w:szCs w:val="22"/>
        </w:rPr>
        <w:t>, inclusief de twee bijlagen (</w:t>
      </w:r>
      <w:r w:rsidR="00A87D60" w:rsidRPr="00AA41B5">
        <w:rPr>
          <w:rFonts w:asciiTheme="minorHAnsi" w:hAnsiTheme="minorHAnsi" w:cstheme="minorHAnsi"/>
          <w:sz w:val="22"/>
          <w:szCs w:val="22"/>
        </w:rPr>
        <w:t>docentenprofiel</w:t>
      </w:r>
      <w:r w:rsidR="00AA41B5" w:rsidRPr="00AA41B5">
        <w:rPr>
          <w:rFonts w:asciiTheme="minorHAnsi" w:hAnsiTheme="minorHAnsi" w:cstheme="minorHAnsi"/>
          <w:sz w:val="22"/>
          <w:szCs w:val="22"/>
        </w:rPr>
        <w:t xml:space="preserve"> en casuïstiek</w:t>
      </w:r>
      <w:r w:rsidR="00AA41B5">
        <w:rPr>
          <w:rFonts w:asciiTheme="minorHAnsi" w:hAnsiTheme="minorHAnsi" w:cstheme="minorHAnsi"/>
          <w:sz w:val="22"/>
          <w:szCs w:val="22"/>
        </w:rPr>
        <w:t>)</w:t>
      </w:r>
    </w:p>
    <w:p w14:paraId="5B8FA782" w14:textId="01B1E604" w:rsidR="009152EC" w:rsidRPr="00C90200" w:rsidRDefault="009152EC" w:rsidP="00241E54">
      <w:pPr>
        <w:spacing w:line="271" w:lineRule="auto"/>
        <w:rPr>
          <w:rFonts w:asciiTheme="minorHAnsi" w:hAnsiTheme="minorHAnsi" w:cstheme="minorHAnsi"/>
          <w:sz w:val="22"/>
          <w:szCs w:val="22"/>
        </w:rPr>
      </w:pPr>
      <w:r w:rsidRPr="00C90200">
        <w:rPr>
          <w:rFonts w:asciiTheme="minorHAnsi" w:hAnsiTheme="minorHAnsi" w:cstheme="minorHAnsi"/>
          <w:sz w:val="22"/>
          <w:szCs w:val="22"/>
        </w:rPr>
        <w:t>Bekijk:</w:t>
      </w:r>
    </w:p>
    <w:p w14:paraId="2D3054FE" w14:textId="1E9B48CB" w:rsidR="009152EC" w:rsidRPr="00C90200" w:rsidRDefault="009152EC"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 xml:space="preserve">filmpjes YouTube: </w:t>
      </w:r>
    </w:p>
    <w:p w14:paraId="1F3BEC09" w14:textId="10421329" w:rsidR="00A87D60" w:rsidRPr="00037316" w:rsidRDefault="00494045" w:rsidP="00676074">
      <w:pPr>
        <w:pStyle w:val="Lijstalinea"/>
        <w:numPr>
          <w:ilvl w:val="1"/>
          <w:numId w:val="8"/>
        </w:numPr>
        <w:spacing w:line="271" w:lineRule="auto"/>
        <w:rPr>
          <w:rFonts w:asciiTheme="minorHAnsi" w:hAnsiTheme="minorHAnsi" w:cstheme="minorHAnsi"/>
          <w:sz w:val="22"/>
          <w:szCs w:val="22"/>
        </w:rPr>
      </w:pPr>
      <w:hyperlink r:id="rId15" w:history="1">
        <w:r w:rsidR="00A87D60" w:rsidRPr="00CE38AD">
          <w:rPr>
            <w:rStyle w:val="Hyperlink"/>
            <w:rFonts w:asciiTheme="minorHAnsi" w:hAnsiTheme="minorHAnsi" w:cstheme="minorHAnsi"/>
            <w:sz w:val="22"/>
            <w:szCs w:val="22"/>
          </w:rPr>
          <w:t>https://www.youtube.com/watch?v=c13iVN6yITg</w:t>
        </w:r>
      </w:hyperlink>
      <w:r w:rsidR="00037316" w:rsidRPr="00CE38AD">
        <w:rPr>
          <w:rStyle w:val="Hyperlink"/>
          <w:rFonts w:asciiTheme="minorHAnsi" w:hAnsiTheme="minorHAnsi" w:cstheme="minorHAnsi"/>
          <w:sz w:val="22"/>
          <w:szCs w:val="22"/>
        </w:rPr>
        <w:t xml:space="preserve"> </w:t>
      </w:r>
      <w:r w:rsidR="00CE38AD" w:rsidRPr="00CE38AD">
        <w:rPr>
          <w:rFonts w:asciiTheme="minorHAnsi" w:hAnsiTheme="minorHAnsi" w:cstheme="minorHAnsi"/>
          <w:sz w:val="22"/>
          <w:szCs w:val="22"/>
        </w:rPr>
        <w:t xml:space="preserve"> </w:t>
      </w:r>
      <w:r w:rsidR="00CE38AD">
        <w:rPr>
          <w:rFonts w:asciiTheme="minorHAnsi" w:hAnsiTheme="minorHAnsi" w:cstheme="minorHAnsi"/>
          <w:sz w:val="22"/>
          <w:szCs w:val="22"/>
        </w:rPr>
        <w:t>(17</w:t>
      </w:r>
      <w:r w:rsidR="00CE38AD" w:rsidRPr="004A70C9">
        <w:rPr>
          <w:rFonts w:asciiTheme="minorHAnsi" w:hAnsiTheme="minorHAnsi" w:cstheme="minorHAnsi"/>
          <w:sz w:val="22"/>
          <w:szCs w:val="22"/>
        </w:rPr>
        <w:t>.</w:t>
      </w:r>
      <w:r w:rsidR="00CE38AD">
        <w:rPr>
          <w:rFonts w:asciiTheme="minorHAnsi" w:hAnsiTheme="minorHAnsi" w:cstheme="minorHAnsi"/>
          <w:sz w:val="22"/>
          <w:szCs w:val="22"/>
        </w:rPr>
        <w:t>3</w:t>
      </w:r>
      <w:r w:rsidR="00CE38AD" w:rsidRPr="004A70C9">
        <w:rPr>
          <w:rFonts w:asciiTheme="minorHAnsi" w:hAnsiTheme="minorHAnsi" w:cstheme="minorHAnsi"/>
          <w:sz w:val="22"/>
          <w:szCs w:val="22"/>
        </w:rPr>
        <w:t>5 mi</w:t>
      </w:r>
      <w:r w:rsidR="00CE38AD" w:rsidRPr="00EC3C45">
        <w:rPr>
          <w:rFonts w:asciiTheme="minorHAnsi" w:hAnsiTheme="minorHAnsi" w:cstheme="minorHAnsi"/>
          <w:sz w:val="22"/>
          <w:szCs w:val="22"/>
        </w:rPr>
        <w:t>nuten)</w:t>
      </w:r>
    </w:p>
    <w:p w14:paraId="104341A9" w14:textId="3A336BE0" w:rsidR="00A87D60" w:rsidRPr="004A70C9" w:rsidRDefault="00494045" w:rsidP="00676074">
      <w:pPr>
        <w:pStyle w:val="Lijstalinea"/>
        <w:numPr>
          <w:ilvl w:val="1"/>
          <w:numId w:val="8"/>
        </w:numPr>
        <w:spacing w:line="271" w:lineRule="auto"/>
        <w:rPr>
          <w:rFonts w:asciiTheme="minorHAnsi" w:hAnsiTheme="minorHAnsi" w:cstheme="minorHAnsi"/>
          <w:sz w:val="22"/>
          <w:szCs w:val="22"/>
        </w:rPr>
      </w:pPr>
      <w:hyperlink r:id="rId16" w:history="1">
        <w:r w:rsidR="00A87D60" w:rsidRPr="004A70C9">
          <w:rPr>
            <w:rStyle w:val="Hyperlink"/>
            <w:rFonts w:asciiTheme="minorHAnsi" w:hAnsiTheme="minorHAnsi" w:cstheme="minorHAnsi"/>
            <w:sz w:val="22"/>
            <w:szCs w:val="22"/>
          </w:rPr>
          <w:t>https://www.youtube.com/watch?v=Z-pNV5O16SA</w:t>
        </w:r>
      </w:hyperlink>
      <w:r w:rsidR="00A87D60" w:rsidRPr="004A70C9">
        <w:rPr>
          <w:rFonts w:asciiTheme="minorHAnsi" w:hAnsiTheme="minorHAnsi" w:cstheme="minorHAnsi"/>
          <w:sz w:val="22"/>
          <w:szCs w:val="22"/>
        </w:rPr>
        <w:t xml:space="preserve"> </w:t>
      </w:r>
      <w:r w:rsidR="004A70C9" w:rsidRPr="004A70C9">
        <w:rPr>
          <w:rFonts w:asciiTheme="minorHAnsi" w:hAnsiTheme="minorHAnsi" w:cstheme="minorHAnsi"/>
          <w:sz w:val="22"/>
          <w:szCs w:val="22"/>
        </w:rPr>
        <w:t>(</w:t>
      </w:r>
      <w:bookmarkStart w:id="4" w:name="_Hlk175229864"/>
      <w:r w:rsidR="004A70C9" w:rsidRPr="004A70C9">
        <w:rPr>
          <w:rFonts w:asciiTheme="minorHAnsi" w:hAnsiTheme="minorHAnsi" w:cstheme="minorHAnsi"/>
          <w:sz w:val="22"/>
          <w:szCs w:val="22"/>
        </w:rPr>
        <w:t>12.15 mi</w:t>
      </w:r>
      <w:r w:rsidR="004A70C9" w:rsidRPr="00EC3C45">
        <w:rPr>
          <w:rFonts w:asciiTheme="minorHAnsi" w:hAnsiTheme="minorHAnsi" w:cstheme="minorHAnsi"/>
          <w:sz w:val="22"/>
          <w:szCs w:val="22"/>
        </w:rPr>
        <w:t>nuten)</w:t>
      </w:r>
      <w:bookmarkEnd w:id="4"/>
    </w:p>
    <w:p w14:paraId="41CA5C25" w14:textId="02DD9B29" w:rsidR="00A87D60" w:rsidRPr="00C90200" w:rsidRDefault="00494045" w:rsidP="00676074">
      <w:pPr>
        <w:pStyle w:val="Lijstalinea"/>
        <w:numPr>
          <w:ilvl w:val="1"/>
          <w:numId w:val="8"/>
        </w:numPr>
        <w:spacing w:line="271" w:lineRule="auto"/>
        <w:rPr>
          <w:rFonts w:asciiTheme="minorHAnsi" w:hAnsiTheme="minorHAnsi" w:cstheme="minorHAnsi"/>
          <w:sz w:val="22"/>
          <w:szCs w:val="22"/>
        </w:rPr>
      </w:pPr>
      <w:hyperlink r:id="rId17" w:history="1">
        <w:r w:rsidR="00EC3C45" w:rsidRPr="00174301">
          <w:rPr>
            <w:rStyle w:val="Hyperlink"/>
          </w:rPr>
          <w:t>https://www.youtube.com/watch?v=yexuShFZN6Q</w:t>
        </w:r>
      </w:hyperlink>
      <w:r w:rsidR="00EC3C45">
        <w:t xml:space="preserve"> </w:t>
      </w:r>
      <w:r w:rsidR="00CF4F12">
        <w:rPr>
          <w:rFonts w:asciiTheme="minorHAnsi" w:hAnsiTheme="minorHAnsi" w:cstheme="minorHAnsi"/>
          <w:sz w:val="22"/>
          <w:szCs w:val="22"/>
        </w:rPr>
        <w:t>(3.01 minuten)</w:t>
      </w:r>
    </w:p>
    <w:p w14:paraId="45391187" w14:textId="77777777" w:rsidR="00E777FF" w:rsidRPr="00C90200" w:rsidRDefault="00E777FF" w:rsidP="00241E54">
      <w:pPr>
        <w:spacing w:line="271" w:lineRule="auto"/>
        <w:rPr>
          <w:rFonts w:asciiTheme="minorHAnsi" w:hAnsiTheme="minorHAnsi" w:cstheme="minorHAnsi"/>
          <w:sz w:val="22"/>
          <w:szCs w:val="22"/>
        </w:rPr>
      </w:pPr>
    </w:p>
    <w:p w14:paraId="0D00FD51" w14:textId="02906180" w:rsidR="00395AC3" w:rsidRPr="00C90200" w:rsidRDefault="00395AC3" w:rsidP="0016449E">
      <w:pPr>
        <w:pStyle w:val="kop-sub"/>
      </w:pPr>
      <w:r w:rsidRPr="00C90200">
        <w:t>Benodigdheden</w:t>
      </w:r>
      <w:r w:rsidR="001313C8">
        <w:t xml:space="preserve"> bij de training</w:t>
      </w:r>
    </w:p>
    <w:p w14:paraId="67FBE040" w14:textId="0E2ECAAA" w:rsidR="00241E54" w:rsidRPr="00C90200" w:rsidRDefault="00AA41B5" w:rsidP="00676074">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t>Dit</w:t>
      </w:r>
      <w:r w:rsidR="00241E54" w:rsidRPr="00C90200">
        <w:rPr>
          <w:rFonts w:asciiTheme="minorHAnsi" w:hAnsiTheme="minorHAnsi" w:cstheme="minorHAnsi"/>
          <w:sz w:val="22"/>
          <w:szCs w:val="22"/>
        </w:rPr>
        <w:t xml:space="preserve"> draaiboek</w:t>
      </w:r>
    </w:p>
    <w:p w14:paraId="44D6DB34" w14:textId="77777777" w:rsidR="00241E54" w:rsidRPr="00C90200" w:rsidRDefault="00241E54"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 xml:space="preserve">bijlage met casuïstiek </w:t>
      </w:r>
    </w:p>
    <w:p w14:paraId="7A02C49E" w14:textId="38159DAF" w:rsidR="00395AC3" w:rsidRPr="00C90200" w:rsidRDefault="00395AC3"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PowerPoint presentatie</w:t>
      </w:r>
    </w:p>
    <w:p w14:paraId="573DEA71" w14:textId="3CC5D59E" w:rsidR="00395AC3" w:rsidRPr="00C90200" w:rsidRDefault="00395AC3"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Laptop</w:t>
      </w:r>
    </w:p>
    <w:p w14:paraId="7D57D36E" w14:textId="45039923" w:rsidR="00395AC3" w:rsidRPr="00C90200" w:rsidRDefault="00395AC3"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Beamer</w:t>
      </w:r>
    </w:p>
    <w:p w14:paraId="2D570FC2" w14:textId="7C6DD36A" w:rsidR="00395AC3" w:rsidRPr="00C90200" w:rsidRDefault="00AA41B5" w:rsidP="00676074">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lastRenderedPageBreak/>
        <w:t>Indien nodig: g</w:t>
      </w:r>
      <w:r w:rsidR="00395AC3" w:rsidRPr="00C90200">
        <w:rPr>
          <w:rFonts w:asciiTheme="minorHAnsi" w:hAnsiTheme="minorHAnsi" w:cstheme="minorHAnsi"/>
          <w:sz w:val="22"/>
          <w:szCs w:val="22"/>
        </w:rPr>
        <w:t>eluidsboxen</w:t>
      </w:r>
      <w:r>
        <w:rPr>
          <w:rFonts w:asciiTheme="minorHAnsi" w:hAnsiTheme="minorHAnsi" w:cstheme="minorHAnsi"/>
          <w:sz w:val="22"/>
          <w:szCs w:val="22"/>
        </w:rPr>
        <w:t xml:space="preserve"> voor afspelen filmpjes</w:t>
      </w:r>
    </w:p>
    <w:p w14:paraId="0004556E" w14:textId="4033219B" w:rsidR="00395AC3" w:rsidRDefault="00AA41B5" w:rsidP="00676074">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t xml:space="preserve">Optioneel: </w:t>
      </w:r>
      <w:r w:rsidR="00DB1372">
        <w:rPr>
          <w:rFonts w:asciiTheme="minorHAnsi" w:hAnsiTheme="minorHAnsi" w:cstheme="minorHAnsi"/>
          <w:sz w:val="22"/>
          <w:szCs w:val="22"/>
        </w:rPr>
        <w:t>f</w:t>
      </w:r>
      <w:r w:rsidR="00DB1372" w:rsidRPr="00C90200">
        <w:rPr>
          <w:rFonts w:asciiTheme="minorHAnsi" w:hAnsiTheme="minorHAnsi" w:cstheme="minorHAnsi"/>
          <w:sz w:val="22"/>
          <w:szCs w:val="22"/>
        </w:rPr>
        <w:t>lipover</w:t>
      </w:r>
      <w:r w:rsidR="00395AC3" w:rsidRPr="00C90200">
        <w:rPr>
          <w:rFonts w:asciiTheme="minorHAnsi" w:hAnsiTheme="minorHAnsi" w:cstheme="minorHAnsi"/>
          <w:sz w:val="22"/>
          <w:szCs w:val="22"/>
        </w:rPr>
        <w:t xml:space="preserve"> met stiften</w:t>
      </w:r>
      <w:r w:rsidR="00A87D60" w:rsidRPr="00C90200">
        <w:rPr>
          <w:rFonts w:asciiTheme="minorHAnsi" w:hAnsiTheme="minorHAnsi" w:cstheme="minorHAnsi"/>
          <w:sz w:val="22"/>
          <w:szCs w:val="22"/>
        </w:rPr>
        <w:t xml:space="preserve"> (naar voorkeur docent bij structureren discussie / uitwisseling)</w:t>
      </w:r>
    </w:p>
    <w:p w14:paraId="041F17ED" w14:textId="7D234101" w:rsidR="00AB378A" w:rsidRPr="00C90200" w:rsidRDefault="00AB378A" w:rsidP="00676074">
      <w:pPr>
        <w:pStyle w:val="Lijstalinea"/>
        <w:numPr>
          <w:ilvl w:val="0"/>
          <w:numId w:val="8"/>
        </w:numPr>
        <w:spacing w:line="271" w:lineRule="auto"/>
        <w:rPr>
          <w:rFonts w:asciiTheme="minorHAnsi" w:hAnsiTheme="minorHAnsi" w:cstheme="minorHAnsi"/>
          <w:sz w:val="22"/>
          <w:szCs w:val="22"/>
        </w:rPr>
      </w:pPr>
      <w:r>
        <w:rPr>
          <w:rFonts w:asciiTheme="minorHAnsi" w:hAnsiTheme="minorHAnsi" w:cstheme="minorHAnsi"/>
          <w:sz w:val="22"/>
          <w:szCs w:val="22"/>
        </w:rPr>
        <w:t xml:space="preserve">Optioneel: de Kiezen en Delen kaarten (zie beschrijving sessie 2). Deze zijn </w:t>
      </w:r>
      <w:hyperlink r:id="rId18" w:history="1">
        <w:r w:rsidRPr="00AB378A">
          <w:rPr>
            <w:rStyle w:val="Hyperlink"/>
            <w:rFonts w:asciiTheme="minorHAnsi" w:hAnsiTheme="minorHAnsi" w:cstheme="minorHAnsi"/>
            <w:sz w:val="22"/>
            <w:szCs w:val="22"/>
          </w:rPr>
          <w:t>hier</w:t>
        </w:r>
      </w:hyperlink>
      <w:r>
        <w:rPr>
          <w:rFonts w:asciiTheme="minorHAnsi" w:hAnsiTheme="minorHAnsi" w:cstheme="minorHAnsi"/>
          <w:sz w:val="22"/>
          <w:szCs w:val="22"/>
        </w:rPr>
        <w:t xml:space="preserve"> te downloaden of te bestellen.</w:t>
      </w:r>
    </w:p>
    <w:p w14:paraId="69C296E7" w14:textId="29D8510D" w:rsidR="00395AC3" w:rsidRPr="00C90200" w:rsidRDefault="00395AC3" w:rsidP="00676074">
      <w:pPr>
        <w:pStyle w:val="Lijstalinea"/>
        <w:numPr>
          <w:ilvl w:val="0"/>
          <w:numId w:val="8"/>
        </w:numPr>
        <w:spacing w:line="271" w:lineRule="auto"/>
        <w:rPr>
          <w:rFonts w:asciiTheme="minorHAnsi" w:hAnsiTheme="minorHAnsi" w:cstheme="minorHAnsi"/>
          <w:sz w:val="22"/>
          <w:szCs w:val="22"/>
        </w:rPr>
      </w:pPr>
      <w:r w:rsidRPr="00C90200">
        <w:rPr>
          <w:rFonts w:asciiTheme="minorHAnsi" w:hAnsiTheme="minorHAnsi" w:cstheme="minorHAnsi"/>
          <w:sz w:val="22"/>
          <w:szCs w:val="22"/>
        </w:rPr>
        <w:t xml:space="preserve">Overige specifieke benodigdheden per onderwijsonderdeel </w:t>
      </w:r>
      <w:r w:rsidR="00AA41B5">
        <w:rPr>
          <w:rFonts w:asciiTheme="minorHAnsi" w:hAnsiTheme="minorHAnsi" w:cstheme="minorHAnsi"/>
          <w:sz w:val="22"/>
          <w:szCs w:val="22"/>
        </w:rPr>
        <w:t>worden</w:t>
      </w:r>
      <w:r w:rsidRPr="00C90200">
        <w:rPr>
          <w:rFonts w:asciiTheme="minorHAnsi" w:hAnsiTheme="minorHAnsi" w:cstheme="minorHAnsi"/>
          <w:sz w:val="22"/>
          <w:szCs w:val="22"/>
        </w:rPr>
        <w:t xml:space="preserve"> apart aangegeven </w:t>
      </w:r>
    </w:p>
    <w:p w14:paraId="28047232" w14:textId="77777777" w:rsidR="00684C71" w:rsidRPr="00C90200" w:rsidRDefault="00684C71" w:rsidP="00241E54">
      <w:pPr>
        <w:spacing w:line="271" w:lineRule="auto"/>
        <w:rPr>
          <w:rFonts w:asciiTheme="minorHAnsi" w:hAnsiTheme="minorHAnsi" w:cstheme="minorHAnsi"/>
          <w:sz w:val="22"/>
          <w:szCs w:val="22"/>
        </w:rPr>
      </w:pPr>
    </w:p>
    <w:p w14:paraId="200A4B10" w14:textId="77777777" w:rsidR="00395AC3" w:rsidRPr="00C90200" w:rsidRDefault="00395AC3" w:rsidP="0016449E">
      <w:pPr>
        <w:pStyle w:val="kop-sub"/>
      </w:pPr>
      <w:r w:rsidRPr="00C90200">
        <w:t>Zaalindeling</w:t>
      </w:r>
    </w:p>
    <w:p w14:paraId="45EE6926" w14:textId="2D0AA813" w:rsidR="00395AC3" w:rsidRPr="00C90200" w:rsidRDefault="00395AC3" w:rsidP="00241E54">
      <w:pPr>
        <w:spacing w:line="271" w:lineRule="auto"/>
        <w:rPr>
          <w:rFonts w:asciiTheme="minorHAnsi" w:hAnsiTheme="minorHAnsi" w:cstheme="minorHAnsi"/>
          <w:sz w:val="22"/>
          <w:szCs w:val="22"/>
        </w:rPr>
      </w:pPr>
      <w:r w:rsidRPr="00C90200">
        <w:rPr>
          <w:rFonts w:asciiTheme="minorHAnsi" w:hAnsiTheme="minorHAnsi" w:cstheme="minorHAnsi"/>
          <w:sz w:val="22"/>
          <w:szCs w:val="22"/>
        </w:rPr>
        <w:t xml:space="preserve">Idealiter wordt er gekozen voor een zaalindeling waarbij de deelnemers in groepjes bij elkaar zitten. </w:t>
      </w:r>
      <w:r w:rsidR="00AA41B5">
        <w:rPr>
          <w:rFonts w:asciiTheme="minorHAnsi" w:hAnsiTheme="minorHAnsi" w:cstheme="minorHAnsi"/>
          <w:sz w:val="22"/>
          <w:szCs w:val="22"/>
        </w:rPr>
        <w:t xml:space="preserve">Dit is praktisch omdat er in de bijeenkomsten gebruik gemaakt wordt van opdrachten in subgroepen. </w:t>
      </w:r>
      <w:r w:rsidRPr="00C90200">
        <w:rPr>
          <w:rFonts w:asciiTheme="minorHAnsi" w:hAnsiTheme="minorHAnsi" w:cstheme="minorHAnsi"/>
          <w:sz w:val="22"/>
          <w:szCs w:val="22"/>
        </w:rPr>
        <w:t>Voorbeeld</w:t>
      </w:r>
      <w:r w:rsidR="00AA41B5">
        <w:rPr>
          <w:rFonts w:asciiTheme="minorHAnsi" w:hAnsiTheme="minorHAnsi" w:cstheme="minorHAnsi"/>
          <w:sz w:val="22"/>
          <w:szCs w:val="22"/>
        </w:rPr>
        <w:t xml:space="preserve"> van een mogelijk opstelling</w:t>
      </w:r>
      <w:r w:rsidRPr="00C90200">
        <w:rPr>
          <w:rFonts w:asciiTheme="minorHAnsi" w:hAnsiTheme="minorHAnsi" w:cstheme="minorHAnsi"/>
          <w:sz w:val="22"/>
          <w:szCs w:val="22"/>
        </w:rPr>
        <w:t>:</w:t>
      </w:r>
    </w:p>
    <w:p w14:paraId="6644A374" w14:textId="09D41769" w:rsidR="00395AC3" w:rsidRPr="00C90200" w:rsidRDefault="00395AC3" w:rsidP="00241E54">
      <w:pPr>
        <w:spacing w:line="271" w:lineRule="auto"/>
        <w:rPr>
          <w:rFonts w:asciiTheme="minorHAnsi" w:hAnsiTheme="minorHAnsi" w:cstheme="minorHAnsi"/>
          <w:sz w:val="22"/>
          <w:szCs w:val="22"/>
        </w:rPr>
      </w:pPr>
      <w:r w:rsidRPr="00C90200">
        <w:rPr>
          <w:rFonts w:asciiTheme="minorHAnsi" w:hAnsiTheme="minorHAnsi" w:cstheme="minorHAnsi"/>
          <w:noProof/>
          <w:sz w:val="22"/>
          <w:szCs w:val="22"/>
        </w:rPr>
        <mc:AlternateContent>
          <mc:Choice Requires="wpg">
            <w:drawing>
              <wp:anchor distT="0" distB="0" distL="114300" distR="114300" simplePos="0" relativeHeight="251659264" behindDoc="0" locked="0" layoutInCell="1" allowOverlap="1" wp14:anchorId="57572C9C" wp14:editId="6D7B0919">
                <wp:simplePos x="0" y="0"/>
                <wp:positionH relativeFrom="column">
                  <wp:posOffset>1906270</wp:posOffset>
                </wp:positionH>
                <wp:positionV relativeFrom="paragraph">
                  <wp:posOffset>245110</wp:posOffset>
                </wp:positionV>
                <wp:extent cx="1872615" cy="1520190"/>
                <wp:effectExtent l="0" t="0" r="0" b="3810"/>
                <wp:wrapTopAndBottom/>
                <wp:docPr id="2" name="Groep 47"/>
                <wp:cNvGraphicFramePr/>
                <a:graphic xmlns:a="http://schemas.openxmlformats.org/drawingml/2006/main">
                  <a:graphicData uri="http://schemas.microsoft.com/office/word/2010/wordprocessingGroup">
                    <wpg:wgp>
                      <wpg:cNvGrpSpPr/>
                      <wpg:grpSpPr>
                        <a:xfrm>
                          <a:off x="0" y="0"/>
                          <a:ext cx="1872615" cy="1520190"/>
                          <a:chOff x="0" y="0"/>
                          <a:chExt cx="2822447" cy="2435936"/>
                        </a:xfrm>
                      </wpg:grpSpPr>
                      <wps:wsp>
                        <wps:cNvPr id="3" name="Vrije vorm: vorm 3"/>
                        <wps:cNvSpPr/>
                        <wps:spPr>
                          <a:xfrm>
                            <a:off x="314325" y="648944"/>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30480"/>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Vrije vorm: vorm 4"/>
                        <wps:cNvSpPr/>
                        <wps:spPr>
                          <a:xfrm>
                            <a:off x="581025" y="687044"/>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Vrije vorm: vorm 5"/>
                        <wps:cNvSpPr/>
                        <wps:spPr>
                          <a:xfrm>
                            <a:off x="47625" y="687044"/>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8" y="133350"/>
                                  <a:pt x="0" y="103823"/>
                                  <a:pt x="0" y="66675"/>
                                </a:cubicBezTo>
                                <a:cubicBezTo>
                                  <a:pt x="0" y="29528"/>
                                  <a:pt x="29528"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Vrije vorm: vorm 6"/>
                        <wps:cNvSpPr/>
                        <wps:spPr>
                          <a:xfrm>
                            <a:off x="5715" y="932789"/>
                            <a:ext cx="750570" cy="251459"/>
                          </a:xfrm>
                          <a:custGeom>
                            <a:avLst/>
                            <a:gdLst>
                              <a:gd name="connsiteX0" fmla="*/ 0 w 750570"/>
                              <a:gd name="connsiteY0" fmla="*/ 251460 h 251459"/>
                              <a:gd name="connsiteX1" fmla="*/ 375285 w 750570"/>
                              <a:gd name="connsiteY1" fmla="*/ 0 h 251459"/>
                              <a:gd name="connsiteX2" fmla="*/ 750570 w 750570"/>
                              <a:gd name="connsiteY2" fmla="*/ 251460 h 251459"/>
                              <a:gd name="connsiteX3" fmla="*/ 0 w 750570"/>
                              <a:gd name="connsiteY3" fmla="*/ 251460 h 251459"/>
                            </a:gdLst>
                            <a:ahLst/>
                            <a:cxnLst>
                              <a:cxn ang="0">
                                <a:pos x="connsiteX0" y="connsiteY0"/>
                              </a:cxn>
                              <a:cxn ang="0">
                                <a:pos x="connsiteX1" y="connsiteY1"/>
                              </a:cxn>
                              <a:cxn ang="0">
                                <a:pos x="connsiteX2" y="connsiteY2"/>
                              </a:cxn>
                              <a:cxn ang="0">
                                <a:pos x="connsiteX3" y="connsiteY3"/>
                              </a:cxn>
                            </a:cxnLst>
                            <a:rect l="l" t="t" r="r" b="b"/>
                            <a:pathLst>
                              <a:path w="750570" h="251459">
                                <a:moveTo>
                                  <a:pt x="0" y="251460"/>
                                </a:moveTo>
                                <a:cubicBezTo>
                                  <a:pt x="0" y="112395"/>
                                  <a:pt x="167640" y="0"/>
                                  <a:pt x="375285" y="0"/>
                                </a:cubicBezTo>
                                <a:cubicBezTo>
                                  <a:pt x="581977" y="0"/>
                                  <a:pt x="750570" y="112395"/>
                                  <a:pt x="750570" y="251460"/>
                                </a:cubicBezTo>
                                <a:lnTo>
                                  <a:pt x="0" y="25146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Vrije vorm: vorm 7"/>
                        <wps:cNvSpPr/>
                        <wps:spPr>
                          <a:xfrm>
                            <a:off x="0" y="839799"/>
                            <a:ext cx="228600" cy="218719"/>
                          </a:xfrm>
                          <a:custGeom>
                            <a:avLst/>
                            <a:gdLst>
                              <a:gd name="connsiteX0" fmla="*/ 91440 w 228600"/>
                              <a:gd name="connsiteY0" fmla="*/ 128232 h 218719"/>
                              <a:gd name="connsiteX1" fmla="*/ 228600 w 228600"/>
                              <a:gd name="connsiteY1" fmla="*/ 67272 h 218719"/>
                              <a:gd name="connsiteX2" fmla="*/ 228600 w 228600"/>
                              <a:gd name="connsiteY2" fmla="*/ 56795 h 218719"/>
                              <a:gd name="connsiteX3" fmla="*/ 217170 w 228600"/>
                              <a:gd name="connsiteY3" fmla="*/ 29172 h 218719"/>
                              <a:gd name="connsiteX4" fmla="*/ 199073 w 228600"/>
                              <a:gd name="connsiteY4" fmla="*/ 18695 h 218719"/>
                              <a:gd name="connsiteX5" fmla="*/ 31433 w 228600"/>
                              <a:gd name="connsiteY5" fmla="*/ 17742 h 218719"/>
                              <a:gd name="connsiteX6" fmla="*/ 10478 w 228600"/>
                              <a:gd name="connsiteY6" fmla="*/ 29172 h 218719"/>
                              <a:gd name="connsiteX7" fmla="*/ 0 w 228600"/>
                              <a:gd name="connsiteY7" fmla="*/ 56795 h 218719"/>
                              <a:gd name="connsiteX8" fmla="*/ 0 w 228600"/>
                              <a:gd name="connsiteY8" fmla="*/ 218720 h 218719"/>
                              <a:gd name="connsiteX9" fmla="*/ 91440 w 228600"/>
                              <a:gd name="connsiteY9" fmla="*/ 128232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8600" h="218719">
                                <a:moveTo>
                                  <a:pt x="91440" y="128232"/>
                                </a:moveTo>
                                <a:cubicBezTo>
                                  <a:pt x="131445" y="101562"/>
                                  <a:pt x="178118" y="80607"/>
                                  <a:pt x="228600" y="67272"/>
                                </a:cubicBezTo>
                                <a:lnTo>
                                  <a:pt x="228600" y="56795"/>
                                </a:lnTo>
                                <a:cubicBezTo>
                                  <a:pt x="228600" y="46317"/>
                                  <a:pt x="223838" y="35840"/>
                                  <a:pt x="217170" y="29172"/>
                                </a:cubicBezTo>
                                <a:cubicBezTo>
                                  <a:pt x="214313" y="26315"/>
                                  <a:pt x="207645" y="22505"/>
                                  <a:pt x="199073" y="18695"/>
                                </a:cubicBezTo>
                                <a:cubicBezTo>
                                  <a:pt x="146685" y="-6070"/>
                                  <a:pt x="84773" y="-6070"/>
                                  <a:pt x="31433" y="17742"/>
                                </a:cubicBezTo>
                                <a:cubicBezTo>
                                  <a:pt x="21908" y="21552"/>
                                  <a:pt x="14288" y="26315"/>
                                  <a:pt x="10478" y="29172"/>
                                </a:cubicBezTo>
                                <a:cubicBezTo>
                                  <a:pt x="4763" y="35840"/>
                                  <a:pt x="0" y="46317"/>
                                  <a:pt x="0" y="56795"/>
                                </a:cubicBezTo>
                                <a:lnTo>
                                  <a:pt x="0" y="218720"/>
                                </a:lnTo>
                                <a:cubicBezTo>
                                  <a:pt x="21908" y="185382"/>
                                  <a:pt x="52388" y="153950"/>
                                  <a:pt x="91440" y="128232"/>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Vrije vorm: vorm 8"/>
                        <wps:cNvSpPr/>
                        <wps:spPr>
                          <a:xfrm>
                            <a:off x="265747" y="801699"/>
                            <a:ext cx="229552" cy="95847"/>
                          </a:xfrm>
                          <a:custGeom>
                            <a:avLst/>
                            <a:gdLst>
                              <a:gd name="connsiteX0" fmla="*/ 229552 w 229552"/>
                              <a:gd name="connsiteY0" fmla="*/ 95847 h 95847"/>
                              <a:gd name="connsiteX1" fmla="*/ 229552 w 229552"/>
                              <a:gd name="connsiteY1" fmla="*/ 56795 h 95847"/>
                              <a:gd name="connsiteX2" fmla="*/ 218122 w 229552"/>
                              <a:gd name="connsiteY2" fmla="*/ 29172 h 95847"/>
                              <a:gd name="connsiteX3" fmla="*/ 200025 w 229552"/>
                              <a:gd name="connsiteY3" fmla="*/ 18695 h 95847"/>
                              <a:gd name="connsiteX4" fmla="*/ 32385 w 229552"/>
                              <a:gd name="connsiteY4" fmla="*/ 17742 h 95847"/>
                              <a:gd name="connsiteX5" fmla="*/ 11430 w 229552"/>
                              <a:gd name="connsiteY5" fmla="*/ 29172 h 95847"/>
                              <a:gd name="connsiteX6" fmla="*/ 0 w 229552"/>
                              <a:gd name="connsiteY6" fmla="*/ 56795 h 95847"/>
                              <a:gd name="connsiteX7" fmla="*/ 0 w 229552"/>
                              <a:gd name="connsiteY7" fmla="*/ 95847 h 95847"/>
                              <a:gd name="connsiteX8" fmla="*/ 114300 w 229552"/>
                              <a:gd name="connsiteY8" fmla="*/ 84417 h 95847"/>
                              <a:gd name="connsiteX9" fmla="*/ 229552 w 229552"/>
                              <a:gd name="connsiteY9" fmla="*/ 95847 h 95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95847">
                                <a:moveTo>
                                  <a:pt x="229552" y="95847"/>
                                </a:moveTo>
                                <a:lnTo>
                                  <a:pt x="229552" y="56795"/>
                                </a:lnTo>
                                <a:cubicBezTo>
                                  <a:pt x="229552" y="46317"/>
                                  <a:pt x="224790" y="35840"/>
                                  <a:pt x="218122" y="29172"/>
                                </a:cubicBezTo>
                                <a:cubicBezTo>
                                  <a:pt x="215265" y="26315"/>
                                  <a:pt x="208597" y="22505"/>
                                  <a:pt x="200025" y="18695"/>
                                </a:cubicBezTo>
                                <a:cubicBezTo>
                                  <a:pt x="147638" y="-6070"/>
                                  <a:pt x="85725" y="-6070"/>
                                  <a:pt x="32385" y="17742"/>
                                </a:cubicBezTo>
                                <a:cubicBezTo>
                                  <a:pt x="22860" y="21552"/>
                                  <a:pt x="15240" y="26315"/>
                                  <a:pt x="11430" y="29172"/>
                                </a:cubicBezTo>
                                <a:cubicBezTo>
                                  <a:pt x="3810" y="35840"/>
                                  <a:pt x="0" y="46317"/>
                                  <a:pt x="0" y="56795"/>
                                </a:cubicBezTo>
                                <a:lnTo>
                                  <a:pt x="0" y="95847"/>
                                </a:lnTo>
                                <a:cubicBezTo>
                                  <a:pt x="37147" y="88227"/>
                                  <a:pt x="75247" y="84417"/>
                                  <a:pt x="114300" y="84417"/>
                                </a:cubicBezTo>
                                <a:cubicBezTo>
                                  <a:pt x="153352" y="84417"/>
                                  <a:pt x="192405" y="89180"/>
                                  <a:pt x="229552" y="95847"/>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Vrije vorm: vorm 9"/>
                        <wps:cNvSpPr/>
                        <wps:spPr>
                          <a:xfrm>
                            <a:off x="532447" y="839799"/>
                            <a:ext cx="229552" cy="218719"/>
                          </a:xfrm>
                          <a:custGeom>
                            <a:avLst/>
                            <a:gdLst>
                              <a:gd name="connsiteX0" fmla="*/ 229552 w 229552"/>
                              <a:gd name="connsiteY0" fmla="*/ 218720 h 218719"/>
                              <a:gd name="connsiteX1" fmla="*/ 229552 w 229552"/>
                              <a:gd name="connsiteY1" fmla="*/ 56795 h 218719"/>
                              <a:gd name="connsiteX2" fmla="*/ 218123 w 229552"/>
                              <a:gd name="connsiteY2" fmla="*/ 29172 h 218719"/>
                              <a:gd name="connsiteX3" fmla="*/ 200025 w 229552"/>
                              <a:gd name="connsiteY3" fmla="*/ 18695 h 218719"/>
                              <a:gd name="connsiteX4" fmla="*/ 32385 w 229552"/>
                              <a:gd name="connsiteY4" fmla="*/ 17742 h 218719"/>
                              <a:gd name="connsiteX5" fmla="*/ 11430 w 229552"/>
                              <a:gd name="connsiteY5" fmla="*/ 29172 h 218719"/>
                              <a:gd name="connsiteX6" fmla="*/ 0 w 229552"/>
                              <a:gd name="connsiteY6" fmla="*/ 56795 h 218719"/>
                              <a:gd name="connsiteX7" fmla="*/ 0 w 229552"/>
                              <a:gd name="connsiteY7" fmla="*/ 67272 h 218719"/>
                              <a:gd name="connsiteX8" fmla="*/ 137160 w 229552"/>
                              <a:gd name="connsiteY8" fmla="*/ 128232 h 218719"/>
                              <a:gd name="connsiteX9" fmla="*/ 229552 w 229552"/>
                              <a:gd name="connsiteY9" fmla="*/ 218720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218719">
                                <a:moveTo>
                                  <a:pt x="229552" y="218720"/>
                                </a:moveTo>
                                <a:lnTo>
                                  <a:pt x="229552" y="56795"/>
                                </a:lnTo>
                                <a:cubicBezTo>
                                  <a:pt x="229552" y="46317"/>
                                  <a:pt x="224790" y="35840"/>
                                  <a:pt x="218123" y="29172"/>
                                </a:cubicBezTo>
                                <a:cubicBezTo>
                                  <a:pt x="215265" y="26315"/>
                                  <a:pt x="208598" y="22505"/>
                                  <a:pt x="200025" y="18695"/>
                                </a:cubicBezTo>
                                <a:cubicBezTo>
                                  <a:pt x="147638" y="-6070"/>
                                  <a:pt x="85725" y="-6070"/>
                                  <a:pt x="32385" y="17742"/>
                                </a:cubicBezTo>
                                <a:cubicBezTo>
                                  <a:pt x="22860" y="21552"/>
                                  <a:pt x="15240" y="26315"/>
                                  <a:pt x="11430" y="29172"/>
                                </a:cubicBezTo>
                                <a:cubicBezTo>
                                  <a:pt x="3810" y="35840"/>
                                  <a:pt x="0" y="46317"/>
                                  <a:pt x="0" y="56795"/>
                                </a:cubicBezTo>
                                <a:lnTo>
                                  <a:pt x="0" y="67272"/>
                                </a:lnTo>
                                <a:cubicBezTo>
                                  <a:pt x="50482" y="80607"/>
                                  <a:pt x="97155" y="101562"/>
                                  <a:pt x="137160" y="128232"/>
                                </a:cubicBezTo>
                                <a:cubicBezTo>
                                  <a:pt x="177165" y="153950"/>
                                  <a:pt x="207645" y="185382"/>
                                  <a:pt x="229552" y="21872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Vrije vorm: vorm 10"/>
                        <wps:cNvSpPr/>
                        <wps:spPr>
                          <a:xfrm>
                            <a:off x="1460373" y="825258"/>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30480"/>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Vrije vorm: vorm 11"/>
                        <wps:cNvSpPr/>
                        <wps:spPr>
                          <a:xfrm>
                            <a:off x="1727073" y="863358"/>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Vrije vorm: vorm 12"/>
                        <wps:cNvSpPr/>
                        <wps:spPr>
                          <a:xfrm>
                            <a:off x="1193673" y="863358"/>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8" y="133350"/>
                                  <a:pt x="0" y="103823"/>
                                  <a:pt x="0" y="66675"/>
                                </a:cubicBezTo>
                                <a:cubicBezTo>
                                  <a:pt x="0" y="29528"/>
                                  <a:pt x="29528"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Vrije vorm: vorm 13"/>
                        <wps:cNvSpPr/>
                        <wps:spPr>
                          <a:xfrm>
                            <a:off x="1151763" y="1109103"/>
                            <a:ext cx="750570" cy="251459"/>
                          </a:xfrm>
                          <a:custGeom>
                            <a:avLst/>
                            <a:gdLst>
                              <a:gd name="connsiteX0" fmla="*/ 0 w 750570"/>
                              <a:gd name="connsiteY0" fmla="*/ 251460 h 251459"/>
                              <a:gd name="connsiteX1" fmla="*/ 375285 w 750570"/>
                              <a:gd name="connsiteY1" fmla="*/ 0 h 251459"/>
                              <a:gd name="connsiteX2" fmla="*/ 750570 w 750570"/>
                              <a:gd name="connsiteY2" fmla="*/ 251460 h 251459"/>
                              <a:gd name="connsiteX3" fmla="*/ 0 w 750570"/>
                              <a:gd name="connsiteY3" fmla="*/ 251460 h 251459"/>
                            </a:gdLst>
                            <a:ahLst/>
                            <a:cxnLst>
                              <a:cxn ang="0">
                                <a:pos x="connsiteX0" y="connsiteY0"/>
                              </a:cxn>
                              <a:cxn ang="0">
                                <a:pos x="connsiteX1" y="connsiteY1"/>
                              </a:cxn>
                              <a:cxn ang="0">
                                <a:pos x="connsiteX2" y="connsiteY2"/>
                              </a:cxn>
                              <a:cxn ang="0">
                                <a:pos x="connsiteX3" y="connsiteY3"/>
                              </a:cxn>
                            </a:cxnLst>
                            <a:rect l="l" t="t" r="r" b="b"/>
                            <a:pathLst>
                              <a:path w="750570" h="251459">
                                <a:moveTo>
                                  <a:pt x="0" y="251460"/>
                                </a:moveTo>
                                <a:cubicBezTo>
                                  <a:pt x="0" y="112395"/>
                                  <a:pt x="167640" y="0"/>
                                  <a:pt x="375285" y="0"/>
                                </a:cubicBezTo>
                                <a:cubicBezTo>
                                  <a:pt x="581977" y="0"/>
                                  <a:pt x="750570" y="112395"/>
                                  <a:pt x="750570" y="251460"/>
                                </a:cubicBezTo>
                                <a:lnTo>
                                  <a:pt x="0" y="25146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Vrije vorm: vorm 14"/>
                        <wps:cNvSpPr/>
                        <wps:spPr>
                          <a:xfrm>
                            <a:off x="1146048" y="1016113"/>
                            <a:ext cx="228600" cy="218719"/>
                          </a:xfrm>
                          <a:custGeom>
                            <a:avLst/>
                            <a:gdLst>
                              <a:gd name="connsiteX0" fmla="*/ 91440 w 228600"/>
                              <a:gd name="connsiteY0" fmla="*/ 128232 h 218719"/>
                              <a:gd name="connsiteX1" fmla="*/ 228600 w 228600"/>
                              <a:gd name="connsiteY1" fmla="*/ 67272 h 218719"/>
                              <a:gd name="connsiteX2" fmla="*/ 228600 w 228600"/>
                              <a:gd name="connsiteY2" fmla="*/ 56795 h 218719"/>
                              <a:gd name="connsiteX3" fmla="*/ 217170 w 228600"/>
                              <a:gd name="connsiteY3" fmla="*/ 29172 h 218719"/>
                              <a:gd name="connsiteX4" fmla="*/ 199073 w 228600"/>
                              <a:gd name="connsiteY4" fmla="*/ 18695 h 218719"/>
                              <a:gd name="connsiteX5" fmla="*/ 31433 w 228600"/>
                              <a:gd name="connsiteY5" fmla="*/ 17742 h 218719"/>
                              <a:gd name="connsiteX6" fmla="*/ 10478 w 228600"/>
                              <a:gd name="connsiteY6" fmla="*/ 29172 h 218719"/>
                              <a:gd name="connsiteX7" fmla="*/ 0 w 228600"/>
                              <a:gd name="connsiteY7" fmla="*/ 56795 h 218719"/>
                              <a:gd name="connsiteX8" fmla="*/ 0 w 228600"/>
                              <a:gd name="connsiteY8" fmla="*/ 218720 h 218719"/>
                              <a:gd name="connsiteX9" fmla="*/ 91440 w 228600"/>
                              <a:gd name="connsiteY9" fmla="*/ 128232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8600" h="218719">
                                <a:moveTo>
                                  <a:pt x="91440" y="128232"/>
                                </a:moveTo>
                                <a:cubicBezTo>
                                  <a:pt x="131445" y="101562"/>
                                  <a:pt x="178118" y="80607"/>
                                  <a:pt x="228600" y="67272"/>
                                </a:cubicBezTo>
                                <a:lnTo>
                                  <a:pt x="228600" y="56795"/>
                                </a:lnTo>
                                <a:cubicBezTo>
                                  <a:pt x="228600" y="46317"/>
                                  <a:pt x="223838" y="35840"/>
                                  <a:pt x="217170" y="29172"/>
                                </a:cubicBezTo>
                                <a:cubicBezTo>
                                  <a:pt x="214313" y="26315"/>
                                  <a:pt x="207645" y="22505"/>
                                  <a:pt x="199073" y="18695"/>
                                </a:cubicBezTo>
                                <a:cubicBezTo>
                                  <a:pt x="146685" y="-6070"/>
                                  <a:pt x="84773" y="-6070"/>
                                  <a:pt x="31433" y="17742"/>
                                </a:cubicBezTo>
                                <a:cubicBezTo>
                                  <a:pt x="21908" y="21552"/>
                                  <a:pt x="14288" y="26315"/>
                                  <a:pt x="10478" y="29172"/>
                                </a:cubicBezTo>
                                <a:cubicBezTo>
                                  <a:pt x="4763" y="35840"/>
                                  <a:pt x="0" y="46317"/>
                                  <a:pt x="0" y="56795"/>
                                </a:cubicBezTo>
                                <a:lnTo>
                                  <a:pt x="0" y="218720"/>
                                </a:lnTo>
                                <a:cubicBezTo>
                                  <a:pt x="21908" y="185382"/>
                                  <a:pt x="52388" y="153950"/>
                                  <a:pt x="91440" y="128232"/>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Vrije vorm: vorm 15"/>
                        <wps:cNvSpPr/>
                        <wps:spPr>
                          <a:xfrm>
                            <a:off x="1411795" y="978013"/>
                            <a:ext cx="229552" cy="95847"/>
                          </a:xfrm>
                          <a:custGeom>
                            <a:avLst/>
                            <a:gdLst>
                              <a:gd name="connsiteX0" fmla="*/ 229552 w 229552"/>
                              <a:gd name="connsiteY0" fmla="*/ 95847 h 95847"/>
                              <a:gd name="connsiteX1" fmla="*/ 229552 w 229552"/>
                              <a:gd name="connsiteY1" fmla="*/ 56795 h 95847"/>
                              <a:gd name="connsiteX2" fmla="*/ 218122 w 229552"/>
                              <a:gd name="connsiteY2" fmla="*/ 29172 h 95847"/>
                              <a:gd name="connsiteX3" fmla="*/ 200025 w 229552"/>
                              <a:gd name="connsiteY3" fmla="*/ 18695 h 95847"/>
                              <a:gd name="connsiteX4" fmla="*/ 32385 w 229552"/>
                              <a:gd name="connsiteY4" fmla="*/ 17742 h 95847"/>
                              <a:gd name="connsiteX5" fmla="*/ 11430 w 229552"/>
                              <a:gd name="connsiteY5" fmla="*/ 29172 h 95847"/>
                              <a:gd name="connsiteX6" fmla="*/ 0 w 229552"/>
                              <a:gd name="connsiteY6" fmla="*/ 56795 h 95847"/>
                              <a:gd name="connsiteX7" fmla="*/ 0 w 229552"/>
                              <a:gd name="connsiteY7" fmla="*/ 95847 h 95847"/>
                              <a:gd name="connsiteX8" fmla="*/ 114300 w 229552"/>
                              <a:gd name="connsiteY8" fmla="*/ 84417 h 95847"/>
                              <a:gd name="connsiteX9" fmla="*/ 229552 w 229552"/>
                              <a:gd name="connsiteY9" fmla="*/ 95847 h 95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95847">
                                <a:moveTo>
                                  <a:pt x="229552" y="95847"/>
                                </a:moveTo>
                                <a:lnTo>
                                  <a:pt x="229552" y="56795"/>
                                </a:lnTo>
                                <a:cubicBezTo>
                                  <a:pt x="229552" y="46317"/>
                                  <a:pt x="224790" y="35840"/>
                                  <a:pt x="218122" y="29172"/>
                                </a:cubicBezTo>
                                <a:cubicBezTo>
                                  <a:pt x="215265" y="26315"/>
                                  <a:pt x="208597" y="22505"/>
                                  <a:pt x="200025" y="18695"/>
                                </a:cubicBezTo>
                                <a:cubicBezTo>
                                  <a:pt x="147638" y="-6070"/>
                                  <a:pt x="85725" y="-6070"/>
                                  <a:pt x="32385" y="17742"/>
                                </a:cubicBezTo>
                                <a:cubicBezTo>
                                  <a:pt x="22860" y="21552"/>
                                  <a:pt x="15240" y="26315"/>
                                  <a:pt x="11430" y="29172"/>
                                </a:cubicBezTo>
                                <a:cubicBezTo>
                                  <a:pt x="3810" y="35840"/>
                                  <a:pt x="0" y="46317"/>
                                  <a:pt x="0" y="56795"/>
                                </a:cubicBezTo>
                                <a:lnTo>
                                  <a:pt x="0" y="95847"/>
                                </a:lnTo>
                                <a:cubicBezTo>
                                  <a:pt x="37147" y="88227"/>
                                  <a:pt x="75247" y="84417"/>
                                  <a:pt x="114300" y="84417"/>
                                </a:cubicBezTo>
                                <a:cubicBezTo>
                                  <a:pt x="153352" y="84417"/>
                                  <a:pt x="192405" y="89180"/>
                                  <a:pt x="229552" y="95847"/>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Vrije vorm: vorm 16"/>
                        <wps:cNvSpPr/>
                        <wps:spPr>
                          <a:xfrm>
                            <a:off x="1678495" y="1016113"/>
                            <a:ext cx="229552" cy="218719"/>
                          </a:xfrm>
                          <a:custGeom>
                            <a:avLst/>
                            <a:gdLst>
                              <a:gd name="connsiteX0" fmla="*/ 229552 w 229552"/>
                              <a:gd name="connsiteY0" fmla="*/ 218720 h 218719"/>
                              <a:gd name="connsiteX1" fmla="*/ 229552 w 229552"/>
                              <a:gd name="connsiteY1" fmla="*/ 56795 h 218719"/>
                              <a:gd name="connsiteX2" fmla="*/ 218123 w 229552"/>
                              <a:gd name="connsiteY2" fmla="*/ 29172 h 218719"/>
                              <a:gd name="connsiteX3" fmla="*/ 200025 w 229552"/>
                              <a:gd name="connsiteY3" fmla="*/ 18695 h 218719"/>
                              <a:gd name="connsiteX4" fmla="*/ 32385 w 229552"/>
                              <a:gd name="connsiteY4" fmla="*/ 17742 h 218719"/>
                              <a:gd name="connsiteX5" fmla="*/ 11430 w 229552"/>
                              <a:gd name="connsiteY5" fmla="*/ 29172 h 218719"/>
                              <a:gd name="connsiteX6" fmla="*/ 0 w 229552"/>
                              <a:gd name="connsiteY6" fmla="*/ 56795 h 218719"/>
                              <a:gd name="connsiteX7" fmla="*/ 0 w 229552"/>
                              <a:gd name="connsiteY7" fmla="*/ 67272 h 218719"/>
                              <a:gd name="connsiteX8" fmla="*/ 137160 w 229552"/>
                              <a:gd name="connsiteY8" fmla="*/ 128232 h 218719"/>
                              <a:gd name="connsiteX9" fmla="*/ 229552 w 229552"/>
                              <a:gd name="connsiteY9" fmla="*/ 218720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218719">
                                <a:moveTo>
                                  <a:pt x="229552" y="218720"/>
                                </a:moveTo>
                                <a:lnTo>
                                  <a:pt x="229552" y="56795"/>
                                </a:lnTo>
                                <a:cubicBezTo>
                                  <a:pt x="229552" y="46317"/>
                                  <a:pt x="224790" y="35840"/>
                                  <a:pt x="218123" y="29172"/>
                                </a:cubicBezTo>
                                <a:cubicBezTo>
                                  <a:pt x="215265" y="26315"/>
                                  <a:pt x="208598" y="22505"/>
                                  <a:pt x="200025" y="18695"/>
                                </a:cubicBezTo>
                                <a:cubicBezTo>
                                  <a:pt x="147638" y="-6070"/>
                                  <a:pt x="85725" y="-6070"/>
                                  <a:pt x="32385" y="17742"/>
                                </a:cubicBezTo>
                                <a:cubicBezTo>
                                  <a:pt x="22860" y="21552"/>
                                  <a:pt x="15240" y="26315"/>
                                  <a:pt x="11430" y="29172"/>
                                </a:cubicBezTo>
                                <a:cubicBezTo>
                                  <a:pt x="3810" y="35840"/>
                                  <a:pt x="0" y="46317"/>
                                  <a:pt x="0" y="56795"/>
                                </a:cubicBezTo>
                                <a:lnTo>
                                  <a:pt x="0" y="67272"/>
                                </a:lnTo>
                                <a:cubicBezTo>
                                  <a:pt x="50482" y="80607"/>
                                  <a:pt x="97155" y="101562"/>
                                  <a:pt x="137160" y="128232"/>
                                </a:cubicBezTo>
                                <a:cubicBezTo>
                                  <a:pt x="177165" y="153950"/>
                                  <a:pt x="207645" y="185382"/>
                                  <a:pt x="229552" y="21872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Vrije vorm: vorm 17"/>
                        <wps:cNvSpPr/>
                        <wps:spPr>
                          <a:xfrm>
                            <a:off x="2374773" y="412629"/>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30480"/>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Vrije vorm: vorm 18"/>
                        <wps:cNvSpPr/>
                        <wps:spPr>
                          <a:xfrm>
                            <a:off x="2641473" y="450729"/>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Vrije vorm: vorm 19"/>
                        <wps:cNvSpPr/>
                        <wps:spPr>
                          <a:xfrm>
                            <a:off x="2108073" y="450729"/>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8" y="133350"/>
                                  <a:pt x="0" y="103823"/>
                                  <a:pt x="0" y="66675"/>
                                </a:cubicBezTo>
                                <a:cubicBezTo>
                                  <a:pt x="0" y="29528"/>
                                  <a:pt x="29528"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Vrije vorm: vorm 20"/>
                        <wps:cNvSpPr/>
                        <wps:spPr>
                          <a:xfrm>
                            <a:off x="2066163" y="696474"/>
                            <a:ext cx="750570" cy="251459"/>
                          </a:xfrm>
                          <a:custGeom>
                            <a:avLst/>
                            <a:gdLst>
                              <a:gd name="connsiteX0" fmla="*/ 0 w 750570"/>
                              <a:gd name="connsiteY0" fmla="*/ 251460 h 251459"/>
                              <a:gd name="connsiteX1" fmla="*/ 375285 w 750570"/>
                              <a:gd name="connsiteY1" fmla="*/ 0 h 251459"/>
                              <a:gd name="connsiteX2" fmla="*/ 750570 w 750570"/>
                              <a:gd name="connsiteY2" fmla="*/ 251460 h 251459"/>
                              <a:gd name="connsiteX3" fmla="*/ 0 w 750570"/>
                              <a:gd name="connsiteY3" fmla="*/ 251460 h 251459"/>
                            </a:gdLst>
                            <a:ahLst/>
                            <a:cxnLst>
                              <a:cxn ang="0">
                                <a:pos x="connsiteX0" y="connsiteY0"/>
                              </a:cxn>
                              <a:cxn ang="0">
                                <a:pos x="connsiteX1" y="connsiteY1"/>
                              </a:cxn>
                              <a:cxn ang="0">
                                <a:pos x="connsiteX2" y="connsiteY2"/>
                              </a:cxn>
                              <a:cxn ang="0">
                                <a:pos x="connsiteX3" y="connsiteY3"/>
                              </a:cxn>
                            </a:cxnLst>
                            <a:rect l="l" t="t" r="r" b="b"/>
                            <a:pathLst>
                              <a:path w="750570" h="251459">
                                <a:moveTo>
                                  <a:pt x="0" y="251460"/>
                                </a:moveTo>
                                <a:cubicBezTo>
                                  <a:pt x="0" y="112395"/>
                                  <a:pt x="167640" y="0"/>
                                  <a:pt x="375285" y="0"/>
                                </a:cubicBezTo>
                                <a:cubicBezTo>
                                  <a:pt x="581977" y="0"/>
                                  <a:pt x="750570" y="112395"/>
                                  <a:pt x="750570" y="251460"/>
                                </a:cubicBezTo>
                                <a:lnTo>
                                  <a:pt x="0" y="25146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Vrije vorm: vorm 21"/>
                        <wps:cNvSpPr/>
                        <wps:spPr>
                          <a:xfrm>
                            <a:off x="2060448" y="603484"/>
                            <a:ext cx="228600" cy="218719"/>
                          </a:xfrm>
                          <a:custGeom>
                            <a:avLst/>
                            <a:gdLst>
                              <a:gd name="connsiteX0" fmla="*/ 91440 w 228600"/>
                              <a:gd name="connsiteY0" fmla="*/ 128232 h 218719"/>
                              <a:gd name="connsiteX1" fmla="*/ 228600 w 228600"/>
                              <a:gd name="connsiteY1" fmla="*/ 67272 h 218719"/>
                              <a:gd name="connsiteX2" fmla="*/ 228600 w 228600"/>
                              <a:gd name="connsiteY2" fmla="*/ 56795 h 218719"/>
                              <a:gd name="connsiteX3" fmla="*/ 217170 w 228600"/>
                              <a:gd name="connsiteY3" fmla="*/ 29172 h 218719"/>
                              <a:gd name="connsiteX4" fmla="*/ 199073 w 228600"/>
                              <a:gd name="connsiteY4" fmla="*/ 18695 h 218719"/>
                              <a:gd name="connsiteX5" fmla="*/ 31433 w 228600"/>
                              <a:gd name="connsiteY5" fmla="*/ 17742 h 218719"/>
                              <a:gd name="connsiteX6" fmla="*/ 10478 w 228600"/>
                              <a:gd name="connsiteY6" fmla="*/ 29172 h 218719"/>
                              <a:gd name="connsiteX7" fmla="*/ 0 w 228600"/>
                              <a:gd name="connsiteY7" fmla="*/ 56795 h 218719"/>
                              <a:gd name="connsiteX8" fmla="*/ 0 w 228600"/>
                              <a:gd name="connsiteY8" fmla="*/ 218720 h 218719"/>
                              <a:gd name="connsiteX9" fmla="*/ 91440 w 228600"/>
                              <a:gd name="connsiteY9" fmla="*/ 128232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8600" h="218719">
                                <a:moveTo>
                                  <a:pt x="91440" y="128232"/>
                                </a:moveTo>
                                <a:cubicBezTo>
                                  <a:pt x="131445" y="101562"/>
                                  <a:pt x="178118" y="80607"/>
                                  <a:pt x="228600" y="67272"/>
                                </a:cubicBezTo>
                                <a:lnTo>
                                  <a:pt x="228600" y="56795"/>
                                </a:lnTo>
                                <a:cubicBezTo>
                                  <a:pt x="228600" y="46317"/>
                                  <a:pt x="223838" y="35840"/>
                                  <a:pt x="217170" y="29172"/>
                                </a:cubicBezTo>
                                <a:cubicBezTo>
                                  <a:pt x="214313" y="26315"/>
                                  <a:pt x="207645" y="22505"/>
                                  <a:pt x="199073" y="18695"/>
                                </a:cubicBezTo>
                                <a:cubicBezTo>
                                  <a:pt x="146685" y="-6070"/>
                                  <a:pt x="84773" y="-6070"/>
                                  <a:pt x="31433" y="17742"/>
                                </a:cubicBezTo>
                                <a:cubicBezTo>
                                  <a:pt x="21908" y="21552"/>
                                  <a:pt x="14288" y="26315"/>
                                  <a:pt x="10478" y="29172"/>
                                </a:cubicBezTo>
                                <a:cubicBezTo>
                                  <a:pt x="4763" y="35840"/>
                                  <a:pt x="0" y="46317"/>
                                  <a:pt x="0" y="56795"/>
                                </a:cubicBezTo>
                                <a:lnTo>
                                  <a:pt x="0" y="218720"/>
                                </a:lnTo>
                                <a:cubicBezTo>
                                  <a:pt x="21908" y="185382"/>
                                  <a:pt x="52388" y="153950"/>
                                  <a:pt x="91440" y="128232"/>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Vrije vorm: vorm 22"/>
                        <wps:cNvSpPr/>
                        <wps:spPr>
                          <a:xfrm>
                            <a:off x="2326195" y="565384"/>
                            <a:ext cx="229552" cy="95847"/>
                          </a:xfrm>
                          <a:custGeom>
                            <a:avLst/>
                            <a:gdLst>
                              <a:gd name="connsiteX0" fmla="*/ 229552 w 229552"/>
                              <a:gd name="connsiteY0" fmla="*/ 95847 h 95847"/>
                              <a:gd name="connsiteX1" fmla="*/ 229552 w 229552"/>
                              <a:gd name="connsiteY1" fmla="*/ 56795 h 95847"/>
                              <a:gd name="connsiteX2" fmla="*/ 218122 w 229552"/>
                              <a:gd name="connsiteY2" fmla="*/ 29172 h 95847"/>
                              <a:gd name="connsiteX3" fmla="*/ 200025 w 229552"/>
                              <a:gd name="connsiteY3" fmla="*/ 18695 h 95847"/>
                              <a:gd name="connsiteX4" fmla="*/ 32385 w 229552"/>
                              <a:gd name="connsiteY4" fmla="*/ 17742 h 95847"/>
                              <a:gd name="connsiteX5" fmla="*/ 11430 w 229552"/>
                              <a:gd name="connsiteY5" fmla="*/ 29172 h 95847"/>
                              <a:gd name="connsiteX6" fmla="*/ 0 w 229552"/>
                              <a:gd name="connsiteY6" fmla="*/ 56795 h 95847"/>
                              <a:gd name="connsiteX7" fmla="*/ 0 w 229552"/>
                              <a:gd name="connsiteY7" fmla="*/ 95847 h 95847"/>
                              <a:gd name="connsiteX8" fmla="*/ 114300 w 229552"/>
                              <a:gd name="connsiteY8" fmla="*/ 84417 h 95847"/>
                              <a:gd name="connsiteX9" fmla="*/ 229552 w 229552"/>
                              <a:gd name="connsiteY9" fmla="*/ 95847 h 95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95847">
                                <a:moveTo>
                                  <a:pt x="229552" y="95847"/>
                                </a:moveTo>
                                <a:lnTo>
                                  <a:pt x="229552" y="56795"/>
                                </a:lnTo>
                                <a:cubicBezTo>
                                  <a:pt x="229552" y="46317"/>
                                  <a:pt x="224790" y="35840"/>
                                  <a:pt x="218122" y="29172"/>
                                </a:cubicBezTo>
                                <a:cubicBezTo>
                                  <a:pt x="215265" y="26315"/>
                                  <a:pt x="208597" y="22505"/>
                                  <a:pt x="200025" y="18695"/>
                                </a:cubicBezTo>
                                <a:cubicBezTo>
                                  <a:pt x="147638" y="-6070"/>
                                  <a:pt x="85725" y="-6070"/>
                                  <a:pt x="32385" y="17742"/>
                                </a:cubicBezTo>
                                <a:cubicBezTo>
                                  <a:pt x="22860" y="21552"/>
                                  <a:pt x="15240" y="26315"/>
                                  <a:pt x="11430" y="29172"/>
                                </a:cubicBezTo>
                                <a:cubicBezTo>
                                  <a:pt x="3810" y="35840"/>
                                  <a:pt x="0" y="46317"/>
                                  <a:pt x="0" y="56795"/>
                                </a:cubicBezTo>
                                <a:lnTo>
                                  <a:pt x="0" y="95847"/>
                                </a:lnTo>
                                <a:cubicBezTo>
                                  <a:pt x="37147" y="88227"/>
                                  <a:pt x="75247" y="84417"/>
                                  <a:pt x="114300" y="84417"/>
                                </a:cubicBezTo>
                                <a:cubicBezTo>
                                  <a:pt x="153352" y="84417"/>
                                  <a:pt x="192405" y="89180"/>
                                  <a:pt x="229552" y="95847"/>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Vrije vorm: vorm 23"/>
                        <wps:cNvSpPr/>
                        <wps:spPr>
                          <a:xfrm>
                            <a:off x="2592895" y="603484"/>
                            <a:ext cx="229552" cy="218719"/>
                          </a:xfrm>
                          <a:custGeom>
                            <a:avLst/>
                            <a:gdLst>
                              <a:gd name="connsiteX0" fmla="*/ 229552 w 229552"/>
                              <a:gd name="connsiteY0" fmla="*/ 218720 h 218719"/>
                              <a:gd name="connsiteX1" fmla="*/ 229552 w 229552"/>
                              <a:gd name="connsiteY1" fmla="*/ 56795 h 218719"/>
                              <a:gd name="connsiteX2" fmla="*/ 218123 w 229552"/>
                              <a:gd name="connsiteY2" fmla="*/ 29172 h 218719"/>
                              <a:gd name="connsiteX3" fmla="*/ 200025 w 229552"/>
                              <a:gd name="connsiteY3" fmla="*/ 18695 h 218719"/>
                              <a:gd name="connsiteX4" fmla="*/ 32385 w 229552"/>
                              <a:gd name="connsiteY4" fmla="*/ 17742 h 218719"/>
                              <a:gd name="connsiteX5" fmla="*/ 11430 w 229552"/>
                              <a:gd name="connsiteY5" fmla="*/ 29172 h 218719"/>
                              <a:gd name="connsiteX6" fmla="*/ 0 w 229552"/>
                              <a:gd name="connsiteY6" fmla="*/ 56795 h 218719"/>
                              <a:gd name="connsiteX7" fmla="*/ 0 w 229552"/>
                              <a:gd name="connsiteY7" fmla="*/ 67272 h 218719"/>
                              <a:gd name="connsiteX8" fmla="*/ 137160 w 229552"/>
                              <a:gd name="connsiteY8" fmla="*/ 128232 h 218719"/>
                              <a:gd name="connsiteX9" fmla="*/ 229552 w 229552"/>
                              <a:gd name="connsiteY9" fmla="*/ 218720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218719">
                                <a:moveTo>
                                  <a:pt x="229552" y="218720"/>
                                </a:moveTo>
                                <a:lnTo>
                                  <a:pt x="229552" y="56795"/>
                                </a:lnTo>
                                <a:cubicBezTo>
                                  <a:pt x="229552" y="46317"/>
                                  <a:pt x="224790" y="35840"/>
                                  <a:pt x="218123" y="29172"/>
                                </a:cubicBezTo>
                                <a:cubicBezTo>
                                  <a:pt x="215265" y="26315"/>
                                  <a:pt x="208598" y="22505"/>
                                  <a:pt x="200025" y="18695"/>
                                </a:cubicBezTo>
                                <a:cubicBezTo>
                                  <a:pt x="147638" y="-6070"/>
                                  <a:pt x="85725" y="-6070"/>
                                  <a:pt x="32385" y="17742"/>
                                </a:cubicBezTo>
                                <a:cubicBezTo>
                                  <a:pt x="22860" y="21552"/>
                                  <a:pt x="15240" y="26315"/>
                                  <a:pt x="11430" y="29172"/>
                                </a:cubicBezTo>
                                <a:cubicBezTo>
                                  <a:pt x="3810" y="35840"/>
                                  <a:pt x="0" y="46317"/>
                                  <a:pt x="0" y="56795"/>
                                </a:cubicBezTo>
                                <a:lnTo>
                                  <a:pt x="0" y="67272"/>
                                </a:lnTo>
                                <a:cubicBezTo>
                                  <a:pt x="50482" y="80607"/>
                                  <a:pt x="97155" y="101562"/>
                                  <a:pt x="137160" y="128232"/>
                                </a:cubicBezTo>
                                <a:cubicBezTo>
                                  <a:pt x="177165" y="153950"/>
                                  <a:pt x="207645" y="185382"/>
                                  <a:pt x="229552" y="21872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1003173" y="0"/>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30480"/>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1269873" y="38100"/>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7" y="133350"/>
                                  <a:pt x="0" y="103823"/>
                                  <a:pt x="0" y="66675"/>
                                </a:cubicBezTo>
                                <a:cubicBezTo>
                                  <a:pt x="0" y="29528"/>
                                  <a:pt x="29527"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736473" y="38100"/>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823"/>
                                  <a:pt x="103823" y="133350"/>
                                  <a:pt x="66675" y="133350"/>
                                </a:cubicBezTo>
                                <a:cubicBezTo>
                                  <a:pt x="29528" y="133350"/>
                                  <a:pt x="0" y="103823"/>
                                  <a:pt x="0" y="66675"/>
                                </a:cubicBezTo>
                                <a:cubicBezTo>
                                  <a:pt x="0" y="29528"/>
                                  <a:pt x="29528" y="0"/>
                                  <a:pt x="66675" y="0"/>
                                </a:cubicBezTo>
                                <a:cubicBezTo>
                                  <a:pt x="103823" y="0"/>
                                  <a:pt x="133350" y="29528"/>
                                  <a:pt x="133350" y="66675"/>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694563" y="283845"/>
                            <a:ext cx="750570" cy="251459"/>
                          </a:xfrm>
                          <a:custGeom>
                            <a:avLst/>
                            <a:gdLst>
                              <a:gd name="connsiteX0" fmla="*/ 0 w 750570"/>
                              <a:gd name="connsiteY0" fmla="*/ 251460 h 251459"/>
                              <a:gd name="connsiteX1" fmla="*/ 375285 w 750570"/>
                              <a:gd name="connsiteY1" fmla="*/ 0 h 251459"/>
                              <a:gd name="connsiteX2" fmla="*/ 750570 w 750570"/>
                              <a:gd name="connsiteY2" fmla="*/ 251460 h 251459"/>
                              <a:gd name="connsiteX3" fmla="*/ 0 w 750570"/>
                              <a:gd name="connsiteY3" fmla="*/ 251460 h 251459"/>
                            </a:gdLst>
                            <a:ahLst/>
                            <a:cxnLst>
                              <a:cxn ang="0">
                                <a:pos x="connsiteX0" y="connsiteY0"/>
                              </a:cxn>
                              <a:cxn ang="0">
                                <a:pos x="connsiteX1" y="connsiteY1"/>
                              </a:cxn>
                              <a:cxn ang="0">
                                <a:pos x="connsiteX2" y="connsiteY2"/>
                              </a:cxn>
                              <a:cxn ang="0">
                                <a:pos x="connsiteX3" y="connsiteY3"/>
                              </a:cxn>
                            </a:cxnLst>
                            <a:rect l="l" t="t" r="r" b="b"/>
                            <a:pathLst>
                              <a:path w="750570" h="251459">
                                <a:moveTo>
                                  <a:pt x="0" y="251460"/>
                                </a:moveTo>
                                <a:cubicBezTo>
                                  <a:pt x="0" y="112395"/>
                                  <a:pt x="167640" y="0"/>
                                  <a:pt x="375285" y="0"/>
                                </a:cubicBezTo>
                                <a:cubicBezTo>
                                  <a:pt x="581977" y="0"/>
                                  <a:pt x="750570" y="112395"/>
                                  <a:pt x="750570" y="251460"/>
                                </a:cubicBezTo>
                                <a:lnTo>
                                  <a:pt x="0" y="25146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Vrije vorm: vorm 28"/>
                        <wps:cNvSpPr/>
                        <wps:spPr>
                          <a:xfrm>
                            <a:off x="688848" y="190855"/>
                            <a:ext cx="228600" cy="218719"/>
                          </a:xfrm>
                          <a:custGeom>
                            <a:avLst/>
                            <a:gdLst>
                              <a:gd name="connsiteX0" fmla="*/ 91440 w 228600"/>
                              <a:gd name="connsiteY0" fmla="*/ 128232 h 218719"/>
                              <a:gd name="connsiteX1" fmla="*/ 228600 w 228600"/>
                              <a:gd name="connsiteY1" fmla="*/ 67272 h 218719"/>
                              <a:gd name="connsiteX2" fmla="*/ 228600 w 228600"/>
                              <a:gd name="connsiteY2" fmla="*/ 56795 h 218719"/>
                              <a:gd name="connsiteX3" fmla="*/ 217170 w 228600"/>
                              <a:gd name="connsiteY3" fmla="*/ 29172 h 218719"/>
                              <a:gd name="connsiteX4" fmla="*/ 199073 w 228600"/>
                              <a:gd name="connsiteY4" fmla="*/ 18695 h 218719"/>
                              <a:gd name="connsiteX5" fmla="*/ 31433 w 228600"/>
                              <a:gd name="connsiteY5" fmla="*/ 17742 h 218719"/>
                              <a:gd name="connsiteX6" fmla="*/ 10478 w 228600"/>
                              <a:gd name="connsiteY6" fmla="*/ 29172 h 218719"/>
                              <a:gd name="connsiteX7" fmla="*/ 0 w 228600"/>
                              <a:gd name="connsiteY7" fmla="*/ 56795 h 218719"/>
                              <a:gd name="connsiteX8" fmla="*/ 0 w 228600"/>
                              <a:gd name="connsiteY8" fmla="*/ 218720 h 218719"/>
                              <a:gd name="connsiteX9" fmla="*/ 91440 w 228600"/>
                              <a:gd name="connsiteY9" fmla="*/ 128232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8600" h="218719">
                                <a:moveTo>
                                  <a:pt x="91440" y="128232"/>
                                </a:moveTo>
                                <a:cubicBezTo>
                                  <a:pt x="131445" y="101562"/>
                                  <a:pt x="178118" y="80607"/>
                                  <a:pt x="228600" y="67272"/>
                                </a:cubicBezTo>
                                <a:lnTo>
                                  <a:pt x="228600" y="56795"/>
                                </a:lnTo>
                                <a:cubicBezTo>
                                  <a:pt x="228600" y="46317"/>
                                  <a:pt x="223838" y="35840"/>
                                  <a:pt x="217170" y="29172"/>
                                </a:cubicBezTo>
                                <a:cubicBezTo>
                                  <a:pt x="214313" y="26315"/>
                                  <a:pt x="207645" y="22505"/>
                                  <a:pt x="199073" y="18695"/>
                                </a:cubicBezTo>
                                <a:cubicBezTo>
                                  <a:pt x="146685" y="-6070"/>
                                  <a:pt x="84773" y="-6070"/>
                                  <a:pt x="31433" y="17742"/>
                                </a:cubicBezTo>
                                <a:cubicBezTo>
                                  <a:pt x="21908" y="21552"/>
                                  <a:pt x="14288" y="26315"/>
                                  <a:pt x="10478" y="29172"/>
                                </a:cubicBezTo>
                                <a:cubicBezTo>
                                  <a:pt x="4763" y="35840"/>
                                  <a:pt x="0" y="46317"/>
                                  <a:pt x="0" y="56795"/>
                                </a:cubicBezTo>
                                <a:lnTo>
                                  <a:pt x="0" y="218720"/>
                                </a:lnTo>
                                <a:cubicBezTo>
                                  <a:pt x="21908" y="185382"/>
                                  <a:pt x="52388" y="153950"/>
                                  <a:pt x="91440" y="128232"/>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Vrije vorm: vorm 29"/>
                        <wps:cNvSpPr/>
                        <wps:spPr>
                          <a:xfrm>
                            <a:off x="954595" y="152755"/>
                            <a:ext cx="229552" cy="95847"/>
                          </a:xfrm>
                          <a:custGeom>
                            <a:avLst/>
                            <a:gdLst>
                              <a:gd name="connsiteX0" fmla="*/ 229552 w 229552"/>
                              <a:gd name="connsiteY0" fmla="*/ 95847 h 95847"/>
                              <a:gd name="connsiteX1" fmla="*/ 229552 w 229552"/>
                              <a:gd name="connsiteY1" fmla="*/ 56795 h 95847"/>
                              <a:gd name="connsiteX2" fmla="*/ 218122 w 229552"/>
                              <a:gd name="connsiteY2" fmla="*/ 29172 h 95847"/>
                              <a:gd name="connsiteX3" fmla="*/ 200025 w 229552"/>
                              <a:gd name="connsiteY3" fmla="*/ 18695 h 95847"/>
                              <a:gd name="connsiteX4" fmla="*/ 32385 w 229552"/>
                              <a:gd name="connsiteY4" fmla="*/ 17742 h 95847"/>
                              <a:gd name="connsiteX5" fmla="*/ 11430 w 229552"/>
                              <a:gd name="connsiteY5" fmla="*/ 29172 h 95847"/>
                              <a:gd name="connsiteX6" fmla="*/ 0 w 229552"/>
                              <a:gd name="connsiteY6" fmla="*/ 56795 h 95847"/>
                              <a:gd name="connsiteX7" fmla="*/ 0 w 229552"/>
                              <a:gd name="connsiteY7" fmla="*/ 95847 h 95847"/>
                              <a:gd name="connsiteX8" fmla="*/ 114300 w 229552"/>
                              <a:gd name="connsiteY8" fmla="*/ 84417 h 95847"/>
                              <a:gd name="connsiteX9" fmla="*/ 229552 w 229552"/>
                              <a:gd name="connsiteY9" fmla="*/ 95847 h 95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95847">
                                <a:moveTo>
                                  <a:pt x="229552" y="95847"/>
                                </a:moveTo>
                                <a:lnTo>
                                  <a:pt x="229552" y="56795"/>
                                </a:lnTo>
                                <a:cubicBezTo>
                                  <a:pt x="229552" y="46317"/>
                                  <a:pt x="224790" y="35840"/>
                                  <a:pt x="218122" y="29172"/>
                                </a:cubicBezTo>
                                <a:cubicBezTo>
                                  <a:pt x="215265" y="26315"/>
                                  <a:pt x="208597" y="22505"/>
                                  <a:pt x="200025" y="18695"/>
                                </a:cubicBezTo>
                                <a:cubicBezTo>
                                  <a:pt x="147638" y="-6070"/>
                                  <a:pt x="85725" y="-6070"/>
                                  <a:pt x="32385" y="17742"/>
                                </a:cubicBezTo>
                                <a:cubicBezTo>
                                  <a:pt x="22860" y="21552"/>
                                  <a:pt x="15240" y="26315"/>
                                  <a:pt x="11430" y="29172"/>
                                </a:cubicBezTo>
                                <a:cubicBezTo>
                                  <a:pt x="3810" y="35840"/>
                                  <a:pt x="0" y="46317"/>
                                  <a:pt x="0" y="56795"/>
                                </a:cubicBezTo>
                                <a:lnTo>
                                  <a:pt x="0" y="95847"/>
                                </a:lnTo>
                                <a:cubicBezTo>
                                  <a:pt x="37147" y="88227"/>
                                  <a:pt x="75247" y="84417"/>
                                  <a:pt x="114300" y="84417"/>
                                </a:cubicBezTo>
                                <a:cubicBezTo>
                                  <a:pt x="153352" y="84417"/>
                                  <a:pt x="192405" y="89180"/>
                                  <a:pt x="229552" y="95847"/>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Vrije vorm: vorm 30"/>
                        <wps:cNvSpPr/>
                        <wps:spPr>
                          <a:xfrm>
                            <a:off x="1221295" y="190855"/>
                            <a:ext cx="229552" cy="218719"/>
                          </a:xfrm>
                          <a:custGeom>
                            <a:avLst/>
                            <a:gdLst>
                              <a:gd name="connsiteX0" fmla="*/ 229552 w 229552"/>
                              <a:gd name="connsiteY0" fmla="*/ 218720 h 218719"/>
                              <a:gd name="connsiteX1" fmla="*/ 229552 w 229552"/>
                              <a:gd name="connsiteY1" fmla="*/ 56795 h 218719"/>
                              <a:gd name="connsiteX2" fmla="*/ 218123 w 229552"/>
                              <a:gd name="connsiteY2" fmla="*/ 29172 h 218719"/>
                              <a:gd name="connsiteX3" fmla="*/ 200025 w 229552"/>
                              <a:gd name="connsiteY3" fmla="*/ 18695 h 218719"/>
                              <a:gd name="connsiteX4" fmla="*/ 32385 w 229552"/>
                              <a:gd name="connsiteY4" fmla="*/ 17742 h 218719"/>
                              <a:gd name="connsiteX5" fmla="*/ 11430 w 229552"/>
                              <a:gd name="connsiteY5" fmla="*/ 29172 h 218719"/>
                              <a:gd name="connsiteX6" fmla="*/ 0 w 229552"/>
                              <a:gd name="connsiteY6" fmla="*/ 56795 h 218719"/>
                              <a:gd name="connsiteX7" fmla="*/ 0 w 229552"/>
                              <a:gd name="connsiteY7" fmla="*/ 67272 h 218719"/>
                              <a:gd name="connsiteX8" fmla="*/ 137160 w 229552"/>
                              <a:gd name="connsiteY8" fmla="*/ 128232 h 218719"/>
                              <a:gd name="connsiteX9" fmla="*/ 229552 w 229552"/>
                              <a:gd name="connsiteY9" fmla="*/ 218720 h 218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552" h="218719">
                                <a:moveTo>
                                  <a:pt x="229552" y="218720"/>
                                </a:moveTo>
                                <a:lnTo>
                                  <a:pt x="229552" y="56795"/>
                                </a:lnTo>
                                <a:cubicBezTo>
                                  <a:pt x="229552" y="46317"/>
                                  <a:pt x="224790" y="35840"/>
                                  <a:pt x="218123" y="29172"/>
                                </a:cubicBezTo>
                                <a:cubicBezTo>
                                  <a:pt x="215265" y="26315"/>
                                  <a:pt x="208598" y="22505"/>
                                  <a:pt x="200025" y="18695"/>
                                </a:cubicBezTo>
                                <a:cubicBezTo>
                                  <a:pt x="147638" y="-6070"/>
                                  <a:pt x="85725" y="-6070"/>
                                  <a:pt x="32385" y="17742"/>
                                </a:cubicBezTo>
                                <a:cubicBezTo>
                                  <a:pt x="22860" y="21552"/>
                                  <a:pt x="15240" y="26315"/>
                                  <a:pt x="11430" y="29172"/>
                                </a:cubicBezTo>
                                <a:cubicBezTo>
                                  <a:pt x="3810" y="35840"/>
                                  <a:pt x="0" y="46317"/>
                                  <a:pt x="0" y="56795"/>
                                </a:cubicBezTo>
                                <a:lnTo>
                                  <a:pt x="0" y="67272"/>
                                </a:lnTo>
                                <a:cubicBezTo>
                                  <a:pt x="50482" y="80607"/>
                                  <a:pt x="97155" y="101562"/>
                                  <a:pt x="137160" y="128232"/>
                                </a:cubicBezTo>
                                <a:cubicBezTo>
                                  <a:pt x="177165" y="153950"/>
                                  <a:pt x="207645" y="185382"/>
                                  <a:pt x="229552" y="21872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Vrije vorm: vorm 31"/>
                        <wps:cNvSpPr/>
                        <wps:spPr>
                          <a:xfrm>
                            <a:off x="980719" y="1750136"/>
                            <a:ext cx="629524" cy="685800"/>
                          </a:xfrm>
                          <a:custGeom>
                            <a:avLst/>
                            <a:gdLst>
                              <a:gd name="connsiteX0" fmla="*/ 629005 w 629524"/>
                              <a:gd name="connsiteY0" fmla="*/ 165164 h 685800"/>
                              <a:gd name="connsiteX1" fmla="*/ 585190 w 629524"/>
                              <a:gd name="connsiteY1" fmla="*/ 133826 h 685800"/>
                              <a:gd name="connsiteX2" fmla="*/ 501846 w 629524"/>
                              <a:gd name="connsiteY2" fmla="*/ 147733 h 685800"/>
                              <a:gd name="connsiteX3" fmla="*/ 467080 w 629524"/>
                              <a:gd name="connsiteY3" fmla="*/ 54578 h 685800"/>
                              <a:gd name="connsiteX4" fmla="*/ 314680 w 629524"/>
                              <a:gd name="connsiteY4" fmla="*/ 0 h 685800"/>
                              <a:gd name="connsiteX5" fmla="*/ 163137 w 629524"/>
                              <a:gd name="connsiteY5" fmla="*/ 54578 h 685800"/>
                              <a:gd name="connsiteX6" fmla="*/ 128085 w 629524"/>
                              <a:gd name="connsiteY6" fmla="*/ 147733 h 685800"/>
                              <a:gd name="connsiteX7" fmla="*/ 44742 w 629524"/>
                              <a:gd name="connsiteY7" fmla="*/ 133826 h 685800"/>
                              <a:gd name="connsiteX8" fmla="*/ 589 w 629524"/>
                              <a:gd name="connsiteY8" fmla="*/ 164709 h 685800"/>
                              <a:gd name="connsiteX9" fmla="*/ 31472 w 629524"/>
                              <a:gd name="connsiteY9" fmla="*/ 208862 h 685800"/>
                              <a:gd name="connsiteX10" fmla="*/ 32169 w 629524"/>
                              <a:gd name="connsiteY10" fmla="*/ 208978 h 685800"/>
                              <a:gd name="connsiteX11" fmla="*/ 146469 w 629524"/>
                              <a:gd name="connsiteY11" fmla="*/ 228028 h 685800"/>
                              <a:gd name="connsiteX12" fmla="*/ 152755 w 629524"/>
                              <a:gd name="connsiteY12" fmla="*/ 228600 h 685800"/>
                              <a:gd name="connsiteX13" fmla="*/ 188474 w 629524"/>
                              <a:gd name="connsiteY13" fmla="*/ 203835 h 685800"/>
                              <a:gd name="connsiteX14" fmla="*/ 211905 w 629524"/>
                              <a:gd name="connsiteY14" fmla="*/ 141065 h 685800"/>
                              <a:gd name="connsiteX15" fmla="*/ 219430 w 629524"/>
                              <a:gd name="connsiteY15" fmla="*/ 144399 h 685800"/>
                              <a:gd name="connsiteX16" fmla="*/ 219430 w 629524"/>
                              <a:gd name="connsiteY16" fmla="*/ 685800 h 685800"/>
                              <a:gd name="connsiteX17" fmla="*/ 295630 w 629524"/>
                              <a:gd name="connsiteY17" fmla="*/ 685800 h 685800"/>
                              <a:gd name="connsiteX18" fmla="*/ 295630 w 629524"/>
                              <a:gd name="connsiteY18" fmla="*/ 342900 h 685800"/>
                              <a:gd name="connsiteX19" fmla="*/ 333730 w 629524"/>
                              <a:gd name="connsiteY19" fmla="*/ 342900 h 685800"/>
                              <a:gd name="connsiteX20" fmla="*/ 333730 w 629524"/>
                              <a:gd name="connsiteY20" fmla="*/ 685800 h 685800"/>
                              <a:gd name="connsiteX21" fmla="*/ 409930 w 629524"/>
                              <a:gd name="connsiteY21" fmla="*/ 685800 h 685800"/>
                              <a:gd name="connsiteX22" fmla="*/ 409930 w 629524"/>
                              <a:gd name="connsiteY22" fmla="*/ 144494 h 685800"/>
                              <a:gd name="connsiteX23" fmla="*/ 417931 w 629524"/>
                              <a:gd name="connsiteY23" fmla="*/ 140970 h 685800"/>
                              <a:gd name="connsiteX24" fmla="*/ 441458 w 629524"/>
                              <a:gd name="connsiteY24" fmla="*/ 203835 h 685800"/>
                              <a:gd name="connsiteX25" fmla="*/ 477081 w 629524"/>
                              <a:gd name="connsiteY25" fmla="*/ 228600 h 685800"/>
                              <a:gd name="connsiteX26" fmla="*/ 483368 w 629524"/>
                              <a:gd name="connsiteY26" fmla="*/ 228028 h 685800"/>
                              <a:gd name="connsiteX27" fmla="*/ 597668 w 629524"/>
                              <a:gd name="connsiteY27" fmla="*/ 208978 h 685800"/>
                              <a:gd name="connsiteX28" fmla="*/ 629005 w 629524"/>
                              <a:gd name="connsiteY28" fmla="*/ 165164 h 685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9524" h="685800">
                                <a:moveTo>
                                  <a:pt x="629005" y="165164"/>
                                </a:moveTo>
                                <a:cubicBezTo>
                                  <a:pt x="625554" y="144414"/>
                                  <a:pt x="605941" y="130386"/>
                                  <a:pt x="585190" y="133826"/>
                                </a:cubicBezTo>
                                <a:lnTo>
                                  <a:pt x="501846" y="147733"/>
                                </a:lnTo>
                                <a:cubicBezTo>
                                  <a:pt x="501846" y="147733"/>
                                  <a:pt x="467080" y="55435"/>
                                  <a:pt x="467080" y="54578"/>
                                </a:cubicBezTo>
                                <a:cubicBezTo>
                                  <a:pt x="449364" y="0"/>
                                  <a:pt x="373354" y="0"/>
                                  <a:pt x="314680" y="0"/>
                                </a:cubicBezTo>
                                <a:cubicBezTo>
                                  <a:pt x="256006" y="0"/>
                                  <a:pt x="180473" y="0"/>
                                  <a:pt x="163137" y="54578"/>
                                </a:cubicBezTo>
                                <a:cubicBezTo>
                                  <a:pt x="163137" y="55435"/>
                                  <a:pt x="128085" y="147733"/>
                                  <a:pt x="128085" y="147733"/>
                                </a:cubicBezTo>
                                <a:lnTo>
                                  <a:pt x="44742" y="133826"/>
                                </a:lnTo>
                                <a:cubicBezTo>
                                  <a:pt x="24021" y="130162"/>
                                  <a:pt x="4254" y="143988"/>
                                  <a:pt x="589" y="164709"/>
                                </a:cubicBezTo>
                                <a:cubicBezTo>
                                  <a:pt x="-3076" y="185430"/>
                                  <a:pt x="10752" y="205198"/>
                                  <a:pt x="31472" y="208862"/>
                                </a:cubicBezTo>
                                <a:cubicBezTo>
                                  <a:pt x="31704" y="208903"/>
                                  <a:pt x="31936" y="208941"/>
                                  <a:pt x="32169" y="208978"/>
                                </a:cubicBezTo>
                                <a:lnTo>
                                  <a:pt x="146469" y="228028"/>
                                </a:lnTo>
                                <a:cubicBezTo>
                                  <a:pt x="148542" y="228408"/>
                                  <a:pt x="150646" y="228599"/>
                                  <a:pt x="152755" y="228600"/>
                                </a:cubicBezTo>
                                <a:cubicBezTo>
                                  <a:pt x="168664" y="228612"/>
                                  <a:pt x="182906" y="218738"/>
                                  <a:pt x="188474" y="203835"/>
                                </a:cubicBezTo>
                                <a:lnTo>
                                  <a:pt x="211905" y="141065"/>
                                </a:lnTo>
                                <a:lnTo>
                                  <a:pt x="219430" y="144399"/>
                                </a:lnTo>
                                <a:lnTo>
                                  <a:pt x="219430" y="685800"/>
                                </a:lnTo>
                                <a:lnTo>
                                  <a:pt x="295630" y="685800"/>
                                </a:lnTo>
                                <a:lnTo>
                                  <a:pt x="295630" y="342900"/>
                                </a:lnTo>
                                <a:lnTo>
                                  <a:pt x="333730" y="342900"/>
                                </a:lnTo>
                                <a:lnTo>
                                  <a:pt x="333730" y="685800"/>
                                </a:lnTo>
                                <a:lnTo>
                                  <a:pt x="409930" y="685800"/>
                                </a:lnTo>
                                <a:lnTo>
                                  <a:pt x="409930" y="144494"/>
                                </a:lnTo>
                                <a:cubicBezTo>
                                  <a:pt x="412692" y="143351"/>
                                  <a:pt x="415359" y="142208"/>
                                  <a:pt x="417931" y="140970"/>
                                </a:cubicBezTo>
                                <a:lnTo>
                                  <a:pt x="441458" y="203835"/>
                                </a:lnTo>
                                <a:cubicBezTo>
                                  <a:pt x="447014" y="218705"/>
                                  <a:pt x="461207" y="228572"/>
                                  <a:pt x="477081" y="228600"/>
                                </a:cubicBezTo>
                                <a:cubicBezTo>
                                  <a:pt x="479190" y="228599"/>
                                  <a:pt x="481294" y="228408"/>
                                  <a:pt x="483368" y="228028"/>
                                </a:cubicBezTo>
                                <a:lnTo>
                                  <a:pt x="597668" y="208978"/>
                                </a:lnTo>
                                <a:cubicBezTo>
                                  <a:pt x="618418" y="205528"/>
                                  <a:pt x="632446" y="185915"/>
                                  <a:pt x="629005" y="165164"/>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4130272" name="Vrije vorm: vorm 1074130272"/>
                        <wps:cNvSpPr/>
                        <wps:spPr>
                          <a:xfrm>
                            <a:off x="1219200" y="1578686"/>
                            <a:ext cx="152400" cy="152400"/>
                          </a:xfrm>
                          <a:custGeom>
                            <a:avLst/>
                            <a:gdLst>
                              <a:gd name="connsiteX0" fmla="*/ 152400 w 152400"/>
                              <a:gd name="connsiteY0" fmla="*/ 76200 h 152400"/>
                              <a:gd name="connsiteX1" fmla="*/ 76200 w 152400"/>
                              <a:gd name="connsiteY1" fmla="*/ 152400 h 152400"/>
                              <a:gd name="connsiteX2" fmla="*/ 0 w 152400"/>
                              <a:gd name="connsiteY2" fmla="*/ 76200 h 152400"/>
                              <a:gd name="connsiteX3" fmla="*/ 76200 w 152400"/>
                              <a:gd name="connsiteY3" fmla="*/ 0 h 152400"/>
                              <a:gd name="connsiteX4" fmla="*/ 152400 w 152400"/>
                              <a:gd name="connsiteY4" fmla="*/ 762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400" h="152400">
                                <a:moveTo>
                                  <a:pt x="152400" y="76200"/>
                                </a:moveTo>
                                <a:cubicBezTo>
                                  <a:pt x="152400" y="118284"/>
                                  <a:pt x="118284" y="152400"/>
                                  <a:pt x="76200" y="152400"/>
                                </a:cubicBezTo>
                                <a:cubicBezTo>
                                  <a:pt x="34116" y="152400"/>
                                  <a:pt x="0" y="118284"/>
                                  <a:pt x="0" y="76200"/>
                                </a:cubicBezTo>
                                <a:cubicBezTo>
                                  <a:pt x="0" y="34116"/>
                                  <a:pt x="34116" y="0"/>
                                  <a:pt x="76200" y="0"/>
                                </a:cubicBezTo>
                                <a:cubicBezTo>
                                  <a:pt x="118284" y="0"/>
                                  <a:pt x="152400" y="34116"/>
                                  <a:pt x="152400" y="76200"/>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1E20F3" id="Groep 47" o:spid="_x0000_s1026" style="position:absolute;margin-left:150.1pt;margin-top:19.3pt;width:147.45pt;height:119.7pt;z-index:251659264;mso-width-relative:margin;mso-height-relative:margin" coordsize="28224,24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">
                <v:shape id="Vrije vorm: vorm 3" o:spid="_x0000_s1027" style="position:absolute;left:3143;top:6489;width:1333;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" path="m133350,66675v,37148,-29527,66675,-66675,66675c29527,133350,,103823,,66675,,29528,29527,,66675,v37148,,66675,30480,66675,66675e" fillcolor="black" stroked="f">
                  <v:stroke joinstyle="miter"/>
                  <v:path arrowok="t" o:connecttype="custom" o:connectlocs="133350,66675;66675,133350;0,66675;66675,0;133350,66675" o:connectangles="0,0,0,0,0"/>
                </v:shape>
                <v:shape id="Vrije vorm: vorm 4" o:spid="_x0000_s1028" style="position:absolute;left:5810;top:6870;width:1333;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" path="m133350,66675v,37148,-29527,66675,-66675,66675c29527,133350,,103823,,66675,,29528,29527,,66675,v37148,,66675,29528,66675,66675e" fillcolor="black" stroked="f">
                  <v:stroke joinstyle="miter"/>
                  <v:path arrowok="t" o:connecttype="custom" o:connectlocs="133350,66675;66675,133350;0,66675;66675,0;133350,66675" o:connectangles="0,0,0,0,0"/>
                </v:shape>
                <v:shape id="Vrije vorm: vorm 5" o:spid="_x0000_s1029" style="position:absolute;left:476;top:6870;width:1333;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" path="m133350,66675v,37148,-29527,66675,-66675,66675c29528,133350,,103823,,66675,,29528,29528,,66675,v37148,,66675,29528,66675,66675e" fillcolor="black" stroked="f">
                  <v:stroke joinstyle="miter"/>
                  <v:path arrowok="t" o:connecttype="custom" o:connectlocs="133350,66675;66675,133350;0,66675;66675,0;133350,66675" o:connectangles="0,0,0,0,0"/>
                </v:shape>
                <v:shape id="Vrije vorm: vorm 6" o:spid="_x0000_s1030" style="position:absolute;left:57;top:9327;width:7505;height:2515;visibility:visible;mso-wrap-style:square;v-text-anchor:middle" coordsize="750570,2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" path="m,251460c,112395,167640,,375285,,581977,,750570,112395,750570,251460l,251460xe" fillcolor="black" stroked="f">
                  <v:stroke joinstyle="miter"/>
                  <v:path arrowok="t" o:connecttype="custom" o:connectlocs="0,251460;375285,0;750570,251460;0,251460" o:connectangles="0,0,0,0"/>
                </v:shape>
                <v:shape id="Vrije vorm: vorm 7" o:spid="_x0000_s1031" style="position:absolute;top:8397;width:2286;height:2188;visibility:visible;mso-wrap-style:square;v-text-anchor:middle" coordsize="228600,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" path="m91440,128232c131445,101562,178118,80607,228600,67272r,-10477c228600,46317,223838,35840,217170,29172v-2857,-2857,-9525,-6667,-18097,-10477c146685,-6070,84773,-6070,31433,17742,21908,21552,14288,26315,10478,29172,4763,35840,,46317,,56795l,218720c21908,185382,52388,153950,91440,128232e" fillcolor="black" stroked="f">
                  <v:stroke joinstyle="miter"/>
                  <v:path arrowok="t" o:connecttype="custom" o:connectlocs="91440,128232;228600,67272;228600,56795;217170,29172;199073,18695;31433,17742;10478,29172;0,56795;0,218720;91440,128232" o:connectangles="0,0,0,0,0,0,0,0,0,0"/>
                </v:shape>
                <v:shape id="Vrije vorm: vorm 8" o:spid="_x0000_s1032" style="position:absolute;left:2657;top:8016;width:2295;height:959;visibility:visible;mso-wrap-style:square;v-text-anchor:middle" coordsize="229552,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" path="m229552,95847r,-39052c229552,46317,224790,35840,218122,29172v-2857,-2857,-9525,-6667,-18097,-10477c147638,-6070,85725,-6070,32385,17742,22860,21552,15240,26315,11430,29172,3810,35840,,46317,,56795l,95847c37147,88227,75247,84417,114300,84417v39052,,78105,4763,115252,11430e" fillcolor="black" stroked="f">
                  <v:stroke joinstyle="miter"/>
                  <v:path arrowok="t" o:connecttype="custom" o:connectlocs="229552,95847;229552,56795;218122,29172;200025,18695;32385,17742;11430,29172;0,56795;0,95847;114300,84417;229552,95847" o:connectangles="0,0,0,0,0,0,0,0,0,0"/>
                </v:shape>
                <v:shape id="Vrije vorm: vorm 9" o:spid="_x0000_s1033" style="position:absolute;left:5324;top:8397;width:2295;height:2188;visibility:visible;mso-wrap-style:square;v-text-anchor:middle" coordsize="229552,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" path="m229552,218720r,-161925c229552,46317,224790,35840,218123,29172v-2858,-2857,-9525,-6667,-18098,-10477c147638,-6070,85725,-6070,32385,17742,22860,21552,15240,26315,11430,29172,3810,35840,,46317,,56795l,67272v50482,13335,97155,34290,137160,60960c177165,153950,207645,185382,229552,218720e" fillcolor="black" stroked="f">
                  <v:stroke joinstyle="miter"/>
                  <v:path arrowok="t" o:connecttype="custom" o:connectlocs="229552,218720;229552,56795;218123,29172;200025,18695;32385,17742;11430,29172;0,56795;0,67272;137160,128232;229552,218720" o:connectangles="0,0,0,0,0,0,0,0,0,0"/>
                </v:shape>
                <v:shape id="Vrije vorm: vorm 10" o:spid="_x0000_s1034" style="position:absolute;left:14603;top:8252;width:1334;height:1334;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" path="m133350,66675v,37148,-29527,66675,-66675,66675c29527,133350,,103823,,66675,,29528,29527,,66675,v37148,,66675,30480,66675,66675e" fillcolor="black" stroked="f">
                  <v:stroke joinstyle="miter"/>
                  <v:path arrowok="t" o:connecttype="custom" o:connectlocs="133350,66675;66675,133350;0,66675;66675,0;133350,66675" o:connectangles="0,0,0,0,0"/>
                </v:shape>
                <v:shape id="Vrije vorm: vorm 11" o:spid="_x0000_s1035" style="position:absolute;left:17270;top:8633;width:1334;height:1334;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" path="m133350,66675v,37148,-29527,66675,-66675,66675c29527,133350,,103823,,66675,,29528,29527,,66675,v37148,,66675,29528,66675,66675e" fillcolor="black" stroked="f">
                  <v:stroke joinstyle="miter"/>
                  <v:path arrowok="t" o:connecttype="custom" o:connectlocs="133350,66675;66675,133350;0,66675;66675,0;133350,66675" o:connectangles="0,0,0,0,0"/>
                </v:shape>
                <v:shape id="Vrije vorm: vorm 12" o:spid="_x0000_s1036" style="position:absolute;left:11936;top:8633;width:1334;height:1334;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" path="m133350,66675v,37148,-29527,66675,-66675,66675c29528,133350,,103823,,66675,,29528,29528,,66675,v37148,,66675,29528,66675,66675e" fillcolor="black" stroked="f">
                  <v:stroke joinstyle="miter"/>
                  <v:path arrowok="t" o:connecttype="custom" o:connectlocs="133350,66675;66675,133350;0,66675;66675,0;133350,66675" o:connectangles="0,0,0,0,0"/>
                </v:shape>
                <v:shape id="Vrije vorm: vorm 13" o:spid="_x0000_s1037" style="position:absolute;left:11517;top:11091;width:7506;height:2514;visibility:visible;mso-wrap-style:square;v-text-anchor:middle" coordsize="750570,2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" path="m,251460c,112395,167640,,375285,,581977,,750570,112395,750570,251460l,251460xe" fillcolor="black" stroked="f">
                  <v:stroke joinstyle="miter"/>
                  <v:path arrowok="t" o:connecttype="custom" o:connectlocs="0,251460;375285,0;750570,251460;0,251460" o:connectangles="0,0,0,0"/>
                </v:shape>
                <v:shape id="Vrije vorm: vorm 14" o:spid="_x0000_s1038" style="position:absolute;left:11460;top:10161;width:2286;height:2187;visibility:visible;mso-wrap-style:square;v-text-anchor:middle" coordsize="228600,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" path="m91440,128232c131445,101562,178118,80607,228600,67272r,-10477c228600,46317,223838,35840,217170,29172v-2857,-2857,-9525,-6667,-18097,-10477c146685,-6070,84773,-6070,31433,17742,21908,21552,14288,26315,10478,29172,4763,35840,,46317,,56795l,218720c21908,185382,52388,153950,91440,128232e" fillcolor="black" stroked="f">
                  <v:stroke joinstyle="miter"/>
                  <v:path arrowok="t" o:connecttype="custom" o:connectlocs="91440,128232;228600,67272;228600,56795;217170,29172;199073,18695;31433,17742;10478,29172;0,56795;0,218720;91440,128232" o:connectangles="0,0,0,0,0,0,0,0,0,0"/>
                </v:shape>
                <v:shape id="Vrije vorm: vorm 15" o:spid="_x0000_s1039" style="position:absolute;left:14117;top:9780;width:2296;height:958;visibility:visible;mso-wrap-style:square;v-text-anchor:middle" coordsize="229552,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" path="m229552,95847r,-39052c229552,46317,224790,35840,218122,29172v-2857,-2857,-9525,-6667,-18097,-10477c147638,-6070,85725,-6070,32385,17742,22860,21552,15240,26315,11430,29172,3810,35840,,46317,,56795l,95847c37147,88227,75247,84417,114300,84417v39052,,78105,4763,115252,11430e" fillcolor="black" stroked="f">
                  <v:stroke joinstyle="miter"/>
                  <v:path arrowok="t" o:connecttype="custom" o:connectlocs="229552,95847;229552,56795;218122,29172;200025,18695;32385,17742;11430,29172;0,56795;0,95847;114300,84417;229552,95847" o:connectangles="0,0,0,0,0,0,0,0,0,0"/>
                </v:shape>
                <v:shape id="Vrije vorm: vorm 16" o:spid="_x0000_s1040" style="position:absolute;left:16784;top:10161;width:2296;height:2187;visibility:visible;mso-wrap-style:square;v-text-anchor:middle" coordsize="229552,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" path="m229552,218720r,-161925c229552,46317,224790,35840,218123,29172v-2858,-2857,-9525,-6667,-18098,-10477c147638,-6070,85725,-6070,32385,17742,22860,21552,15240,26315,11430,29172,3810,35840,,46317,,56795l,67272v50482,13335,97155,34290,137160,60960c177165,153950,207645,185382,229552,218720e" fillcolor="black" stroked="f">
                  <v:stroke joinstyle="miter"/>
                  <v:path arrowok="t" o:connecttype="custom" o:connectlocs="229552,218720;229552,56795;218123,29172;200025,18695;32385,17742;11430,29172;0,56795;0,67272;137160,128232;229552,218720" o:connectangles="0,0,0,0,0,0,0,0,0,0"/>
                </v:shape>
                <v:shape id="Vrije vorm: vorm 17" o:spid="_x0000_s1041" style="position:absolute;left:23747;top:4126;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" path="m133350,66675v,37148,-29527,66675,-66675,66675c29527,133350,,103823,,66675,,29528,29527,,66675,v37148,,66675,30480,66675,66675e" fillcolor="black" stroked="f">
                  <v:stroke joinstyle="miter"/>
                  <v:path arrowok="t" o:connecttype="custom" o:connectlocs="133350,66675;66675,133350;0,66675;66675,0;133350,66675" o:connectangles="0,0,0,0,0"/>
                </v:shape>
                <v:shape id="Vrije vorm: vorm 18" o:spid="_x0000_s1042" style="position:absolute;left:26414;top:4507;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" path="m133350,66675v,37148,-29527,66675,-66675,66675c29527,133350,,103823,,66675,,29528,29527,,66675,v37148,,66675,29528,66675,66675e" fillcolor="black" stroked="f">
                  <v:stroke joinstyle="miter"/>
                  <v:path arrowok="t" o:connecttype="custom" o:connectlocs="133350,66675;66675,133350;0,66675;66675,0;133350,66675" o:connectangles="0,0,0,0,0"/>
                </v:shape>
                <v:shape id="Vrije vorm: vorm 19" o:spid="_x0000_s1043" style="position:absolute;left:21080;top:4507;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" path="m133350,66675v,37148,-29527,66675,-66675,66675c29528,133350,,103823,,66675,,29528,29528,,66675,v37148,,66675,29528,66675,66675e" fillcolor="black" stroked="f">
                  <v:stroke joinstyle="miter"/>
                  <v:path arrowok="t" o:connecttype="custom" o:connectlocs="133350,66675;66675,133350;0,66675;66675,0;133350,66675" o:connectangles="0,0,0,0,0"/>
                </v:shape>
                <v:shape id="Vrije vorm: vorm 20" o:spid="_x0000_s1044" style="position:absolute;left:20661;top:6964;width:7506;height:2515;visibility:visible;mso-wrap-style:square;v-text-anchor:middle" coordsize="750570,2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" path="m,251460c,112395,167640,,375285,,581977,,750570,112395,750570,251460l,251460xe" fillcolor="black" stroked="f">
                  <v:stroke joinstyle="miter"/>
                  <v:path arrowok="t" o:connecttype="custom" o:connectlocs="0,251460;375285,0;750570,251460;0,251460" o:connectangles="0,0,0,0"/>
                </v:shape>
                <v:shape id="Vrije vorm: vorm 21" o:spid="_x0000_s1045" style="position:absolute;left:20604;top:6034;width:2286;height:2188;visibility:visible;mso-wrap-style:square;v-text-anchor:middle" coordsize="228600,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" path="m91440,128232c131445,101562,178118,80607,228600,67272r,-10477c228600,46317,223838,35840,217170,29172v-2857,-2857,-9525,-6667,-18097,-10477c146685,-6070,84773,-6070,31433,17742,21908,21552,14288,26315,10478,29172,4763,35840,,46317,,56795l,218720c21908,185382,52388,153950,91440,128232e" fillcolor="black" stroked="f">
                  <v:stroke joinstyle="miter"/>
                  <v:path arrowok="t" o:connecttype="custom" o:connectlocs="91440,128232;228600,67272;228600,56795;217170,29172;199073,18695;31433,17742;10478,29172;0,56795;0,218720;91440,128232" o:connectangles="0,0,0,0,0,0,0,0,0,0"/>
                </v:shape>
                <v:shape id="Vrije vorm: vorm 22" o:spid="_x0000_s1046" style="position:absolute;left:23261;top:5653;width:2296;height:959;visibility:visible;mso-wrap-style:square;v-text-anchor:middle" coordsize="229552,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" path="m229552,95847r,-39052c229552,46317,224790,35840,218122,29172v-2857,-2857,-9525,-6667,-18097,-10477c147638,-6070,85725,-6070,32385,17742,22860,21552,15240,26315,11430,29172,3810,35840,,46317,,56795l,95847c37147,88227,75247,84417,114300,84417v39052,,78105,4763,115252,11430e" fillcolor="black" stroked="f">
                  <v:stroke joinstyle="miter"/>
                  <v:path arrowok="t" o:connecttype="custom" o:connectlocs="229552,95847;229552,56795;218122,29172;200025,18695;32385,17742;11430,29172;0,56795;0,95847;114300,84417;229552,95847" o:connectangles="0,0,0,0,0,0,0,0,0,0"/>
                </v:shape>
                <v:shape id="Vrije vorm: vorm 23" o:spid="_x0000_s1047" style="position:absolute;left:25928;top:6034;width:2296;height:2188;visibility:visible;mso-wrap-style:square;v-text-anchor:middle" coordsize="229552,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" path="m229552,218720r,-161925c229552,46317,224790,35840,218123,29172v-2858,-2857,-9525,-6667,-18098,-10477c147638,-6070,85725,-6070,32385,17742,22860,21552,15240,26315,11430,29172,3810,35840,,46317,,56795l,67272v50482,13335,97155,34290,137160,60960c177165,153950,207645,185382,229552,218720e" fillcolor="black" stroked="f">
                  <v:stroke joinstyle="miter"/>
                  <v:path arrowok="t" o:connecttype="custom" o:connectlocs="229552,218720;229552,56795;218123,29172;200025,18695;32385,17742;11430,29172;0,56795;0,67272;137160,128232;229552,218720" o:connectangles="0,0,0,0,0,0,0,0,0,0"/>
                </v:shape>
                <v:shape id="Vrije vorm: vorm 24" o:spid="_x0000_s1048" style="position:absolute;left:10031;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" path="m133350,66675v,37148,-29527,66675,-66675,66675c29527,133350,,103823,,66675,,29528,29527,,66675,v37148,,66675,30480,66675,66675e" fillcolor="black" stroked="f">
                  <v:stroke joinstyle="miter"/>
                  <v:path arrowok="t" o:connecttype="custom" o:connectlocs="133350,66675;66675,133350;0,66675;66675,0;133350,66675" o:connectangles="0,0,0,0,0"/>
                </v:shape>
                <v:shape id="Vrije vorm: vorm 25" o:spid="_x0000_s1049" style="position:absolute;left:12698;top:381;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" path="m133350,66675v,37148,-29527,66675,-66675,66675c29527,133350,,103823,,66675,,29528,29527,,66675,v37148,,66675,29528,66675,66675e" fillcolor="black" stroked="f">
                  <v:stroke joinstyle="miter"/>
                  <v:path arrowok="t" o:connecttype="custom" o:connectlocs="133350,66675;66675,133350;0,66675;66675,0;133350,66675" o:connectangles="0,0,0,0,0"/>
                </v:shape>
                <v:shape id="Vrije vorm: vorm 26" o:spid="_x0000_s1050" style="position:absolute;left:7364;top:381;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" path="m133350,66675v,37148,-29527,66675,-66675,66675c29528,133350,,103823,,66675,,29528,29528,,66675,v37148,,66675,29528,66675,66675e" fillcolor="black" stroked="f">
                  <v:stroke joinstyle="miter"/>
                  <v:path arrowok="t" o:connecttype="custom" o:connectlocs="133350,66675;66675,133350;0,66675;66675,0;133350,66675" o:connectangles="0,0,0,0,0"/>
                </v:shape>
                <v:shape id="Vrije vorm: vorm 27" o:spid="_x0000_s1051" style="position:absolute;left:6945;top:2838;width:7506;height:2515;visibility:visible;mso-wrap-style:square;v-text-anchor:middle" coordsize="750570,2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" path="m,251460c,112395,167640,,375285,,581977,,750570,112395,750570,251460l,251460xe" fillcolor="black" stroked="f">
                  <v:stroke joinstyle="miter"/>
                  <v:path arrowok="t" o:connecttype="custom" o:connectlocs="0,251460;375285,0;750570,251460;0,251460" o:connectangles="0,0,0,0"/>
                </v:shape>
                <v:shape id="Vrije vorm: vorm 28" o:spid="_x0000_s1052" style="position:absolute;left:6888;top:1908;width:2286;height:2187;visibility:visible;mso-wrap-style:square;v-text-anchor:middle" coordsize="228600,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" path="m91440,128232c131445,101562,178118,80607,228600,67272r,-10477c228600,46317,223838,35840,217170,29172v-2857,-2857,-9525,-6667,-18097,-10477c146685,-6070,84773,-6070,31433,17742,21908,21552,14288,26315,10478,29172,4763,35840,,46317,,56795l,218720c21908,185382,52388,153950,91440,128232e" fillcolor="black" stroked="f">
                  <v:stroke joinstyle="miter"/>
                  <v:path arrowok="t" o:connecttype="custom" o:connectlocs="91440,128232;228600,67272;228600,56795;217170,29172;199073,18695;31433,17742;10478,29172;0,56795;0,218720;91440,128232" o:connectangles="0,0,0,0,0,0,0,0,0,0"/>
                </v:shape>
                <v:shape id="Vrije vorm: vorm 29" o:spid="_x0000_s1053" style="position:absolute;left:9545;top:1527;width:2296;height:959;visibility:visible;mso-wrap-style:square;v-text-anchor:middle" coordsize="229552,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" path="m229552,95847r,-39052c229552,46317,224790,35840,218122,29172v-2857,-2857,-9525,-6667,-18097,-10477c147638,-6070,85725,-6070,32385,17742,22860,21552,15240,26315,11430,29172,3810,35840,,46317,,56795l,95847c37147,88227,75247,84417,114300,84417v39052,,78105,4763,115252,11430e" fillcolor="black" stroked="f">
                  <v:stroke joinstyle="miter"/>
                  <v:path arrowok="t" o:connecttype="custom" o:connectlocs="229552,95847;229552,56795;218122,29172;200025,18695;32385,17742;11430,29172;0,56795;0,95847;114300,84417;229552,95847" o:connectangles="0,0,0,0,0,0,0,0,0,0"/>
                </v:shape>
                <v:shape id="Vrije vorm: vorm 30" o:spid="_x0000_s1054" style="position:absolute;left:12212;top:1908;width:2296;height:2187;visibility:visible;mso-wrap-style:square;v-text-anchor:middle" coordsize="229552,21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" path="m229552,218720r,-161925c229552,46317,224790,35840,218123,29172v-2858,-2857,-9525,-6667,-18098,-10477c147638,-6070,85725,-6070,32385,17742,22860,21552,15240,26315,11430,29172,3810,35840,,46317,,56795l,67272v50482,13335,97155,34290,137160,60960c177165,153950,207645,185382,229552,218720e" fillcolor="black" stroked="f">
                  <v:stroke joinstyle="miter"/>
                  <v:path arrowok="t" o:connecttype="custom" o:connectlocs="229552,218720;229552,56795;218123,29172;200025,18695;32385,17742;11430,29172;0,56795;0,67272;137160,128232;229552,218720" o:connectangles="0,0,0,0,0,0,0,0,0,0"/>
                </v:shape>
                <v:shape id="Vrije vorm: vorm 31" o:spid="_x0000_s1055" style="position:absolute;left:9807;top:17501;width:6295;height:6858;visibility:visible;mso-wrap-style:square;v-text-anchor:middle" coordsize="62952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" path="m629005,165164v-3451,-20750,-23064,-34778,-43815,-31338l501846,147733v,,-34766,-92298,-34766,-93155c449364,,373354,,314680,,256006,,180473,,163137,54578v,857,-35052,93155,-35052,93155l44742,133826c24021,130162,4254,143988,589,164709v-3665,20721,10163,40489,30883,44153c31704,208903,31936,208941,32169,208978r114300,19050c148542,228408,150646,228599,152755,228600v15909,12,30151,-9862,35719,-24765l211905,141065r7525,3334l219430,685800r76200,l295630,342900r38100,l333730,685800r76200,l409930,144494v2762,-1143,5429,-2286,8001,-3524l441458,203835v5556,14870,19749,24737,35623,24765c479190,228599,481294,228408,483368,228028l597668,208978v20750,-3450,34778,-23063,31337,-43814xe" fillcolor="black" stroked="f">
                  <v:stroke joinstyle="miter"/>
                  <v:path arrowok="t" o:connecttype="custom" o:connectlocs="629005,165164;585190,133826;501846,147733;467080,54578;314680,0;163137,54578;128085,147733;44742,133826;589,164709;31472,208862;32169,208978;146469,228028;152755,228600;188474,203835;211905,141065;219430,144399;219430,685800;295630,685800;295630,342900;333730,342900;333730,685800;409930,685800;409930,144494;417931,140970;441458,203835;477081,228600;483368,228028;597668,208978;629005,165164" o:connectangles="0,0,0,0,0,0,0,0,0,0,0,0,0,0,0,0,0,0,0,0,0,0,0,0,0,0,0,0,0"/>
                </v:shape>
                <v:shape id="Vrije vorm: vorm 1074130272" o:spid="_x0000_s1056" style="position:absolute;left:12192;top:15786;width:1524;height:1524;visibility:visible;mso-wrap-style:square;v-text-anchor:middle"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" path="m152400,76200v,42084,-34116,76200,-76200,76200c34116,152400,,118284,,76200,,34116,34116,,76200,v42084,,76200,34116,76200,76200xe" fillcolor="black" stroked="f">
                  <v:stroke joinstyle="miter"/>
                  <v:path arrowok="t" o:connecttype="custom" o:connectlocs="152400,76200;76200,152400;0,76200;76200,0;152400,76200" o:connectangles="0,0,0,0,0"/>
                </v:shape>
                <w10:wrap type="topAndBottom"/>
              </v:group>
            </w:pict>
          </mc:Fallback>
        </mc:AlternateContent>
      </w:r>
      <w:r w:rsidRPr="00C90200">
        <w:rPr>
          <w:rFonts w:asciiTheme="minorHAnsi" w:hAnsiTheme="minorHAnsi" w:cstheme="minorHAnsi"/>
          <w:sz w:val="22"/>
          <w:szCs w:val="22"/>
        </w:rPr>
        <w:t xml:space="preserve"> </w:t>
      </w:r>
    </w:p>
    <w:p w14:paraId="01DAA9F1" w14:textId="70BBF290" w:rsidR="00395AC3" w:rsidRPr="00C90200" w:rsidRDefault="00395AC3" w:rsidP="00241E54">
      <w:pPr>
        <w:spacing w:line="271" w:lineRule="auto"/>
        <w:rPr>
          <w:rFonts w:asciiTheme="minorHAnsi" w:hAnsiTheme="minorHAnsi" w:cstheme="minorHAnsi"/>
          <w:sz w:val="22"/>
          <w:szCs w:val="22"/>
        </w:rPr>
      </w:pPr>
    </w:p>
    <w:p w14:paraId="2F36D95B" w14:textId="56E427B4" w:rsidR="00395AC3" w:rsidRPr="00C90200" w:rsidRDefault="00395AC3" w:rsidP="00241E54">
      <w:pPr>
        <w:spacing w:line="271" w:lineRule="auto"/>
        <w:rPr>
          <w:rFonts w:asciiTheme="minorHAnsi" w:hAnsiTheme="minorHAnsi" w:cstheme="minorHAnsi"/>
          <w:sz w:val="22"/>
          <w:szCs w:val="22"/>
        </w:rPr>
      </w:pPr>
    </w:p>
    <w:p w14:paraId="2C1473B3" w14:textId="71FEA6AB" w:rsidR="00494045" w:rsidRPr="00C90200" w:rsidRDefault="00494045" w:rsidP="00494045">
      <w:pPr>
        <w:pStyle w:val="kop-sub"/>
      </w:pPr>
      <w:r>
        <w:t>Contact</w:t>
      </w:r>
    </w:p>
    <w:p w14:paraId="27A76448" w14:textId="7097D420" w:rsidR="00494045" w:rsidRPr="00C90200" w:rsidRDefault="00494045" w:rsidP="00494045">
      <w:pPr>
        <w:spacing w:line="271" w:lineRule="auto"/>
        <w:rPr>
          <w:rFonts w:asciiTheme="minorHAnsi" w:hAnsiTheme="minorHAnsi" w:cstheme="minorHAnsi"/>
          <w:sz w:val="22"/>
          <w:szCs w:val="22"/>
        </w:rPr>
      </w:pPr>
      <w:r>
        <w:rPr>
          <w:rFonts w:asciiTheme="minorHAnsi" w:hAnsiTheme="minorHAnsi" w:cstheme="minorHAnsi"/>
          <w:sz w:val="22"/>
          <w:szCs w:val="22"/>
        </w:rPr>
        <w:t>Heeft u vragen over dit draaiboek of over andere materialen voortkomend uit het project ‘Vroegtijdig spreken over behandelwensen (proactieve zorgplanning) in de eerste lijn’, mail dan naar</w:t>
      </w:r>
      <w:r w:rsidRPr="00C90200">
        <w:rPr>
          <w:rFonts w:asciiTheme="minorHAnsi" w:hAnsiTheme="minorHAnsi" w:cstheme="minorHAnsi"/>
          <w:sz w:val="22"/>
          <w:szCs w:val="22"/>
        </w:rPr>
        <w:t>:</w:t>
      </w:r>
      <w:r>
        <w:rPr>
          <w:rFonts w:asciiTheme="minorHAnsi" w:hAnsiTheme="minorHAnsi" w:cstheme="minorHAnsi"/>
          <w:sz w:val="22"/>
          <w:szCs w:val="22"/>
        </w:rPr>
        <w:t xml:space="preserve"> </w:t>
      </w:r>
      <w:hyperlink r:id="rId19" w:history="1">
        <w:r w:rsidRPr="001E457F">
          <w:rPr>
            <w:rStyle w:val="Hyperlink"/>
            <w:rFonts w:asciiTheme="minorHAnsi" w:hAnsiTheme="minorHAnsi" w:cstheme="minorHAnsi"/>
            <w:sz w:val="22"/>
            <w:szCs w:val="22"/>
          </w:rPr>
          <w:t>eol@amsterdamumc.nl</w:t>
        </w:r>
      </w:hyperlink>
      <w:r>
        <w:rPr>
          <w:rFonts w:asciiTheme="minorHAnsi" w:hAnsiTheme="minorHAnsi" w:cstheme="minorHAnsi"/>
          <w:sz w:val="22"/>
          <w:szCs w:val="22"/>
        </w:rPr>
        <w:t xml:space="preserve">. </w:t>
      </w:r>
    </w:p>
    <w:p w14:paraId="29F95430" w14:textId="77777777" w:rsidR="00223FD9" w:rsidRPr="00C90200" w:rsidRDefault="00223FD9" w:rsidP="00241E54">
      <w:pPr>
        <w:spacing w:line="271" w:lineRule="auto"/>
        <w:rPr>
          <w:rFonts w:asciiTheme="minorHAnsi" w:hAnsiTheme="minorHAnsi" w:cstheme="minorHAnsi"/>
          <w:sz w:val="22"/>
          <w:szCs w:val="22"/>
        </w:rPr>
      </w:pPr>
    </w:p>
    <w:p w14:paraId="6F65B3A8" w14:textId="77777777" w:rsidR="00512D76" w:rsidRPr="00C90200" w:rsidRDefault="00512D76" w:rsidP="00512D76">
      <w:pPr>
        <w:pStyle w:val="Lijstalinea"/>
        <w:spacing w:line="271" w:lineRule="auto"/>
        <w:ind w:left="720"/>
        <w:rPr>
          <w:rFonts w:asciiTheme="minorHAnsi" w:hAnsiTheme="minorHAnsi" w:cstheme="minorHAnsi"/>
          <w:sz w:val="22"/>
          <w:szCs w:val="22"/>
        </w:rPr>
      </w:pPr>
    </w:p>
    <w:p w14:paraId="17C5E091" w14:textId="77777777" w:rsidR="00A87D60" w:rsidRPr="00C90200" w:rsidRDefault="00A87D60" w:rsidP="00241E54">
      <w:pPr>
        <w:spacing w:line="271" w:lineRule="auto"/>
        <w:rPr>
          <w:rFonts w:asciiTheme="minorHAnsi" w:hAnsiTheme="minorHAnsi" w:cstheme="minorHAnsi"/>
          <w:sz w:val="22"/>
          <w:szCs w:val="22"/>
        </w:rPr>
        <w:sectPr w:rsidR="00A87D60" w:rsidRPr="00C90200" w:rsidSect="00EF5C1A">
          <w:footerReference w:type="default" r:id="rId20"/>
          <w:pgSz w:w="16838" w:h="11906" w:orient="landscape"/>
          <w:pgMar w:top="1417" w:right="1417" w:bottom="1417" w:left="1417" w:header="708" w:footer="708" w:gutter="0"/>
          <w:cols w:space="708"/>
          <w:docGrid w:linePitch="360"/>
        </w:sectPr>
      </w:pPr>
    </w:p>
    <w:p w14:paraId="6E67FB96" w14:textId="18FFC01E" w:rsidR="00957494" w:rsidRPr="00C90200" w:rsidRDefault="00957494" w:rsidP="0016449E">
      <w:pPr>
        <w:pStyle w:val="Kop1-genummerd"/>
      </w:pPr>
      <w:r w:rsidRPr="00C90200">
        <w:lastRenderedPageBreak/>
        <w:t>Overzicht van de PowerPoint presentatie van bijeenkomst 1</w:t>
      </w:r>
    </w:p>
    <w:tbl>
      <w:tblPr>
        <w:tblStyle w:val="Tabelraster"/>
        <w:tblW w:w="12950" w:type="dxa"/>
        <w:tblLook w:val="04A0" w:firstRow="1" w:lastRow="0" w:firstColumn="1" w:lastColumn="0" w:noHBand="0" w:noVBand="1"/>
      </w:tblPr>
      <w:tblGrid>
        <w:gridCol w:w="978"/>
        <w:gridCol w:w="3526"/>
        <w:gridCol w:w="2230"/>
        <w:gridCol w:w="5056"/>
        <w:gridCol w:w="1160"/>
      </w:tblGrid>
      <w:tr w:rsidR="007D7730" w:rsidRPr="00C90200" w14:paraId="60B24516" w14:textId="77777777" w:rsidTr="004572BB">
        <w:tc>
          <w:tcPr>
            <w:tcW w:w="978" w:type="dxa"/>
          </w:tcPr>
          <w:p w14:paraId="140A214E" w14:textId="77777777" w:rsidR="00957494" w:rsidRPr="00C90200" w:rsidRDefault="00957494"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Duur</w:t>
            </w:r>
          </w:p>
        </w:tc>
        <w:tc>
          <w:tcPr>
            <w:tcW w:w="3526" w:type="dxa"/>
          </w:tcPr>
          <w:p w14:paraId="63AC599E" w14:textId="77777777" w:rsidR="00957494" w:rsidRPr="00C90200" w:rsidRDefault="00957494"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Onderwerp, doel en resultaat</w:t>
            </w:r>
          </w:p>
        </w:tc>
        <w:tc>
          <w:tcPr>
            <w:tcW w:w="2230" w:type="dxa"/>
          </w:tcPr>
          <w:p w14:paraId="65F6E9A6" w14:textId="77777777" w:rsidR="00957494" w:rsidRPr="00C90200" w:rsidRDefault="00957494"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Werkvorm</w:t>
            </w:r>
          </w:p>
        </w:tc>
        <w:tc>
          <w:tcPr>
            <w:tcW w:w="5056" w:type="dxa"/>
          </w:tcPr>
          <w:p w14:paraId="4C6E6AAF" w14:textId="65EF8673" w:rsidR="00957494" w:rsidRPr="00C90200" w:rsidRDefault="00957494"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Inhoud</w:t>
            </w:r>
            <w:r w:rsidR="00681B68">
              <w:rPr>
                <w:rFonts w:asciiTheme="minorHAnsi" w:eastAsia="Gill Sans MT" w:hAnsiTheme="minorHAnsi" w:cstheme="minorHAnsi"/>
                <w:b/>
                <w:bCs/>
                <w:color w:val="0D4149"/>
                <w:lang w:val="nl-NL"/>
              </w:rPr>
              <w:t xml:space="preserve"> (zie ook de toelichtingen onder de dia’s voor aanvullende informatie)</w:t>
            </w:r>
          </w:p>
        </w:tc>
        <w:tc>
          <w:tcPr>
            <w:tcW w:w="1160" w:type="dxa"/>
          </w:tcPr>
          <w:p w14:paraId="42FF8C32" w14:textId="77777777" w:rsidR="00957494" w:rsidRPr="00C90200" w:rsidRDefault="00957494" w:rsidP="00241E54">
            <w:pPr>
              <w:spacing w:line="271" w:lineRule="auto"/>
              <w:rPr>
                <w:rFonts w:asciiTheme="minorHAnsi" w:eastAsia="Gill Sans MT" w:hAnsiTheme="minorHAnsi" w:cstheme="minorHAnsi"/>
                <w:b/>
                <w:bCs/>
                <w:lang w:val="nl-NL"/>
              </w:rPr>
            </w:pPr>
            <w:r w:rsidRPr="00C90200">
              <w:rPr>
                <w:rFonts w:asciiTheme="minorHAnsi" w:eastAsia="Gill Sans MT" w:hAnsiTheme="minorHAnsi" w:cstheme="minorHAnsi"/>
                <w:b/>
                <w:bCs/>
                <w:lang w:val="nl-NL"/>
              </w:rPr>
              <w:t>Benodigd</w:t>
            </w:r>
          </w:p>
        </w:tc>
      </w:tr>
      <w:tr w:rsidR="007D7730" w:rsidRPr="00C90200" w14:paraId="5B6EA84C" w14:textId="77777777" w:rsidTr="004572BB">
        <w:tc>
          <w:tcPr>
            <w:tcW w:w="978" w:type="dxa"/>
          </w:tcPr>
          <w:p w14:paraId="550ABE05" w14:textId="41972344" w:rsidR="00957494" w:rsidRPr="00C90200" w:rsidRDefault="00F2638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15 min</w:t>
            </w:r>
          </w:p>
        </w:tc>
        <w:tc>
          <w:tcPr>
            <w:tcW w:w="3526" w:type="dxa"/>
          </w:tcPr>
          <w:p w14:paraId="1F4A698D" w14:textId="77777777" w:rsidR="00957494" w:rsidRPr="00C90200" w:rsidRDefault="0095749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Inloop </w:t>
            </w:r>
          </w:p>
          <w:p w14:paraId="0F961D1F" w14:textId="77777777" w:rsidR="007235D1" w:rsidRPr="00C90200" w:rsidRDefault="007235D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Aankomen in de ruimte (letterlijk en figuurlijk)</w:t>
            </w:r>
          </w:p>
          <w:p w14:paraId="18289BB0" w14:textId="3ED22A85" w:rsidR="007235D1" w:rsidRPr="00C90200" w:rsidRDefault="007235D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Alle deelnemers zijn aanwezig en zitten klaar voor de training</w:t>
            </w:r>
          </w:p>
        </w:tc>
        <w:tc>
          <w:tcPr>
            <w:tcW w:w="2230" w:type="dxa"/>
          </w:tcPr>
          <w:p w14:paraId="68E9688E" w14:textId="3029C8D1" w:rsidR="00957494" w:rsidRPr="00C90200" w:rsidRDefault="00957494"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w:t>
            </w:r>
          </w:p>
        </w:tc>
        <w:tc>
          <w:tcPr>
            <w:tcW w:w="5056" w:type="dxa"/>
          </w:tcPr>
          <w:p w14:paraId="187FFD58" w14:textId="77777777" w:rsidR="00957494" w:rsidRPr="00C90200" w:rsidRDefault="00957494"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Zodra deelnemers binnenkomen heet je ze welkom.</w:t>
            </w:r>
          </w:p>
          <w:p w14:paraId="5D5D0393" w14:textId="2EED0346" w:rsidR="00957494" w:rsidRPr="00C90200" w:rsidRDefault="00957494" w:rsidP="00241E54">
            <w:pPr>
              <w:spacing w:line="271" w:lineRule="auto"/>
              <w:rPr>
                <w:rFonts w:asciiTheme="minorHAnsi" w:eastAsia="Gill Sans MT" w:hAnsiTheme="minorHAnsi" w:cstheme="minorHAnsi"/>
                <w:color w:val="0D4149"/>
                <w:lang w:val="nl-NL"/>
              </w:rPr>
            </w:pPr>
          </w:p>
        </w:tc>
        <w:tc>
          <w:tcPr>
            <w:tcW w:w="1160" w:type="dxa"/>
          </w:tcPr>
          <w:p w14:paraId="545EFF22" w14:textId="0F2DDCA4" w:rsidR="00957494" w:rsidRPr="00C90200" w:rsidRDefault="00957494"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p>
        </w:tc>
      </w:tr>
      <w:tr w:rsidR="007D7730" w:rsidRPr="00C90200" w14:paraId="31ED1866" w14:textId="77777777" w:rsidTr="004572BB">
        <w:tc>
          <w:tcPr>
            <w:tcW w:w="978" w:type="dxa"/>
          </w:tcPr>
          <w:p w14:paraId="32113E8D" w14:textId="08A40710" w:rsidR="00957494" w:rsidRPr="00C90200" w:rsidRDefault="00F2638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10 min; </w:t>
            </w:r>
            <w:r w:rsidR="00957494" w:rsidRPr="00C90200">
              <w:rPr>
                <w:rFonts w:asciiTheme="minorHAnsi" w:eastAsia="Gill Sans MT" w:hAnsiTheme="minorHAnsi" w:cstheme="minorHAnsi"/>
                <w:color w:val="0D4149"/>
                <w:lang w:val="nl-NL"/>
              </w:rPr>
              <w:t>0:</w:t>
            </w:r>
            <w:r w:rsidR="00690618" w:rsidRPr="00C90200">
              <w:rPr>
                <w:rFonts w:asciiTheme="minorHAnsi" w:eastAsia="Gill Sans MT" w:hAnsiTheme="minorHAnsi" w:cstheme="minorHAnsi"/>
                <w:color w:val="0D4149"/>
                <w:lang w:val="nl-NL"/>
              </w:rPr>
              <w:t>00</w:t>
            </w:r>
            <w:r w:rsidR="00957494" w:rsidRPr="00C90200">
              <w:rPr>
                <w:rFonts w:asciiTheme="minorHAnsi" w:eastAsia="Gill Sans MT" w:hAnsiTheme="minorHAnsi" w:cstheme="minorHAnsi"/>
                <w:color w:val="0D4149"/>
                <w:lang w:val="nl-NL"/>
              </w:rPr>
              <w:t xml:space="preserve"> </w:t>
            </w:r>
            <w:r w:rsidRPr="00C90200">
              <w:rPr>
                <w:rFonts w:asciiTheme="minorHAnsi" w:eastAsia="Gill Sans MT" w:hAnsiTheme="minorHAnsi" w:cstheme="minorHAnsi"/>
                <w:color w:val="0D4149"/>
                <w:lang w:val="nl-NL"/>
              </w:rPr>
              <w:t>–</w:t>
            </w:r>
            <w:r w:rsidR="00957494" w:rsidRPr="00C90200">
              <w:rPr>
                <w:rFonts w:asciiTheme="minorHAnsi" w:eastAsia="Gill Sans MT" w:hAnsiTheme="minorHAnsi" w:cstheme="minorHAnsi"/>
                <w:color w:val="0D4149"/>
                <w:lang w:val="nl-NL"/>
              </w:rPr>
              <w:t xml:space="preserve"> 0</w:t>
            </w:r>
            <w:r w:rsidRPr="00C90200">
              <w:rPr>
                <w:rFonts w:asciiTheme="minorHAnsi" w:eastAsia="Gill Sans MT" w:hAnsiTheme="minorHAnsi" w:cstheme="minorHAnsi"/>
                <w:color w:val="0D4149"/>
                <w:lang w:val="nl-NL"/>
              </w:rPr>
              <w:t>:</w:t>
            </w:r>
            <w:r w:rsidR="00690618" w:rsidRPr="00C90200">
              <w:rPr>
                <w:rFonts w:asciiTheme="minorHAnsi" w:eastAsia="Gill Sans MT" w:hAnsiTheme="minorHAnsi" w:cstheme="minorHAnsi"/>
                <w:color w:val="0D4149"/>
                <w:lang w:val="nl-NL"/>
              </w:rPr>
              <w:t>10</w:t>
            </w:r>
          </w:p>
        </w:tc>
        <w:tc>
          <w:tcPr>
            <w:tcW w:w="3526" w:type="dxa"/>
          </w:tcPr>
          <w:p w14:paraId="5A996DBB" w14:textId="4FD3446F" w:rsidR="00957494" w:rsidRPr="00C90200" w:rsidRDefault="0095749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Intro en basisregels</w:t>
            </w:r>
          </w:p>
          <w:p w14:paraId="2671098A" w14:textId="369D52FA" w:rsidR="007235D1" w:rsidRPr="00C90200" w:rsidRDefault="007235D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Kennismaking met training en elkaar</w:t>
            </w:r>
          </w:p>
          <w:p w14:paraId="28514318" w14:textId="2033800D" w:rsidR="007235D1" w:rsidRPr="00C90200" w:rsidRDefault="007235D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wat ze kunnen verwachten</w:t>
            </w:r>
          </w:p>
          <w:p w14:paraId="4B1375DA" w14:textId="56756673" w:rsidR="00957494" w:rsidRPr="00C90200" w:rsidRDefault="00957494" w:rsidP="00241E54">
            <w:pPr>
              <w:spacing w:line="271" w:lineRule="auto"/>
              <w:rPr>
                <w:rFonts w:asciiTheme="minorHAnsi" w:eastAsia="Gill Sans MT" w:hAnsiTheme="minorHAnsi" w:cstheme="minorHAnsi"/>
                <w:color w:val="0D4149"/>
                <w:lang w:val="nl-NL"/>
              </w:rPr>
            </w:pPr>
          </w:p>
          <w:p w14:paraId="449CFAA5" w14:textId="77777777" w:rsidR="00957494" w:rsidRPr="00C90200" w:rsidRDefault="00957494" w:rsidP="00241E54">
            <w:pPr>
              <w:spacing w:line="271" w:lineRule="auto"/>
              <w:rPr>
                <w:rFonts w:asciiTheme="minorHAnsi" w:eastAsia="Gill Sans MT" w:hAnsiTheme="minorHAnsi" w:cstheme="minorHAnsi"/>
                <w:color w:val="0D4149"/>
                <w:lang w:val="nl-NL"/>
              </w:rPr>
            </w:pPr>
          </w:p>
          <w:p w14:paraId="55486C99" w14:textId="77777777" w:rsidR="00957494" w:rsidRPr="00C90200" w:rsidRDefault="00957494" w:rsidP="00241E54">
            <w:pPr>
              <w:spacing w:line="271" w:lineRule="auto"/>
              <w:rPr>
                <w:rFonts w:asciiTheme="minorHAnsi" w:eastAsia="Gill Sans MT" w:hAnsiTheme="minorHAnsi" w:cstheme="minorHAnsi"/>
                <w:color w:val="0D4149"/>
                <w:lang w:val="nl-NL"/>
              </w:rPr>
            </w:pPr>
          </w:p>
          <w:p w14:paraId="567B0F8F" w14:textId="77777777" w:rsidR="00957494" w:rsidRPr="00C90200" w:rsidRDefault="00957494" w:rsidP="00241E54">
            <w:pPr>
              <w:spacing w:line="271" w:lineRule="auto"/>
              <w:rPr>
                <w:rFonts w:asciiTheme="minorHAnsi" w:eastAsia="Gill Sans MT" w:hAnsiTheme="minorHAnsi" w:cstheme="minorHAnsi"/>
                <w:color w:val="0D4149"/>
                <w:lang w:val="nl-NL"/>
              </w:rPr>
            </w:pPr>
          </w:p>
          <w:p w14:paraId="4A10C2F5" w14:textId="70E8238A" w:rsidR="00957494" w:rsidRPr="00C90200" w:rsidRDefault="00957494" w:rsidP="00241E54">
            <w:pPr>
              <w:spacing w:line="271" w:lineRule="auto"/>
              <w:rPr>
                <w:rFonts w:asciiTheme="minorHAnsi" w:eastAsia="Gill Sans MT" w:hAnsiTheme="minorHAnsi" w:cstheme="minorHAnsi"/>
                <w:color w:val="0D4149"/>
                <w:lang w:val="nl-NL"/>
              </w:rPr>
            </w:pPr>
          </w:p>
        </w:tc>
        <w:tc>
          <w:tcPr>
            <w:tcW w:w="2230" w:type="dxa"/>
          </w:tcPr>
          <w:p w14:paraId="0013FAF6" w14:textId="77777777" w:rsidR="00957494" w:rsidRPr="00C90200" w:rsidRDefault="00957494"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w:t>
            </w:r>
          </w:p>
        </w:tc>
        <w:tc>
          <w:tcPr>
            <w:tcW w:w="5056" w:type="dxa"/>
          </w:tcPr>
          <w:p w14:paraId="53DFD47D" w14:textId="6E7BBF81" w:rsidR="00957494" w:rsidRPr="00C90200" w:rsidRDefault="00957494"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Zodra alle deelnemers binnen zijn stel je jezelf kort voor en geef je uitleg over de training en de eerste bijeenkomst</w:t>
            </w:r>
          </w:p>
          <w:p w14:paraId="16101C60" w14:textId="77777777"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Leerdoelen training</w:t>
            </w:r>
          </w:p>
          <w:p w14:paraId="4CE7973A" w14:textId="629C721F"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Bijeenkomst 1 duurt 3 uur; </w:t>
            </w:r>
          </w:p>
          <w:p w14:paraId="6BA16169" w14:textId="7FAE7F41"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Thema proactieve zorgplanning (wat is het, wanneer begin je erover te praten en met wie, samenwerking en organisatie);</w:t>
            </w:r>
          </w:p>
          <w:p w14:paraId="06CC3607" w14:textId="6ABEBBA3"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Verschillende werkvormen (presentatie, filmpjes, discussie, oefeningen, enzovoorts)</w:t>
            </w:r>
          </w:p>
          <w:p w14:paraId="364B782F" w14:textId="77777777"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Interactief; stel tussentijds vragen! </w:t>
            </w:r>
          </w:p>
          <w:p w14:paraId="642BB431" w14:textId="77777777"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Kennismaking</w:t>
            </w:r>
          </w:p>
          <w:p w14:paraId="23D4F179" w14:textId="0B25C335" w:rsidR="00957494" w:rsidRPr="00C90200" w:rsidRDefault="00957494" w:rsidP="00676074">
            <w:pPr>
              <w:pStyle w:val="Lijstalinea"/>
              <w:numPr>
                <w:ilvl w:val="1"/>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Basisregels</w:t>
            </w:r>
          </w:p>
        </w:tc>
        <w:tc>
          <w:tcPr>
            <w:tcW w:w="1160" w:type="dxa"/>
          </w:tcPr>
          <w:p w14:paraId="3B406EF2" w14:textId="36038A7F" w:rsidR="00957494" w:rsidRPr="00C90200" w:rsidRDefault="00957494"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Dia’s 2 - 4</w:t>
            </w:r>
          </w:p>
        </w:tc>
      </w:tr>
      <w:tr w:rsidR="007D7730" w:rsidRPr="00C90200" w14:paraId="48CDF32D" w14:textId="77777777" w:rsidTr="004572BB">
        <w:tc>
          <w:tcPr>
            <w:tcW w:w="978" w:type="dxa"/>
          </w:tcPr>
          <w:p w14:paraId="6A8AD727" w14:textId="0AECFF5F" w:rsidR="00957494" w:rsidRPr="00C90200" w:rsidRDefault="0013136A"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20</w:t>
            </w:r>
            <w:r w:rsidR="00F26386" w:rsidRPr="00C90200">
              <w:rPr>
                <w:rFonts w:asciiTheme="minorHAnsi" w:eastAsia="Gill Sans MT" w:hAnsiTheme="minorHAnsi" w:cstheme="minorHAnsi"/>
                <w:color w:val="0D4149"/>
                <w:lang w:val="nl-NL"/>
              </w:rPr>
              <w:t xml:space="preserve"> min;</w:t>
            </w:r>
          </w:p>
          <w:p w14:paraId="6FCDDCC4" w14:textId="61D4356E" w:rsidR="00F26386" w:rsidRPr="00C90200" w:rsidRDefault="00F2638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0:</w:t>
            </w:r>
            <w:r w:rsidR="00690618" w:rsidRPr="00C90200">
              <w:rPr>
                <w:rFonts w:asciiTheme="minorHAnsi" w:eastAsia="Gill Sans MT" w:hAnsiTheme="minorHAnsi" w:cstheme="minorHAnsi"/>
                <w:color w:val="0D4149"/>
                <w:lang w:val="nl-NL"/>
              </w:rPr>
              <w:t>10</w:t>
            </w:r>
            <w:r w:rsidRPr="00C90200">
              <w:rPr>
                <w:rFonts w:asciiTheme="minorHAnsi" w:eastAsia="Gill Sans MT" w:hAnsiTheme="minorHAnsi" w:cstheme="minorHAnsi"/>
                <w:color w:val="0D4149"/>
                <w:lang w:val="nl-NL"/>
              </w:rPr>
              <w:t xml:space="preserve"> – 0:</w:t>
            </w:r>
            <w:r w:rsidR="00690618" w:rsidRPr="00C90200">
              <w:rPr>
                <w:rFonts w:asciiTheme="minorHAnsi" w:eastAsia="Gill Sans MT" w:hAnsiTheme="minorHAnsi" w:cstheme="minorHAnsi"/>
                <w:color w:val="0D4149"/>
                <w:lang w:val="nl-NL"/>
              </w:rPr>
              <w:t>30</w:t>
            </w:r>
          </w:p>
        </w:tc>
        <w:tc>
          <w:tcPr>
            <w:tcW w:w="3526" w:type="dxa"/>
          </w:tcPr>
          <w:p w14:paraId="28D23D6A" w14:textId="5F14DB1F" w:rsidR="00957494" w:rsidRPr="00C90200" w:rsidRDefault="00923A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Introductie in PZP (wat is het wel en niet), misvattingen, vaardigheden voor PZP</w:t>
            </w:r>
          </w:p>
          <w:p w14:paraId="597A8E93" w14:textId="77777777" w:rsidR="00923AA4" w:rsidRPr="00C90200" w:rsidRDefault="00923A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Basiskennis over PZP geven (kan later in training naar terug gegrepen worden)</w:t>
            </w:r>
          </w:p>
          <w:p w14:paraId="516B1F03" w14:textId="22B2DDBA" w:rsidR="00923AA4" w:rsidRPr="00C90200" w:rsidRDefault="00923A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kennen de basisprincipes van PZP</w:t>
            </w:r>
          </w:p>
        </w:tc>
        <w:tc>
          <w:tcPr>
            <w:tcW w:w="2230" w:type="dxa"/>
          </w:tcPr>
          <w:p w14:paraId="159198C6" w14:textId="7D7A81BF" w:rsidR="00957494" w:rsidRPr="00C90200" w:rsidRDefault="0013136A"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Filmfragment, reacties, </w:t>
            </w:r>
            <w:r w:rsidR="00690618" w:rsidRPr="00C90200">
              <w:rPr>
                <w:rFonts w:asciiTheme="minorHAnsi" w:eastAsia="Gill Sans MT" w:hAnsiTheme="minorHAnsi" w:cstheme="minorHAnsi"/>
                <w:color w:val="0D4149"/>
                <w:lang w:val="nl-NL"/>
              </w:rPr>
              <w:t>informatie geven</w:t>
            </w:r>
          </w:p>
        </w:tc>
        <w:tc>
          <w:tcPr>
            <w:tcW w:w="5056" w:type="dxa"/>
          </w:tcPr>
          <w:p w14:paraId="6C044079" w14:textId="113678E1" w:rsidR="0013136A" w:rsidRPr="00C90200" w:rsidRDefault="0013136A"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Introduceer het filmpje: we beginnen met een kort filmpje. Hierin komen twee huisartsen en een deelnemer aan een publieksbijeenkomst aan het woord. Die publieksbijeenkomsten gaan over de </w:t>
            </w:r>
            <w:r w:rsidRPr="00C90200">
              <w:rPr>
                <w:rFonts w:asciiTheme="minorHAnsi" w:eastAsia="Gill Sans MT" w:hAnsiTheme="minorHAnsi" w:cstheme="minorHAnsi"/>
                <w:color w:val="0D4149"/>
                <w:lang w:val="nl-NL"/>
              </w:rPr>
              <w:lastRenderedPageBreak/>
              <w:t>mogelijkheden van zorg aan het levenseinde en worden door heel het land gehouden. I</w:t>
            </w:r>
            <w:r w:rsidR="00F11CD3" w:rsidRPr="00C90200">
              <w:rPr>
                <w:rFonts w:asciiTheme="minorHAnsi" w:eastAsia="Gill Sans MT" w:hAnsiTheme="minorHAnsi" w:cstheme="minorHAnsi"/>
                <w:color w:val="0D4149"/>
                <w:lang w:val="nl-NL"/>
              </w:rPr>
              <w:t>n</w:t>
            </w:r>
            <w:r w:rsidRPr="00C90200">
              <w:rPr>
                <w:rFonts w:asciiTheme="minorHAnsi" w:eastAsia="Gill Sans MT" w:hAnsiTheme="minorHAnsi" w:cstheme="minorHAnsi"/>
                <w:color w:val="0D4149"/>
                <w:lang w:val="nl-NL"/>
              </w:rPr>
              <w:t xml:space="preserve"> een later stadium komen we daar nog kort op terug. </w:t>
            </w:r>
          </w:p>
          <w:p w14:paraId="6C5255F8" w14:textId="5F499B38" w:rsidR="0013136A" w:rsidRPr="00C90200" w:rsidRDefault="0013136A"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reacties (bv sluit het aan bij wat je weet, is er iets wat je verrast?).</w:t>
            </w:r>
          </w:p>
          <w:p w14:paraId="07AA5B59" w14:textId="0DA41D49" w:rsidR="00957494"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Definitie van PZP (proces, geen eenmalig gesprek!; vroegtijdig)</w:t>
            </w:r>
          </w:p>
          <w:p w14:paraId="19FD9FF2" w14:textId="2BBEEC27" w:rsidR="00F21643" w:rsidRPr="0073660E"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Benadruk dat het over kwaliteit van leven gaat en alle 4 domeinen van p</w:t>
            </w:r>
            <w:r w:rsidR="0073660E" w:rsidRPr="0073660E">
              <w:rPr>
                <w:rFonts w:asciiTheme="minorHAnsi" w:eastAsia="Gill Sans MT" w:hAnsiTheme="minorHAnsi" w:cstheme="minorHAnsi"/>
                <w:color w:val="0D4149"/>
                <w:lang w:val="nl-NL"/>
              </w:rPr>
              <w:t xml:space="preserve">alliatieve </w:t>
            </w:r>
            <w:r w:rsidRPr="0073660E">
              <w:rPr>
                <w:rFonts w:asciiTheme="minorHAnsi" w:eastAsia="Gill Sans MT" w:hAnsiTheme="minorHAnsi" w:cstheme="minorHAnsi"/>
                <w:color w:val="0D4149"/>
                <w:lang w:val="nl-NL"/>
              </w:rPr>
              <w:t>z</w:t>
            </w:r>
            <w:r w:rsidR="0073660E" w:rsidRPr="0073660E">
              <w:rPr>
                <w:rFonts w:asciiTheme="minorHAnsi" w:eastAsia="Gill Sans MT" w:hAnsiTheme="minorHAnsi" w:cstheme="minorHAnsi"/>
                <w:color w:val="0D4149"/>
                <w:lang w:val="nl-NL"/>
              </w:rPr>
              <w:t>org</w:t>
            </w:r>
            <w:r w:rsidRPr="0073660E">
              <w:rPr>
                <w:rFonts w:asciiTheme="minorHAnsi" w:eastAsia="Gill Sans MT" w:hAnsiTheme="minorHAnsi" w:cstheme="minorHAnsi"/>
                <w:color w:val="0D4149"/>
                <w:lang w:val="nl-NL"/>
              </w:rPr>
              <w:t xml:space="preserve"> besproken worden</w:t>
            </w:r>
          </w:p>
          <w:p w14:paraId="4051CF12" w14:textId="77777777" w:rsidR="00F21643"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Inhoud van PZP gesprekken worden weergegeven in het zorgplan en kunnen ook leiden tot aanpassingen in het zorgplan </w:t>
            </w:r>
          </w:p>
          <w:p w14:paraId="11B96317" w14:textId="017B55EA" w:rsidR="00F21643"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Benoem verschillen tussen PZP en gedeelde besluitvorming, bespreek dat vastleggen </w:t>
            </w:r>
            <w:r w:rsidRPr="00C90200">
              <w:rPr>
                <w:rFonts w:asciiTheme="minorHAnsi" w:eastAsia="Gill Sans MT" w:hAnsiTheme="minorHAnsi" w:cstheme="minorHAnsi"/>
                <w:i/>
                <w:iCs/>
                <w:color w:val="0D4149"/>
                <w:lang w:val="nl-NL"/>
              </w:rPr>
              <w:t>onderdeel</w:t>
            </w:r>
            <w:r w:rsidRPr="00C90200">
              <w:rPr>
                <w:rFonts w:asciiTheme="minorHAnsi" w:eastAsia="Gill Sans MT" w:hAnsiTheme="minorHAnsi" w:cstheme="minorHAnsi"/>
                <w:color w:val="0D4149"/>
                <w:lang w:val="nl-NL"/>
              </w:rPr>
              <w:t xml:space="preserve"> is maar dat gesprekken belangrijkste van PZP proces is, eventueel ook verschil met NPPZ-term </w:t>
            </w:r>
            <w:r w:rsidR="00F11CD3" w:rsidRPr="00C90200">
              <w:rPr>
                <w:rFonts w:asciiTheme="minorHAnsi" w:eastAsia="Gill Sans MT" w:hAnsiTheme="minorHAnsi" w:cstheme="minorHAnsi"/>
                <w:color w:val="0D4149"/>
                <w:lang w:val="nl-NL"/>
              </w:rPr>
              <w:t xml:space="preserve">‘proactieve zorg’ </w:t>
            </w:r>
            <w:r w:rsidRPr="00C90200">
              <w:rPr>
                <w:rFonts w:asciiTheme="minorHAnsi" w:eastAsia="Gill Sans MT" w:hAnsiTheme="minorHAnsi" w:cstheme="minorHAnsi"/>
                <w:color w:val="0D4149"/>
                <w:lang w:val="nl-NL"/>
              </w:rPr>
              <w:t>uitleggen (zal niet altijd nodig zijn)</w:t>
            </w:r>
          </w:p>
          <w:p w14:paraId="6EEECA4D" w14:textId="195795CD" w:rsidR="00F21643"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gedachte</w:t>
            </w:r>
            <w:r w:rsidR="00F11CD3" w:rsidRPr="00C90200">
              <w:rPr>
                <w:rFonts w:asciiTheme="minorHAnsi" w:eastAsia="Gill Sans MT" w:hAnsiTheme="minorHAnsi" w:cstheme="minorHAnsi"/>
                <w:color w:val="0D4149"/>
                <w:lang w:val="nl-NL"/>
              </w:rPr>
              <w:t>n</w:t>
            </w:r>
            <w:r w:rsidRPr="00C90200">
              <w:rPr>
                <w:rFonts w:asciiTheme="minorHAnsi" w:eastAsia="Gill Sans MT" w:hAnsiTheme="minorHAnsi" w:cstheme="minorHAnsi"/>
                <w:color w:val="0D4149"/>
                <w:lang w:val="nl-NL"/>
              </w:rPr>
              <w:t xml:space="preserve"> en misvattingen die PZP gesprekken in de weg kunnen staan</w:t>
            </w:r>
          </w:p>
          <w:p w14:paraId="14990759" w14:textId="123E4363" w:rsidR="00F21643" w:rsidRPr="00C90200" w:rsidRDefault="00F21643" w:rsidP="00676074">
            <w:pPr>
              <w:pStyle w:val="Lijstalinea"/>
              <w:numPr>
                <w:ilvl w:val="1"/>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Vraag of deelnemers deze </w:t>
            </w:r>
            <w:r w:rsidR="00F11CD3" w:rsidRPr="00C90200">
              <w:rPr>
                <w:rFonts w:asciiTheme="minorHAnsi" w:eastAsia="Gill Sans MT" w:hAnsiTheme="minorHAnsi" w:cstheme="minorHAnsi"/>
                <w:color w:val="0D4149"/>
                <w:lang w:val="nl-NL"/>
              </w:rPr>
              <w:t xml:space="preserve">gedachten en (soms) </w:t>
            </w:r>
            <w:r w:rsidRPr="00C90200">
              <w:rPr>
                <w:rFonts w:asciiTheme="minorHAnsi" w:eastAsia="Gill Sans MT" w:hAnsiTheme="minorHAnsi" w:cstheme="minorHAnsi"/>
                <w:color w:val="0D4149"/>
                <w:lang w:val="nl-NL"/>
              </w:rPr>
              <w:t>misvattingen herkennen</w:t>
            </w:r>
          </w:p>
          <w:p w14:paraId="0D8EAB5A" w14:textId="4411BD8F" w:rsidR="00F21643" w:rsidRPr="00C90200" w:rsidRDefault="00F21643" w:rsidP="00676074">
            <w:pPr>
              <w:pStyle w:val="Lijstalinea"/>
              <w:numPr>
                <w:ilvl w:val="1"/>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Vraag deelnemers hoe ze met deze </w:t>
            </w:r>
            <w:r w:rsidR="00F11CD3" w:rsidRPr="00C90200">
              <w:rPr>
                <w:rFonts w:asciiTheme="minorHAnsi" w:eastAsia="Gill Sans MT" w:hAnsiTheme="minorHAnsi" w:cstheme="minorHAnsi"/>
                <w:color w:val="0D4149"/>
                <w:lang w:val="nl-NL"/>
              </w:rPr>
              <w:t xml:space="preserve">gedachten en </w:t>
            </w:r>
            <w:r w:rsidRPr="00C90200">
              <w:rPr>
                <w:rFonts w:asciiTheme="minorHAnsi" w:eastAsia="Gill Sans MT" w:hAnsiTheme="minorHAnsi" w:cstheme="minorHAnsi"/>
                <w:color w:val="0D4149"/>
                <w:lang w:val="nl-NL"/>
              </w:rPr>
              <w:t>misvattingen om kunnen gaan</w:t>
            </w:r>
          </w:p>
          <w:p w14:paraId="0D9E9FE0" w14:textId="2AF280EE" w:rsidR="00F21643" w:rsidRPr="00C90200" w:rsidRDefault="00F2164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basisvaardigheden van PZP, op deze vier bouwstenen kun je waar nodig/gewenst terug komen gedurende de training</w:t>
            </w:r>
          </w:p>
        </w:tc>
        <w:tc>
          <w:tcPr>
            <w:tcW w:w="1160" w:type="dxa"/>
          </w:tcPr>
          <w:p w14:paraId="59263B97" w14:textId="77BD2EB7" w:rsidR="00957494" w:rsidRPr="00C90200" w:rsidRDefault="00F26386"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5 </w:t>
            </w:r>
            <w:r w:rsidR="00A733B1" w:rsidRPr="00C90200">
              <w:rPr>
                <w:rFonts w:asciiTheme="minorHAnsi" w:eastAsia="Gill Sans MT" w:hAnsiTheme="minorHAnsi" w:cstheme="minorHAnsi"/>
                <w:lang w:val="nl-NL"/>
              </w:rPr>
              <w:t>–</w:t>
            </w:r>
            <w:r w:rsidRPr="00C90200">
              <w:rPr>
                <w:rFonts w:asciiTheme="minorHAnsi" w:eastAsia="Gill Sans MT" w:hAnsiTheme="minorHAnsi" w:cstheme="minorHAnsi"/>
                <w:lang w:val="nl-NL"/>
              </w:rPr>
              <w:t xml:space="preserve"> </w:t>
            </w:r>
            <w:r w:rsidR="0013136A" w:rsidRPr="00C90200">
              <w:rPr>
                <w:rFonts w:asciiTheme="minorHAnsi" w:eastAsia="Gill Sans MT" w:hAnsiTheme="minorHAnsi" w:cstheme="minorHAnsi"/>
                <w:lang w:val="nl-NL"/>
              </w:rPr>
              <w:t>9</w:t>
            </w:r>
          </w:p>
          <w:p w14:paraId="196813D8" w14:textId="10ED3212" w:rsidR="00A733B1" w:rsidRPr="00C90200" w:rsidRDefault="00A733B1"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Filmpje</w:t>
            </w:r>
          </w:p>
        </w:tc>
      </w:tr>
      <w:tr w:rsidR="007D7730" w:rsidRPr="00C90200" w14:paraId="438FAA75" w14:textId="77777777" w:rsidTr="004572BB">
        <w:tc>
          <w:tcPr>
            <w:tcW w:w="978" w:type="dxa"/>
          </w:tcPr>
          <w:p w14:paraId="478083F6" w14:textId="7F125ECB" w:rsidR="001B10A9" w:rsidRPr="00C90200" w:rsidRDefault="001B10A9"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1</w:t>
            </w:r>
            <w:r w:rsidR="0034054E">
              <w:rPr>
                <w:rFonts w:asciiTheme="minorHAnsi" w:eastAsia="Gill Sans MT" w:hAnsiTheme="minorHAnsi" w:cstheme="minorHAnsi"/>
                <w:color w:val="0D4149"/>
                <w:lang w:val="nl-NL"/>
              </w:rPr>
              <w:t>2</w:t>
            </w:r>
            <w:r w:rsidRPr="00C90200">
              <w:rPr>
                <w:rFonts w:asciiTheme="minorHAnsi" w:eastAsia="Gill Sans MT" w:hAnsiTheme="minorHAnsi" w:cstheme="minorHAnsi"/>
                <w:color w:val="0D4149"/>
                <w:lang w:val="nl-NL"/>
              </w:rPr>
              <w:t xml:space="preserve"> min:</w:t>
            </w:r>
          </w:p>
          <w:p w14:paraId="1FF6D78C" w14:textId="60D93DF9" w:rsidR="001B10A9" w:rsidRPr="00C90200" w:rsidRDefault="001B10A9"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0:</w:t>
            </w:r>
            <w:r w:rsidR="00A733B1" w:rsidRPr="00C90200">
              <w:rPr>
                <w:rFonts w:asciiTheme="minorHAnsi" w:eastAsia="Gill Sans MT" w:hAnsiTheme="minorHAnsi" w:cstheme="minorHAnsi"/>
                <w:color w:val="0D4149"/>
                <w:lang w:val="nl-NL"/>
              </w:rPr>
              <w:t>30</w:t>
            </w:r>
            <w:r w:rsidRPr="00C90200">
              <w:rPr>
                <w:rFonts w:asciiTheme="minorHAnsi" w:eastAsia="Gill Sans MT" w:hAnsiTheme="minorHAnsi" w:cstheme="minorHAnsi"/>
                <w:color w:val="0D4149"/>
                <w:lang w:val="nl-NL"/>
              </w:rPr>
              <w:t xml:space="preserve"> – </w:t>
            </w:r>
            <w:r w:rsidR="00A733B1" w:rsidRPr="00C90200">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w:t>
            </w:r>
            <w:r w:rsidR="00A733B1" w:rsidRPr="00C90200">
              <w:rPr>
                <w:rFonts w:asciiTheme="minorHAnsi" w:eastAsia="Gill Sans MT" w:hAnsiTheme="minorHAnsi" w:cstheme="minorHAnsi"/>
                <w:color w:val="0D4149"/>
                <w:lang w:val="nl-NL"/>
              </w:rPr>
              <w:t>4</w:t>
            </w:r>
            <w:r w:rsidR="0034054E">
              <w:rPr>
                <w:rFonts w:asciiTheme="minorHAnsi" w:eastAsia="Gill Sans MT" w:hAnsiTheme="minorHAnsi" w:cstheme="minorHAnsi"/>
                <w:color w:val="0D4149"/>
                <w:lang w:val="nl-NL"/>
              </w:rPr>
              <w:t>2</w:t>
            </w:r>
          </w:p>
        </w:tc>
        <w:tc>
          <w:tcPr>
            <w:tcW w:w="3526" w:type="dxa"/>
          </w:tcPr>
          <w:p w14:paraId="6AEE01CA" w14:textId="54EADA92" w:rsidR="006F6CED" w:rsidRPr="00C90200" w:rsidRDefault="006F6CED"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over doelgroep voor PZP gesprekken</w:t>
            </w:r>
          </w:p>
          <w:p w14:paraId="243B8274" w14:textId="1FBD4097" w:rsidR="006F6CED" w:rsidRPr="00C90200" w:rsidRDefault="006F6CED"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564A07" w:rsidRPr="00C90200">
              <w:rPr>
                <w:rFonts w:asciiTheme="minorHAnsi" w:eastAsia="Gill Sans MT" w:hAnsiTheme="minorHAnsi" w:cstheme="minorHAnsi"/>
                <w:color w:val="0D4149"/>
                <w:lang w:val="nl-NL"/>
              </w:rPr>
              <w:t>passen</w:t>
            </w:r>
            <w:r w:rsidRPr="00C90200">
              <w:rPr>
                <w:rFonts w:asciiTheme="minorHAnsi" w:eastAsia="Gill Sans MT" w:hAnsiTheme="minorHAnsi" w:cstheme="minorHAnsi"/>
                <w:color w:val="0D4149"/>
                <w:lang w:val="nl-NL"/>
              </w:rPr>
              <w:t xml:space="preserve"> de informatie toe op hun eigen werk en </w:t>
            </w:r>
            <w:r w:rsidR="00564A07" w:rsidRPr="00C90200">
              <w:rPr>
                <w:rFonts w:asciiTheme="minorHAnsi" w:eastAsia="Gill Sans MT" w:hAnsiTheme="minorHAnsi" w:cstheme="minorHAnsi"/>
                <w:color w:val="0D4149"/>
                <w:lang w:val="nl-NL"/>
              </w:rPr>
              <w:t>patiëntengroep</w:t>
            </w:r>
          </w:p>
          <w:p w14:paraId="4AB12BFC" w14:textId="651B5309" w:rsidR="001B10A9" w:rsidRPr="00C90200" w:rsidRDefault="006F6CED"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hebben een helder(der) beeld bij de </w:t>
            </w:r>
            <w:r w:rsidR="00564A07" w:rsidRPr="00C90200">
              <w:rPr>
                <w:rFonts w:asciiTheme="minorHAnsi" w:eastAsia="Gill Sans MT" w:hAnsiTheme="minorHAnsi" w:cstheme="minorHAnsi"/>
                <w:color w:val="0D4149"/>
                <w:lang w:val="nl-NL"/>
              </w:rPr>
              <w:t>patiënten</w:t>
            </w:r>
            <w:r w:rsidRPr="00C90200">
              <w:rPr>
                <w:rFonts w:asciiTheme="minorHAnsi" w:eastAsia="Gill Sans MT" w:hAnsiTheme="minorHAnsi" w:cstheme="minorHAnsi"/>
                <w:color w:val="0D4149"/>
                <w:lang w:val="nl-NL"/>
              </w:rPr>
              <w:t xml:space="preserve"> met wie ze in gesprek kunnen / willen</w:t>
            </w:r>
          </w:p>
        </w:tc>
        <w:tc>
          <w:tcPr>
            <w:tcW w:w="2230" w:type="dxa"/>
          </w:tcPr>
          <w:p w14:paraId="09F1442F" w14:textId="797A45A8" w:rsidR="001B10A9" w:rsidRPr="00C90200" w:rsidRDefault="001B10A9"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 filmfragment, discussie</w:t>
            </w:r>
          </w:p>
        </w:tc>
        <w:tc>
          <w:tcPr>
            <w:tcW w:w="5056" w:type="dxa"/>
          </w:tcPr>
          <w:p w14:paraId="73BA5722" w14:textId="5FC600B2" w:rsidR="006F6CED" w:rsidRPr="00C90200" w:rsidRDefault="006F6CED"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dia 1</w:t>
            </w:r>
            <w:r w:rsidR="00E004FA">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w:t>
            </w:r>
          </w:p>
          <w:p w14:paraId="0BB69A8F" w14:textId="3B2AE6EF" w:rsidR="006F6CED" w:rsidRPr="00C90200" w:rsidRDefault="006F6CED"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Inleiding filmfragment: </w:t>
            </w:r>
          </w:p>
          <w:p w14:paraId="07D16631" w14:textId="3DF17A2E" w:rsidR="001B10A9" w:rsidRPr="00C90200" w:rsidRDefault="006F6CED"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Toon het filmfragment</w:t>
            </w:r>
            <w:r w:rsidR="001B10A9" w:rsidRPr="00C90200">
              <w:rPr>
                <w:rFonts w:asciiTheme="minorHAnsi" w:eastAsia="Gill Sans MT" w:hAnsiTheme="minorHAnsi" w:cstheme="minorHAnsi"/>
                <w:color w:val="0D4149"/>
                <w:lang w:val="nl-NL"/>
              </w:rPr>
              <w:t xml:space="preserve">. </w:t>
            </w:r>
          </w:p>
          <w:p w14:paraId="3FAA569F" w14:textId="4BA2F21D" w:rsidR="006F6CED" w:rsidRPr="00C90200" w:rsidRDefault="006F6CED"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Groepsdiscussie kan per tafel of plenair, naar gelang inschatting docent. Bij discussie per tafel daarna plenair vragen naar belangrijkste discussiepunten of inzichten. </w:t>
            </w:r>
          </w:p>
          <w:p w14:paraId="273AEE88" w14:textId="3B8B8E85" w:rsidR="001B10A9" w:rsidRPr="00C90200" w:rsidRDefault="00564A07"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Geef als docent toelichting bij vragen. Ga in op twijfels. Corrigeer misverstanden (bv dat vroegtijdig gesprek geen nut heeft).</w:t>
            </w:r>
          </w:p>
        </w:tc>
        <w:tc>
          <w:tcPr>
            <w:tcW w:w="1160" w:type="dxa"/>
          </w:tcPr>
          <w:p w14:paraId="6FF82F39" w14:textId="217A2EF8" w:rsidR="001B10A9" w:rsidRPr="00C90200" w:rsidRDefault="001B10A9"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CA7E26" w:rsidRPr="00C90200">
              <w:rPr>
                <w:rFonts w:asciiTheme="minorHAnsi" w:eastAsia="Gill Sans MT" w:hAnsiTheme="minorHAnsi" w:cstheme="minorHAnsi"/>
                <w:lang w:val="nl-NL"/>
              </w:rPr>
              <w:t>0</w:t>
            </w:r>
            <w:r w:rsidRPr="00C90200">
              <w:rPr>
                <w:rFonts w:asciiTheme="minorHAnsi" w:eastAsia="Gill Sans MT" w:hAnsiTheme="minorHAnsi" w:cstheme="minorHAnsi"/>
                <w:lang w:val="nl-NL"/>
              </w:rPr>
              <w:t xml:space="preserve"> en 1</w:t>
            </w:r>
            <w:r w:rsidR="00CA7E26" w:rsidRPr="00C90200">
              <w:rPr>
                <w:rFonts w:asciiTheme="minorHAnsi" w:eastAsia="Gill Sans MT" w:hAnsiTheme="minorHAnsi" w:cstheme="minorHAnsi"/>
                <w:lang w:val="nl-NL"/>
              </w:rPr>
              <w:t>1</w:t>
            </w:r>
          </w:p>
          <w:p w14:paraId="1ADDA1AA" w14:textId="13BA67DF" w:rsidR="00A733B1" w:rsidRPr="00C90200" w:rsidRDefault="00A733B1"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Filmpje </w:t>
            </w:r>
          </w:p>
        </w:tc>
      </w:tr>
      <w:tr w:rsidR="007D7730" w:rsidRPr="00C90200" w14:paraId="0F9B2F97" w14:textId="77777777" w:rsidTr="004572BB">
        <w:tc>
          <w:tcPr>
            <w:tcW w:w="978" w:type="dxa"/>
          </w:tcPr>
          <w:p w14:paraId="5D9336BA" w14:textId="77777777" w:rsidR="001B10A9" w:rsidRPr="00C90200" w:rsidRDefault="0013136A"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3 min:</w:t>
            </w:r>
          </w:p>
          <w:p w14:paraId="798B3114" w14:textId="7BABE5D1" w:rsidR="0013136A" w:rsidRPr="00C90200" w:rsidRDefault="00A733B1"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0</w:t>
            </w:r>
            <w:r w:rsidR="0013136A" w:rsidRPr="00C90200">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4</w:t>
            </w:r>
            <w:r w:rsidR="0034054E">
              <w:rPr>
                <w:rFonts w:asciiTheme="minorHAnsi" w:eastAsia="Gill Sans MT" w:hAnsiTheme="minorHAnsi" w:cstheme="minorHAnsi"/>
                <w:color w:val="0D4149"/>
                <w:lang w:val="nl-NL"/>
              </w:rPr>
              <w:t>2</w:t>
            </w:r>
            <w:r w:rsidR="0013136A" w:rsidRPr="00C90200">
              <w:rPr>
                <w:rFonts w:asciiTheme="minorHAnsi" w:eastAsia="Gill Sans MT" w:hAnsiTheme="minorHAnsi" w:cstheme="minorHAnsi"/>
                <w:color w:val="0D4149"/>
                <w:lang w:val="nl-NL"/>
              </w:rPr>
              <w:t xml:space="preserve"> – </w:t>
            </w:r>
            <w:r w:rsidRPr="00C90200">
              <w:rPr>
                <w:rFonts w:asciiTheme="minorHAnsi" w:eastAsia="Gill Sans MT" w:hAnsiTheme="minorHAnsi" w:cstheme="minorHAnsi"/>
                <w:color w:val="0D4149"/>
                <w:lang w:val="nl-NL"/>
              </w:rPr>
              <w:t>0</w:t>
            </w:r>
            <w:r w:rsidR="0013136A" w:rsidRPr="00C90200">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4</w:t>
            </w:r>
            <w:r w:rsidR="0034054E">
              <w:rPr>
                <w:rFonts w:asciiTheme="minorHAnsi" w:eastAsia="Gill Sans MT" w:hAnsiTheme="minorHAnsi" w:cstheme="minorHAnsi"/>
                <w:color w:val="0D4149"/>
                <w:lang w:val="nl-NL"/>
              </w:rPr>
              <w:t>5</w:t>
            </w:r>
          </w:p>
        </w:tc>
        <w:tc>
          <w:tcPr>
            <w:tcW w:w="3526" w:type="dxa"/>
          </w:tcPr>
          <w:p w14:paraId="7E60114C" w14:textId="77777777" w:rsidR="0013136A" w:rsidRPr="00C90200" w:rsidRDefault="0013136A"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 opbouw van een PZP gesprek</w:t>
            </w:r>
          </w:p>
          <w:p w14:paraId="2797335E" w14:textId="5C7FD747" w:rsidR="0013136A" w:rsidRPr="00C90200" w:rsidRDefault="0013136A"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inzicht geven in mogelijke ingrediënten en/of opbouw van gesprekken</w:t>
            </w:r>
          </w:p>
          <w:p w14:paraId="2F7EF3DE" w14:textId="20568F74" w:rsidR="001B10A9" w:rsidRPr="00C90200" w:rsidRDefault="0013136A"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hebben inzicht in de </w:t>
            </w:r>
            <w:r w:rsidR="002F200B" w:rsidRPr="00C90200">
              <w:rPr>
                <w:rFonts w:asciiTheme="minorHAnsi" w:eastAsia="Gill Sans MT" w:hAnsiTheme="minorHAnsi" w:cstheme="minorHAnsi"/>
                <w:color w:val="0D4149"/>
                <w:lang w:val="nl-NL"/>
              </w:rPr>
              <w:t>structuur</w:t>
            </w:r>
          </w:p>
        </w:tc>
        <w:tc>
          <w:tcPr>
            <w:tcW w:w="2230" w:type="dxa"/>
          </w:tcPr>
          <w:p w14:paraId="345E4724" w14:textId="1FC830C9" w:rsidR="001B10A9"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geven</w:t>
            </w:r>
          </w:p>
          <w:p w14:paraId="1FDC1276" w14:textId="77777777" w:rsidR="001B10A9" w:rsidRPr="00C90200" w:rsidRDefault="001B10A9" w:rsidP="00241E54">
            <w:pPr>
              <w:spacing w:line="271" w:lineRule="auto"/>
              <w:rPr>
                <w:rFonts w:asciiTheme="minorHAnsi" w:eastAsia="Gill Sans MT" w:hAnsiTheme="minorHAnsi" w:cstheme="minorHAnsi"/>
                <w:color w:val="0D4149"/>
                <w:lang w:val="nl-NL"/>
              </w:rPr>
            </w:pPr>
          </w:p>
          <w:p w14:paraId="0AC3D937" w14:textId="5AC10FE4" w:rsidR="001B10A9" w:rsidRPr="00C90200" w:rsidRDefault="001B10A9" w:rsidP="00241E54">
            <w:pPr>
              <w:spacing w:line="271" w:lineRule="auto"/>
              <w:rPr>
                <w:rFonts w:asciiTheme="minorHAnsi" w:eastAsia="Gill Sans MT" w:hAnsiTheme="minorHAnsi" w:cstheme="minorHAnsi"/>
                <w:color w:val="0D4149"/>
                <w:lang w:val="nl-NL"/>
              </w:rPr>
            </w:pPr>
          </w:p>
        </w:tc>
        <w:tc>
          <w:tcPr>
            <w:tcW w:w="5056" w:type="dxa"/>
          </w:tcPr>
          <w:p w14:paraId="6D261A6E" w14:textId="206195EB" w:rsidR="001B10A9" w:rsidRPr="00C90200" w:rsidRDefault="002F200B"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dia. Leg uit dat niet alle elementen in elk gesprek altijd aan de orde moeten komen. Dit is (mede) afhankelijk van de gespreksonderwerpen die ter sprake komen.</w:t>
            </w:r>
          </w:p>
        </w:tc>
        <w:tc>
          <w:tcPr>
            <w:tcW w:w="1160" w:type="dxa"/>
          </w:tcPr>
          <w:p w14:paraId="69D0F02F" w14:textId="3630A8D4" w:rsidR="001B10A9" w:rsidRPr="00C90200" w:rsidRDefault="0013136A"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CA7E26" w:rsidRPr="00C90200">
              <w:rPr>
                <w:rFonts w:asciiTheme="minorHAnsi" w:eastAsia="Gill Sans MT" w:hAnsiTheme="minorHAnsi" w:cstheme="minorHAnsi"/>
                <w:lang w:val="nl-NL"/>
              </w:rPr>
              <w:t>2</w:t>
            </w:r>
          </w:p>
        </w:tc>
      </w:tr>
      <w:tr w:rsidR="007D7730" w:rsidRPr="0073660E" w14:paraId="4F737347" w14:textId="77777777" w:rsidTr="004572BB">
        <w:tc>
          <w:tcPr>
            <w:tcW w:w="978" w:type="dxa"/>
          </w:tcPr>
          <w:p w14:paraId="3920259E" w14:textId="0C628F22" w:rsidR="002F200B" w:rsidRPr="0073660E" w:rsidRDefault="000476DC" w:rsidP="00241E54">
            <w:p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2</w:t>
            </w:r>
            <w:r w:rsidR="0034054E">
              <w:rPr>
                <w:rFonts w:asciiTheme="minorHAnsi" w:eastAsia="Gill Sans MT" w:hAnsiTheme="minorHAnsi" w:cstheme="minorHAnsi"/>
                <w:color w:val="0D4149"/>
                <w:lang w:val="nl-NL"/>
              </w:rPr>
              <w:t>5</w:t>
            </w:r>
            <w:r w:rsidRPr="0073660E">
              <w:rPr>
                <w:rFonts w:asciiTheme="minorHAnsi" w:eastAsia="Gill Sans MT" w:hAnsiTheme="minorHAnsi" w:cstheme="minorHAnsi"/>
                <w:color w:val="0D4149"/>
                <w:lang w:val="nl-NL"/>
              </w:rPr>
              <w:t xml:space="preserve"> min:</w:t>
            </w:r>
          </w:p>
          <w:p w14:paraId="575527DF" w14:textId="6C5C4F5A" w:rsidR="000476DC" w:rsidRPr="0073660E" w:rsidRDefault="00A733B1" w:rsidP="00241E54">
            <w:p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0</w:t>
            </w:r>
            <w:r w:rsidR="000476DC" w:rsidRPr="0073660E">
              <w:rPr>
                <w:rFonts w:asciiTheme="minorHAnsi" w:eastAsia="Gill Sans MT" w:hAnsiTheme="minorHAnsi" w:cstheme="minorHAnsi"/>
                <w:color w:val="0D4149"/>
                <w:lang w:val="nl-NL"/>
              </w:rPr>
              <w:t>:</w:t>
            </w:r>
            <w:r w:rsidRPr="0073660E">
              <w:rPr>
                <w:rFonts w:asciiTheme="minorHAnsi" w:eastAsia="Gill Sans MT" w:hAnsiTheme="minorHAnsi" w:cstheme="minorHAnsi"/>
                <w:color w:val="0D4149"/>
                <w:lang w:val="nl-NL"/>
              </w:rPr>
              <w:t>4</w:t>
            </w:r>
            <w:r w:rsidR="0034054E">
              <w:rPr>
                <w:rFonts w:asciiTheme="minorHAnsi" w:eastAsia="Gill Sans MT" w:hAnsiTheme="minorHAnsi" w:cstheme="minorHAnsi"/>
                <w:color w:val="0D4149"/>
                <w:lang w:val="nl-NL"/>
              </w:rPr>
              <w:t>5</w:t>
            </w:r>
            <w:r w:rsidR="000476DC" w:rsidRPr="0073660E">
              <w:rPr>
                <w:rFonts w:asciiTheme="minorHAnsi" w:eastAsia="Gill Sans MT" w:hAnsiTheme="minorHAnsi" w:cstheme="minorHAnsi"/>
                <w:color w:val="0D4149"/>
                <w:lang w:val="nl-NL"/>
              </w:rPr>
              <w:t xml:space="preserve"> – 1:</w:t>
            </w:r>
            <w:r w:rsidRPr="0073660E">
              <w:rPr>
                <w:rFonts w:asciiTheme="minorHAnsi" w:eastAsia="Gill Sans MT" w:hAnsiTheme="minorHAnsi" w:cstheme="minorHAnsi"/>
                <w:color w:val="0D4149"/>
                <w:lang w:val="nl-NL"/>
              </w:rPr>
              <w:t>15</w:t>
            </w:r>
          </w:p>
        </w:tc>
        <w:tc>
          <w:tcPr>
            <w:tcW w:w="3526" w:type="dxa"/>
          </w:tcPr>
          <w:p w14:paraId="000D8DF4" w14:textId="77777777" w:rsidR="002F200B" w:rsidRPr="0073660E" w:rsidRDefault="002F200B" w:rsidP="00676074">
            <w:pPr>
              <w:pStyle w:val="Lijstalinea"/>
              <w:numPr>
                <w:ilvl w:val="0"/>
                <w:numId w:val="10"/>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Luisteroefeningen</w:t>
            </w:r>
          </w:p>
          <w:p w14:paraId="53CBE3B6" w14:textId="77777777" w:rsidR="002F200B" w:rsidRPr="0073660E" w:rsidRDefault="002F200B" w:rsidP="00676074">
            <w:pPr>
              <w:pStyle w:val="Lijstalinea"/>
              <w:numPr>
                <w:ilvl w:val="0"/>
                <w:numId w:val="10"/>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Deelnemers ervaren hoe makkelijk je soms onbewust bepaalde aannames doet en hoe het is om met of zonder oordeel te luisteren en toegehoord te worden</w:t>
            </w:r>
          </w:p>
          <w:p w14:paraId="78E78175" w14:textId="69EC9C76" w:rsidR="002F200B" w:rsidRPr="0073660E" w:rsidRDefault="002F200B" w:rsidP="00676074">
            <w:pPr>
              <w:pStyle w:val="Lijstalinea"/>
              <w:numPr>
                <w:ilvl w:val="0"/>
                <w:numId w:val="10"/>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Deelnemers zijn zich bewust(er) van hun eigen valkuilen bij het luisteren</w:t>
            </w:r>
          </w:p>
        </w:tc>
        <w:tc>
          <w:tcPr>
            <w:tcW w:w="2230" w:type="dxa"/>
          </w:tcPr>
          <w:p w14:paraId="645E5179" w14:textId="7F3A00D8" w:rsidR="002F200B" w:rsidRPr="0073660E" w:rsidRDefault="002F200B" w:rsidP="00241E54">
            <w:p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Luisteroefeningen</w:t>
            </w:r>
          </w:p>
        </w:tc>
        <w:tc>
          <w:tcPr>
            <w:tcW w:w="5056" w:type="dxa"/>
          </w:tcPr>
          <w:p w14:paraId="04F1B8CD" w14:textId="77777777" w:rsidR="002F200B" w:rsidRPr="0073660E" w:rsidRDefault="002F200B"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Introduceer de twee oefeningen; Een heel belangrijk onderdeel van PZP gesprek is om goed te luisteren naar wat de patiënt en naasten vertellen. We gaan nu twee luisteroefeningen doen om wat bewuster te worden van eventuele valkuilen die jullie (misschien) hebben.</w:t>
            </w:r>
          </w:p>
          <w:p w14:paraId="729038BA" w14:textId="78BD42E7" w:rsidR="002F200B" w:rsidRPr="0073660E" w:rsidRDefault="002F200B"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Doe de oefening op dia 1</w:t>
            </w:r>
            <w:r w:rsidR="00732DEB" w:rsidRPr="0073660E">
              <w:rPr>
                <w:rFonts w:asciiTheme="minorHAnsi" w:eastAsia="Gill Sans MT" w:hAnsiTheme="minorHAnsi" w:cstheme="minorHAnsi"/>
                <w:color w:val="0D4149"/>
                <w:lang w:val="nl-NL"/>
              </w:rPr>
              <w:t>3</w:t>
            </w:r>
            <w:r w:rsidRPr="0073660E">
              <w:rPr>
                <w:rFonts w:asciiTheme="minorHAnsi" w:eastAsia="Gill Sans MT" w:hAnsiTheme="minorHAnsi" w:cstheme="minorHAnsi"/>
                <w:color w:val="0D4149"/>
                <w:lang w:val="nl-NL"/>
              </w:rPr>
              <w:t>.</w:t>
            </w:r>
            <w:r w:rsidR="008E6B21" w:rsidRPr="0073660E">
              <w:rPr>
                <w:rFonts w:asciiTheme="minorHAnsi" w:eastAsia="Gill Sans MT" w:hAnsiTheme="minorHAnsi" w:cstheme="minorHAnsi"/>
                <w:color w:val="0D4149"/>
                <w:lang w:val="nl-NL"/>
              </w:rPr>
              <w:t xml:space="preserve"> (zie notities onder de dia)</w:t>
            </w:r>
          </w:p>
          <w:p w14:paraId="7FA41B4B" w14:textId="77777777" w:rsidR="000476DC" w:rsidRPr="0073660E" w:rsidRDefault="002F200B"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Bespreek na. Stel daarbij ook de vraag waarom bewustzijn van de valkuil van aannames belangrijk is voor PZP gesprekken.</w:t>
            </w:r>
          </w:p>
          <w:p w14:paraId="5E2A6F34" w14:textId="4C50C025" w:rsidR="000476DC" w:rsidRPr="0073660E" w:rsidRDefault="000476DC"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lastRenderedPageBreak/>
              <w:t>Introduceer de volgende oefening</w:t>
            </w:r>
            <w:r w:rsidR="0073660E" w:rsidRPr="0073660E">
              <w:rPr>
                <w:rFonts w:asciiTheme="minorHAnsi" w:eastAsia="Gill Sans MT" w:hAnsiTheme="minorHAnsi" w:cstheme="minorHAnsi"/>
                <w:color w:val="0D4149"/>
                <w:lang w:val="nl-NL"/>
              </w:rPr>
              <w:t xml:space="preserve"> (dia 14)</w:t>
            </w:r>
            <w:r w:rsidRPr="0073660E">
              <w:rPr>
                <w:rFonts w:asciiTheme="minorHAnsi" w:eastAsia="Gill Sans MT" w:hAnsiTheme="minorHAnsi" w:cstheme="minorHAnsi"/>
                <w:color w:val="0D4149"/>
                <w:lang w:val="nl-NL"/>
              </w:rPr>
              <w:t xml:space="preserve">. Die is in tweetallen, dus mogelijk moeten mensen wat schuiven qua </w:t>
            </w:r>
            <w:proofErr w:type="spellStart"/>
            <w:r w:rsidRPr="0073660E">
              <w:rPr>
                <w:rFonts w:asciiTheme="minorHAnsi" w:eastAsia="Gill Sans MT" w:hAnsiTheme="minorHAnsi" w:cstheme="minorHAnsi"/>
                <w:color w:val="0D4149"/>
                <w:lang w:val="nl-NL"/>
              </w:rPr>
              <w:t>zitplek</w:t>
            </w:r>
            <w:proofErr w:type="spellEnd"/>
            <w:r w:rsidRPr="0073660E">
              <w:rPr>
                <w:rFonts w:asciiTheme="minorHAnsi" w:eastAsia="Gill Sans MT" w:hAnsiTheme="minorHAnsi" w:cstheme="minorHAnsi"/>
                <w:color w:val="0D4149"/>
                <w:lang w:val="nl-NL"/>
              </w:rPr>
              <w:t>.</w:t>
            </w:r>
          </w:p>
          <w:p w14:paraId="767AF991" w14:textId="77777777" w:rsidR="002F200B" w:rsidRPr="0073660E" w:rsidRDefault="000476DC"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Geef het wisselmoment aan tijdens de oefening (roepen of bel of iets dergelijks).</w:t>
            </w:r>
          </w:p>
          <w:p w14:paraId="1168856C" w14:textId="59103A7C" w:rsidR="000476DC" w:rsidRPr="0073660E" w:rsidRDefault="000476DC" w:rsidP="00676074">
            <w:pPr>
              <w:pStyle w:val="Lijstalinea"/>
              <w:numPr>
                <w:ilvl w:val="0"/>
                <w:numId w:val="11"/>
              </w:numPr>
              <w:spacing w:line="271" w:lineRule="auto"/>
              <w:rPr>
                <w:rFonts w:asciiTheme="minorHAnsi" w:eastAsia="Gill Sans MT" w:hAnsiTheme="minorHAnsi" w:cstheme="minorHAnsi"/>
                <w:color w:val="0D4149"/>
                <w:lang w:val="nl-NL"/>
              </w:rPr>
            </w:pPr>
            <w:r w:rsidRPr="0073660E">
              <w:rPr>
                <w:rFonts w:asciiTheme="minorHAnsi" w:eastAsia="Gill Sans MT" w:hAnsiTheme="minorHAnsi" w:cstheme="minorHAnsi"/>
                <w:color w:val="0D4149"/>
                <w:lang w:val="nl-NL"/>
              </w:rPr>
              <w:t>Bespreek na: hoe was het als luisteraar, hoe was het als verteller? Merkte je verschillen? Wat betekent dat voor PZP gesprekken die je wilt voeren?</w:t>
            </w:r>
          </w:p>
        </w:tc>
        <w:tc>
          <w:tcPr>
            <w:tcW w:w="1160" w:type="dxa"/>
          </w:tcPr>
          <w:p w14:paraId="71D33A60" w14:textId="2BC695CE" w:rsidR="00A733B1" w:rsidRPr="0073660E" w:rsidRDefault="002F200B" w:rsidP="00241E54">
            <w:pPr>
              <w:spacing w:line="271" w:lineRule="auto"/>
              <w:rPr>
                <w:rFonts w:asciiTheme="minorHAnsi" w:eastAsia="Gill Sans MT" w:hAnsiTheme="minorHAnsi" w:cstheme="minorHAnsi"/>
                <w:lang w:val="nl-NL"/>
              </w:rPr>
            </w:pPr>
            <w:r w:rsidRPr="0073660E">
              <w:rPr>
                <w:rFonts w:asciiTheme="minorHAnsi" w:eastAsia="Gill Sans MT" w:hAnsiTheme="minorHAnsi" w:cstheme="minorHAnsi"/>
                <w:lang w:val="nl-NL"/>
              </w:rPr>
              <w:lastRenderedPageBreak/>
              <w:t>Dia’s 1</w:t>
            </w:r>
            <w:r w:rsidR="00CA7E26" w:rsidRPr="0073660E">
              <w:rPr>
                <w:rFonts w:asciiTheme="minorHAnsi" w:eastAsia="Gill Sans MT" w:hAnsiTheme="minorHAnsi" w:cstheme="minorHAnsi"/>
                <w:lang w:val="nl-NL"/>
              </w:rPr>
              <w:t>3</w:t>
            </w:r>
            <w:r w:rsidRPr="0073660E">
              <w:rPr>
                <w:rFonts w:asciiTheme="minorHAnsi" w:eastAsia="Gill Sans MT" w:hAnsiTheme="minorHAnsi" w:cstheme="minorHAnsi"/>
                <w:lang w:val="nl-NL"/>
              </w:rPr>
              <w:t xml:space="preserve"> en 1</w:t>
            </w:r>
            <w:r w:rsidR="00CA7E26" w:rsidRPr="0073660E">
              <w:rPr>
                <w:rFonts w:asciiTheme="minorHAnsi" w:eastAsia="Gill Sans MT" w:hAnsiTheme="minorHAnsi" w:cstheme="minorHAnsi"/>
                <w:lang w:val="nl-NL"/>
              </w:rPr>
              <w:t>4</w:t>
            </w:r>
          </w:p>
        </w:tc>
      </w:tr>
      <w:tr w:rsidR="00A733B1" w:rsidRPr="00C90200" w14:paraId="660A959B" w14:textId="77777777" w:rsidTr="004572BB">
        <w:tc>
          <w:tcPr>
            <w:tcW w:w="978" w:type="dxa"/>
          </w:tcPr>
          <w:p w14:paraId="203730F8" w14:textId="6A397851" w:rsidR="00A733B1" w:rsidRPr="00C90200" w:rsidRDefault="00A733B1"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20 min:</w:t>
            </w:r>
          </w:p>
          <w:p w14:paraId="005E6DF1" w14:textId="52E724BB" w:rsidR="00A733B1" w:rsidRPr="00C90200" w:rsidRDefault="00A733B1"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1:15 – 1:35</w:t>
            </w:r>
          </w:p>
          <w:p w14:paraId="41AC73D8" w14:textId="77777777" w:rsidR="00A733B1" w:rsidRPr="00C90200" w:rsidRDefault="00A733B1" w:rsidP="00241E54">
            <w:pPr>
              <w:spacing w:line="271" w:lineRule="auto"/>
              <w:rPr>
                <w:rFonts w:asciiTheme="minorHAnsi" w:eastAsia="Gill Sans MT" w:hAnsiTheme="minorHAnsi" w:cstheme="minorHAnsi"/>
                <w:color w:val="0D4149"/>
                <w:lang w:val="nl-NL"/>
              </w:rPr>
            </w:pPr>
          </w:p>
        </w:tc>
        <w:tc>
          <w:tcPr>
            <w:tcW w:w="3526" w:type="dxa"/>
          </w:tcPr>
          <w:p w14:paraId="0FE4EF47" w14:textId="0E603052" w:rsidR="00A733B1" w:rsidRPr="00C90200" w:rsidRDefault="00CA7E2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Even bijkomen</w:t>
            </w:r>
          </w:p>
          <w:p w14:paraId="5CBC356E" w14:textId="165D2BC0" w:rsidR="00A733B1" w:rsidRPr="00C90200" w:rsidRDefault="00A733B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Pas op de plaats</w:t>
            </w:r>
          </w:p>
          <w:p w14:paraId="3B5AB778" w14:textId="728B3F89" w:rsidR="00A733B1" w:rsidRPr="00C90200" w:rsidRDefault="00A733B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zitten </w:t>
            </w:r>
            <w:r w:rsidR="00CA7E26" w:rsidRPr="00C90200">
              <w:rPr>
                <w:rFonts w:asciiTheme="minorHAnsi" w:eastAsia="Gill Sans MT" w:hAnsiTheme="minorHAnsi" w:cstheme="minorHAnsi"/>
                <w:color w:val="0D4149"/>
                <w:lang w:val="nl-NL"/>
              </w:rPr>
              <w:t xml:space="preserve">opgefrist </w:t>
            </w:r>
            <w:r w:rsidRPr="00C90200">
              <w:rPr>
                <w:rFonts w:asciiTheme="minorHAnsi" w:eastAsia="Gill Sans MT" w:hAnsiTheme="minorHAnsi" w:cstheme="minorHAnsi"/>
                <w:color w:val="0D4149"/>
                <w:lang w:val="nl-NL"/>
              </w:rPr>
              <w:t xml:space="preserve">klaar voor </w:t>
            </w:r>
            <w:r w:rsidR="00CA7E26" w:rsidRPr="00C90200">
              <w:rPr>
                <w:rFonts w:asciiTheme="minorHAnsi" w:eastAsia="Gill Sans MT" w:hAnsiTheme="minorHAnsi" w:cstheme="minorHAnsi"/>
                <w:color w:val="0D4149"/>
                <w:lang w:val="nl-NL"/>
              </w:rPr>
              <w:t>tweede</w:t>
            </w:r>
            <w:r w:rsidRPr="00C90200">
              <w:rPr>
                <w:rFonts w:asciiTheme="minorHAnsi" w:eastAsia="Gill Sans MT" w:hAnsiTheme="minorHAnsi" w:cstheme="minorHAnsi"/>
                <w:color w:val="0D4149"/>
                <w:lang w:val="nl-NL"/>
              </w:rPr>
              <w:t xml:space="preserve"> deel</w:t>
            </w:r>
          </w:p>
        </w:tc>
        <w:tc>
          <w:tcPr>
            <w:tcW w:w="2230" w:type="dxa"/>
          </w:tcPr>
          <w:p w14:paraId="223D4FC3" w14:textId="77777777" w:rsidR="00A733B1" w:rsidRPr="00C90200" w:rsidRDefault="00A733B1"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Pauze</w:t>
            </w:r>
          </w:p>
        </w:tc>
        <w:tc>
          <w:tcPr>
            <w:tcW w:w="5056" w:type="dxa"/>
          </w:tcPr>
          <w:p w14:paraId="2529A529" w14:textId="77777777" w:rsidR="00A733B1" w:rsidRPr="00C90200" w:rsidRDefault="00A733B1"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vragen tot nu toe?</w:t>
            </w:r>
          </w:p>
          <w:p w14:paraId="4A04B3F1" w14:textId="01FA6ECA" w:rsidR="00A733B1" w:rsidRPr="00C90200" w:rsidRDefault="00607AA4"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w:t>
            </w:r>
            <w:r>
              <w:rPr>
                <w:rFonts w:asciiTheme="minorHAnsi" w:eastAsia="Gill Sans MT" w:hAnsiTheme="minorHAnsi" w:cstheme="minorHAnsi"/>
                <w:color w:val="0D4149"/>
                <w:lang w:val="nl-NL"/>
              </w:rPr>
              <w:t>f</w:t>
            </w:r>
            <w:r w:rsidRPr="00C90200">
              <w:rPr>
                <w:rFonts w:asciiTheme="minorHAnsi" w:eastAsia="Gill Sans MT" w:hAnsiTheme="minorHAnsi" w:cstheme="minorHAnsi"/>
                <w:color w:val="0D4149"/>
                <w:lang w:val="nl-NL"/>
              </w:rPr>
              <w:t xml:space="preserve"> aan hoe laat de deelnemers weer terug verwacht worden (bij voorkeur niet zeggen ‘over 30 minuten’, maar  ‘om kwart over drie’</w:t>
            </w:r>
            <w:r>
              <w:rPr>
                <w:rFonts w:asciiTheme="minorHAnsi" w:eastAsia="Gill Sans MT" w:hAnsiTheme="minorHAnsi" w:cstheme="minorHAnsi"/>
                <w:color w:val="0D4149"/>
                <w:lang w:val="nl-NL"/>
              </w:rPr>
              <w:t>).</w:t>
            </w:r>
          </w:p>
        </w:tc>
        <w:tc>
          <w:tcPr>
            <w:tcW w:w="1160" w:type="dxa"/>
          </w:tcPr>
          <w:p w14:paraId="31781000" w14:textId="390D9763" w:rsidR="00A733B1" w:rsidRPr="00C90200" w:rsidRDefault="00A733B1"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B24DE9" w:rsidRPr="00C90200">
              <w:rPr>
                <w:rFonts w:asciiTheme="minorHAnsi" w:eastAsia="Gill Sans MT" w:hAnsiTheme="minorHAnsi" w:cstheme="minorHAnsi"/>
                <w:lang w:val="nl-NL"/>
              </w:rPr>
              <w:t>5</w:t>
            </w:r>
          </w:p>
        </w:tc>
      </w:tr>
      <w:tr w:rsidR="00CA7E26" w:rsidRPr="00C90200" w14:paraId="110180B0" w14:textId="77777777" w:rsidTr="004572BB">
        <w:tc>
          <w:tcPr>
            <w:tcW w:w="978" w:type="dxa"/>
          </w:tcPr>
          <w:p w14:paraId="406CA147" w14:textId="77777777" w:rsidR="00CA7E26" w:rsidRPr="00C90200" w:rsidRDefault="00CA7E2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 min</w:t>
            </w:r>
          </w:p>
          <w:p w14:paraId="5FE04323" w14:textId="4EC40B1D" w:rsidR="00CA7E26" w:rsidRPr="00C90200" w:rsidRDefault="00CA7E2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1:35 – 1:36</w:t>
            </w:r>
          </w:p>
        </w:tc>
        <w:tc>
          <w:tcPr>
            <w:tcW w:w="3526" w:type="dxa"/>
          </w:tcPr>
          <w:p w14:paraId="28D24FED" w14:textId="77777777" w:rsidR="00CA7E26" w:rsidRPr="00C90200" w:rsidRDefault="00CA7E2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Opstarten na pauze</w:t>
            </w:r>
          </w:p>
          <w:p w14:paraId="6B2EE26D" w14:textId="77777777" w:rsidR="00CA7E26" w:rsidRPr="00C90200" w:rsidRDefault="00CA7E2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Iedereen weer bij de les krijgen</w:t>
            </w:r>
          </w:p>
          <w:p w14:paraId="397C7686" w14:textId="0903CB09" w:rsidR="00CA7E26" w:rsidRPr="00C90200" w:rsidRDefault="00CA7E2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wat ze kunnen verwachten van het volgende deel</w:t>
            </w:r>
          </w:p>
        </w:tc>
        <w:tc>
          <w:tcPr>
            <w:tcW w:w="2230" w:type="dxa"/>
          </w:tcPr>
          <w:p w14:paraId="76DBC03A" w14:textId="2D93A2F5" w:rsidR="00CA7E26" w:rsidRPr="00C90200" w:rsidRDefault="00CA7E2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geven</w:t>
            </w:r>
          </w:p>
        </w:tc>
        <w:tc>
          <w:tcPr>
            <w:tcW w:w="5056" w:type="dxa"/>
          </w:tcPr>
          <w:p w14:paraId="465280E0" w14:textId="77777777" w:rsidR="00CA7E26" w:rsidRPr="00C90200" w:rsidRDefault="00CA7E2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vragen (er kunnen nieuwe vragen zijn opgekomen tijdens de pauze)?</w:t>
            </w:r>
          </w:p>
          <w:p w14:paraId="676A7132" w14:textId="49BF8068" w:rsidR="004A1924" w:rsidRPr="00C90200" w:rsidRDefault="004A1924" w:rsidP="00676074">
            <w:pPr>
              <w:pStyle w:val="Lijstalinea"/>
              <w:numPr>
                <w:ilvl w:val="0"/>
                <w:numId w:val="9"/>
              </w:numPr>
              <w:spacing w:line="271" w:lineRule="auto"/>
              <w:rPr>
                <w:rFonts w:asciiTheme="minorHAnsi" w:eastAsia="Gill Sans MT" w:hAnsiTheme="minorHAnsi" w:cstheme="minorHAnsi"/>
                <w:color w:val="0D4149"/>
                <w:lang w:val="nl-NL"/>
              </w:rPr>
            </w:pPr>
          </w:p>
        </w:tc>
        <w:tc>
          <w:tcPr>
            <w:tcW w:w="1160" w:type="dxa"/>
          </w:tcPr>
          <w:p w14:paraId="79857C61" w14:textId="0DDF0C90" w:rsidR="00CA7E26" w:rsidRPr="00C90200" w:rsidRDefault="00B24DE9"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16</w:t>
            </w:r>
          </w:p>
        </w:tc>
      </w:tr>
      <w:tr w:rsidR="007D7730" w:rsidRPr="00C90200" w14:paraId="4C25A864" w14:textId="77777777" w:rsidTr="004572BB">
        <w:tc>
          <w:tcPr>
            <w:tcW w:w="978" w:type="dxa"/>
          </w:tcPr>
          <w:p w14:paraId="418CF69C" w14:textId="5635B0E2" w:rsidR="002F200B" w:rsidRPr="00C90200" w:rsidRDefault="006C368B"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10 min; 1:</w:t>
            </w:r>
            <w:r w:rsidR="00D20650" w:rsidRPr="00C90200">
              <w:rPr>
                <w:rFonts w:asciiTheme="minorHAnsi" w:eastAsia="Gill Sans MT" w:hAnsiTheme="minorHAnsi" w:cstheme="minorHAnsi"/>
                <w:color w:val="0D4149"/>
                <w:lang w:val="nl-NL"/>
              </w:rPr>
              <w:t>3</w:t>
            </w:r>
            <w:r w:rsidR="00A733B1" w:rsidRPr="00C90200">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 xml:space="preserve"> – 1:</w:t>
            </w:r>
            <w:r w:rsidR="00D20650" w:rsidRPr="00C90200">
              <w:rPr>
                <w:rFonts w:asciiTheme="minorHAnsi" w:eastAsia="Gill Sans MT" w:hAnsiTheme="minorHAnsi" w:cstheme="minorHAnsi"/>
                <w:color w:val="0D4149"/>
                <w:lang w:val="nl-NL"/>
              </w:rPr>
              <w:t>4</w:t>
            </w:r>
            <w:r w:rsidR="00A733B1" w:rsidRPr="00C90200">
              <w:rPr>
                <w:rFonts w:asciiTheme="minorHAnsi" w:eastAsia="Gill Sans MT" w:hAnsiTheme="minorHAnsi" w:cstheme="minorHAnsi"/>
                <w:color w:val="0D4149"/>
                <w:lang w:val="nl-NL"/>
              </w:rPr>
              <w:t>5</w:t>
            </w:r>
          </w:p>
        </w:tc>
        <w:tc>
          <w:tcPr>
            <w:tcW w:w="3526" w:type="dxa"/>
          </w:tcPr>
          <w:p w14:paraId="1E496579" w14:textId="00C69EB7" w:rsidR="002F200B" w:rsidRPr="00C90200" w:rsidRDefault="0024762F"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Het proces van PZP starten</w:t>
            </w:r>
          </w:p>
          <w:p w14:paraId="3AF21EAA" w14:textId="77777777" w:rsidR="0024762F" w:rsidRPr="00C90200" w:rsidRDefault="006C368B"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denken na over het startpunt van  gesprekken</w:t>
            </w:r>
          </w:p>
          <w:p w14:paraId="57DDA77F" w14:textId="7973764F" w:rsidR="006C368B" w:rsidRPr="00C90200" w:rsidRDefault="006C368B"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zien aanknopingspunten voor PZP gesprekken</w:t>
            </w:r>
          </w:p>
        </w:tc>
        <w:tc>
          <w:tcPr>
            <w:tcW w:w="2230" w:type="dxa"/>
          </w:tcPr>
          <w:p w14:paraId="6D6F9165" w14:textId="6F47A8DC" w:rsidR="002F200B" w:rsidRPr="00C90200" w:rsidRDefault="006C368B"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 filmfragment, discussie</w:t>
            </w:r>
          </w:p>
        </w:tc>
        <w:tc>
          <w:tcPr>
            <w:tcW w:w="5056" w:type="dxa"/>
          </w:tcPr>
          <w:p w14:paraId="17D4525B" w14:textId="7D39539D" w:rsidR="003B2575" w:rsidRPr="00494045" w:rsidRDefault="003B2575" w:rsidP="003B2575">
            <w:pPr>
              <w:pStyle w:val="Lijstalinea"/>
              <w:numPr>
                <w:ilvl w:val="0"/>
                <w:numId w:val="11"/>
              </w:numPr>
              <w:spacing w:line="271" w:lineRule="auto"/>
              <w:rPr>
                <w:rFonts w:asciiTheme="minorHAnsi" w:eastAsia="Gill Sans MT" w:hAnsiTheme="minorHAnsi" w:cstheme="minorHAnsi"/>
                <w:color w:val="0D4149"/>
                <w:lang w:val="nl-NL"/>
              </w:rPr>
            </w:pPr>
            <w:r w:rsidRPr="00494045">
              <w:rPr>
                <w:rFonts w:asciiTheme="minorHAnsi" w:eastAsia="Gill Sans MT" w:hAnsiTheme="minorHAnsi" w:cstheme="minorHAnsi"/>
                <w:color w:val="0D4149"/>
                <w:lang w:val="nl-NL"/>
              </w:rPr>
              <w:t xml:space="preserve">Dia 17 bevat een animatie (zoals dat heet); de tekst verschijnt na een muisklik. </w:t>
            </w:r>
          </w:p>
          <w:p w14:paraId="47682927" w14:textId="3E1E04FB" w:rsidR="003B2575" w:rsidRPr="003B2575" w:rsidRDefault="003B2575" w:rsidP="003B2575">
            <w:pPr>
              <w:pStyle w:val="Lijstalinea"/>
              <w:numPr>
                <w:ilvl w:val="0"/>
                <w:numId w:val="11"/>
              </w:numPr>
              <w:spacing w:line="271" w:lineRule="auto"/>
              <w:rPr>
                <w:rFonts w:asciiTheme="minorHAnsi" w:eastAsia="Gill Sans MT" w:hAnsiTheme="minorHAnsi" w:cstheme="minorHAnsi"/>
                <w:color w:val="0D4149"/>
              </w:rPr>
            </w:pPr>
            <w:r w:rsidRPr="00494045">
              <w:rPr>
                <w:rFonts w:asciiTheme="minorHAnsi" w:eastAsia="Gill Sans MT" w:hAnsiTheme="minorHAnsi" w:cstheme="minorHAnsi"/>
                <w:color w:val="0D4149"/>
                <w:lang w:val="nl-NL"/>
              </w:rPr>
              <w:t xml:space="preserve">Vraag eerst aan de deelnemers om tips, wanneer beginnen zij dit gesprek? En klik dan met de muis om de tekst te laten zien. </w:t>
            </w:r>
            <w:proofErr w:type="spellStart"/>
            <w:r>
              <w:rPr>
                <w:rFonts w:asciiTheme="minorHAnsi" w:eastAsia="Gill Sans MT" w:hAnsiTheme="minorHAnsi" w:cstheme="minorHAnsi"/>
                <w:color w:val="0D4149"/>
              </w:rPr>
              <w:t>Bespreek</w:t>
            </w:r>
            <w:proofErr w:type="spellEnd"/>
            <w:r>
              <w:rPr>
                <w:rFonts w:asciiTheme="minorHAnsi" w:eastAsia="Gill Sans MT" w:hAnsiTheme="minorHAnsi" w:cstheme="minorHAnsi"/>
                <w:color w:val="0D4149"/>
              </w:rPr>
              <w:t xml:space="preserve"> </w:t>
            </w:r>
            <w:proofErr w:type="spellStart"/>
            <w:r>
              <w:rPr>
                <w:rFonts w:asciiTheme="minorHAnsi" w:eastAsia="Gill Sans MT" w:hAnsiTheme="minorHAnsi" w:cstheme="minorHAnsi"/>
                <w:color w:val="0D4149"/>
              </w:rPr>
              <w:t>deze</w:t>
            </w:r>
            <w:proofErr w:type="spellEnd"/>
            <w:r>
              <w:rPr>
                <w:rFonts w:asciiTheme="minorHAnsi" w:eastAsia="Gill Sans MT" w:hAnsiTheme="minorHAnsi" w:cstheme="minorHAnsi"/>
                <w:color w:val="0D4149"/>
              </w:rPr>
              <w:t>.</w:t>
            </w:r>
          </w:p>
          <w:p w14:paraId="11CDC876" w14:textId="55F42FBE" w:rsidR="006C368B" w:rsidRPr="00C90200" w:rsidRDefault="006C368B"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Introduceer het filmfragment</w:t>
            </w:r>
            <w:r w:rsidR="003B2575">
              <w:rPr>
                <w:rFonts w:asciiTheme="minorHAnsi" w:eastAsia="Gill Sans MT" w:hAnsiTheme="minorHAnsi" w:cstheme="minorHAnsi"/>
                <w:color w:val="0D4149"/>
                <w:lang w:val="nl-NL"/>
              </w:rPr>
              <w:t xml:space="preserve"> op dia 18</w:t>
            </w:r>
            <w:r w:rsidRPr="00C90200">
              <w:rPr>
                <w:rFonts w:asciiTheme="minorHAnsi" w:eastAsia="Gill Sans MT" w:hAnsiTheme="minorHAnsi" w:cstheme="minorHAnsi"/>
                <w:color w:val="0D4149"/>
                <w:lang w:val="nl-NL"/>
              </w:rPr>
              <w:t xml:space="preserve">: we gaan naar het volgende deel van het filmpje kijken, waarin huisartsen en </w:t>
            </w:r>
            <w:proofErr w:type="spellStart"/>
            <w:r w:rsidRPr="00C90200">
              <w:rPr>
                <w:rFonts w:asciiTheme="minorHAnsi" w:eastAsia="Gill Sans MT" w:hAnsiTheme="minorHAnsi" w:cstheme="minorHAnsi"/>
                <w:color w:val="0D4149"/>
                <w:lang w:val="nl-NL"/>
              </w:rPr>
              <w:t>POHs</w:t>
            </w:r>
            <w:proofErr w:type="spellEnd"/>
            <w:r w:rsidRPr="00C90200">
              <w:rPr>
                <w:rFonts w:asciiTheme="minorHAnsi" w:eastAsia="Gill Sans MT" w:hAnsiTheme="minorHAnsi" w:cstheme="minorHAnsi"/>
                <w:color w:val="0D4149"/>
                <w:lang w:val="nl-NL"/>
              </w:rPr>
              <w:t xml:space="preserve"> vertellen hoe zij het gesprek starten en wat er aan de orde komt.</w:t>
            </w:r>
          </w:p>
          <w:p w14:paraId="77A8DC20" w14:textId="76F6C54B" w:rsidR="006C368B" w:rsidRPr="00C90200" w:rsidRDefault="006C368B"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Toon het fragment</w:t>
            </w:r>
            <w:r w:rsidR="00F95801">
              <w:rPr>
                <w:rFonts w:asciiTheme="minorHAnsi" w:eastAsia="Gill Sans MT" w:hAnsiTheme="minorHAnsi" w:cstheme="minorHAnsi"/>
                <w:color w:val="0D4149"/>
                <w:lang w:val="nl-NL"/>
              </w:rPr>
              <w:t xml:space="preserve"> (</w:t>
            </w:r>
            <w:r w:rsidR="00142B15">
              <w:rPr>
                <w:rFonts w:asciiTheme="minorHAnsi" w:eastAsia="Gill Sans MT" w:hAnsiTheme="minorHAnsi" w:cstheme="minorHAnsi"/>
                <w:color w:val="0D4149"/>
                <w:lang w:val="nl-NL"/>
              </w:rPr>
              <w:t>van 5:02 tot</w:t>
            </w:r>
            <w:r w:rsidR="0073660E">
              <w:rPr>
                <w:rFonts w:asciiTheme="minorHAnsi" w:eastAsia="Gill Sans MT" w:hAnsiTheme="minorHAnsi" w:cstheme="minorHAnsi"/>
                <w:color w:val="0D4149"/>
                <w:lang w:val="nl-NL"/>
              </w:rPr>
              <w:t xml:space="preserve"> </w:t>
            </w:r>
            <w:r w:rsidR="00142B15">
              <w:rPr>
                <w:rFonts w:asciiTheme="minorHAnsi" w:eastAsia="Gill Sans MT" w:hAnsiTheme="minorHAnsi" w:cstheme="minorHAnsi"/>
                <w:color w:val="0D4149"/>
                <w:lang w:val="nl-NL"/>
              </w:rPr>
              <w:t>7:36)</w:t>
            </w:r>
            <w:r w:rsidRPr="00C90200">
              <w:rPr>
                <w:rFonts w:asciiTheme="minorHAnsi" w:eastAsia="Gill Sans MT" w:hAnsiTheme="minorHAnsi" w:cstheme="minorHAnsi"/>
                <w:color w:val="0D4149"/>
                <w:lang w:val="nl-NL"/>
              </w:rPr>
              <w:t>.</w:t>
            </w:r>
          </w:p>
          <w:p w14:paraId="6C29BCDC" w14:textId="53DBD638" w:rsidR="006C368B" w:rsidRPr="00C90200" w:rsidRDefault="006C368B"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Bespreek na, daag deelnemers vooral uit om na te denken hoe ze dit zelf gaan aanpakken. </w:t>
            </w:r>
            <w:r w:rsidR="007B1813" w:rsidRPr="00C90200">
              <w:rPr>
                <w:rFonts w:asciiTheme="minorHAnsi" w:eastAsia="Gill Sans MT" w:hAnsiTheme="minorHAnsi" w:cstheme="minorHAnsi"/>
                <w:color w:val="0D4149"/>
                <w:lang w:val="nl-NL"/>
              </w:rPr>
              <w:t>Zien ze kansen, wat zal makkelijk gaan</w:t>
            </w:r>
            <w:r w:rsidRPr="00C90200">
              <w:rPr>
                <w:rFonts w:asciiTheme="minorHAnsi" w:eastAsia="Gill Sans MT" w:hAnsiTheme="minorHAnsi" w:cstheme="minorHAnsi"/>
                <w:color w:val="0D4149"/>
                <w:lang w:val="nl-NL"/>
              </w:rPr>
              <w:t>, waar zien ze tegenop?</w:t>
            </w:r>
          </w:p>
        </w:tc>
        <w:tc>
          <w:tcPr>
            <w:tcW w:w="1160" w:type="dxa"/>
          </w:tcPr>
          <w:p w14:paraId="183F36CA" w14:textId="2980C36A" w:rsidR="002F200B" w:rsidRPr="00C90200" w:rsidRDefault="0024762F"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Dia’s 1</w:t>
            </w:r>
            <w:r w:rsidR="00B24DE9" w:rsidRPr="00C90200">
              <w:rPr>
                <w:rFonts w:asciiTheme="minorHAnsi" w:eastAsia="Gill Sans MT" w:hAnsiTheme="minorHAnsi" w:cstheme="minorHAnsi"/>
                <w:lang w:val="nl-NL"/>
              </w:rPr>
              <w:t>7</w:t>
            </w:r>
            <w:r w:rsidRPr="00C90200">
              <w:rPr>
                <w:rFonts w:asciiTheme="minorHAnsi" w:eastAsia="Gill Sans MT" w:hAnsiTheme="minorHAnsi" w:cstheme="minorHAnsi"/>
                <w:lang w:val="nl-NL"/>
              </w:rPr>
              <w:t xml:space="preserve"> en 1</w:t>
            </w:r>
            <w:r w:rsidR="00B24DE9" w:rsidRPr="00C90200">
              <w:rPr>
                <w:rFonts w:asciiTheme="minorHAnsi" w:eastAsia="Gill Sans MT" w:hAnsiTheme="minorHAnsi" w:cstheme="minorHAnsi"/>
                <w:lang w:val="nl-NL"/>
              </w:rPr>
              <w:t>8</w:t>
            </w:r>
          </w:p>
        </w:tc>
      </w:tr>
      <w:tr w:rsidR="007D7730" w:rsidRPr="00C90200" w14:paraId="4533C114" w14:textId="77777777" w:rsidTr="004572BB">
        <w:tc>
          <w:tcPr>
            <w:tcW w:w="978" w:type="dxa"/>
          </w:tcPr>
          <w:p w14:paraId="36D19975" w14:textId="241B6D1F" w:rsidR="002F200B" w:rsidRPr="00C90200" w:rsidRDefault="007B181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5 min:</w:t>
            </w:r>
          </w:p>
          <w:p w14:paraId="67D53775" w14:textId="23694860" w:rsidR="007B1813" w:rsidRPr="00C90200" w:rsidRDefault="007B181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D20650" w:rsidRPr="00C90200">
              <w:rPr>
                <w:rFonts w:asciiTheme="minorHAnsi" w:eastAsia="Gill Sans MT" w:hAnsiTheme="minorHAnsi" w:cstheme="minorHAnsi"/>
                <w:color w:val="0D4149"/>
                <w:lang w:val="nl-NL"/>
              </w:rPr>
              <w:t>4</w:t>
            </w:r>
            <w:r w:rsidR="00A733B1" w:rsidRPr="00C90200">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 xml:space="preserve"> – 1:</w:t>
            </w:r>
            <w:r w:rsidR="00A733B1" w:rsidRPr="00C90200">
              <w:rPr>
                <w:rFonts w:asciiTheme="minorHAnsi" w:eastAsia="Gill Sans MT" w:hAnsiTheme="minorHAnsi" w:cstheme="minorHAnsi"/>
                <w:color w:val="0D4149"/>
                <w:lang w:val="nl-NL"/>
              </w:rPr>
              <w:t>50</w:t>
            </w:r>
          </w:p>
        </w:tc>
        <w:tc>
          <w:tcPr>
            <w:tcW w:w="3526" w:type="dxa"/>
          </w:tcPr>
          <w:p w14:paraId="788336CD" w14:textId="77777777"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Instructies </w:t>
            </w:r>
          </w:p>
          <w:p w14:paraId="6B34D331" w14:textId="038C92C6"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informeren over mogelijke zaken die van belang zijn om aan </w:t>
            </w:r>
            <w:r w:rsidR="00260A8E" w:rsidRPr="00C90200">
              <w:rPr>
                <w:rFonts w:asciiTheme="minorHAnsi" w:eastAsia="Gill Sans MT" w:hAnsiTheme="minorHAnsi" w:cstheme="minorHAnsi"/>
                <w:color w:val="0D4149"/>
                <w:lang w:val="nl-NL"/>
              </w:rPr>
              <w:t>patiënten</w:t>
            </w:r>
            <w:r w:rsidRPr="00C90200">
              <w:rPr>
                <w:rFonts w:asciiTheme="minorHAnsi" w:eastAsia="Gill Sans MT" w:hAnsiTheme="minorHAnsi" w:cstheme="minorHAnsi"/>
                <w:color w:val="0D4149"/>
                <w:lang w:val="nl-NL"/>
              </w:rPr>
              <w:t xml:space="preserve"> en naasten mee te geven</w:t>
            </w:r>
          </w:p>
          <w:p w14:paraId="79BD77B7" w14:textId="6496DCD5"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zijn zich bewust van noodzaak van bepaalde instructies </w:t>
            </w:r>
          </w:p>
        </w:tc>
        <w:tc>
          <w:tcPr>
            <w:tcW w:w="2230" w:type="dxa"/>
          </w:tcPr>
          <w:p w14:paraId="74A69D1D" w14:textId="48CC6BA7" w:rsidR="002F200B"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Informatie geven </w:t>
            </w:r>
          </w:p>
        </w:tc>
        <w:tc>
          <w:tcPr>
            <w:tcW w:w="5056" w:type="dxa"/>
          </w:tcPr>
          <w:p w14:paraId="36E668A2" w14:textId="05CD401B" w:rsidR="002F200B" w:rsidRPr="00C90200" w:rsidRDefault="007B1813"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dia</w:t>
            </w:r>
          </w:p>
        </w:tc>
        <w:tc>
          <w:tcPr>
            <w:tcW w:w="1160" w:type="dxa"/>
          </w:tcPr>
          <w:p w14:paraId="4048D582" w14:textId="72642AAD" w:rsidR="002F200B" w:rsidRPr="00C90200" w:rsidRDefault="007B1813"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B24DE9" w:rsidRPr="00C90200">
              <w:rPr>
                <w:rFonts w:asciiTheme="minorHAnsi" w:eastAsia="Gill Sans MT" w:hAnsiTheme="minorHAnsi" w:cstheme="minorHAnsi"/>
                <w:lang w:val="nl-NL"/>
              </w:rPr>
              <w:t>9</w:t>
            </w:r>
          </w:p>
        </w:tc>
      </w:tr>
      <w:tr w:rsidR="007D7730" w:rsidRPr="00C90200" w14:paraId="7ABFE6E9" w14:textId="77777777" w:rsidTr="004572BB">
        <w:tc>
          <w:tcPr>
            <w:tcW w:w="978" w:type="dxa"/>
          </w:tcPr>
          <w:p w14:paraId="0476F43F" w14:textId="77777777" w:rsidR="007B1813" w:rsidRPr="00C90200" w:rsidRDefault="007B181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2 min; </w:t>
            </w:r>
          </w:p>
          <w:p w14:paraId="65BF2DE0" w14:textId="530596E3" w:rsidR="007B1813" w:rsidRPr="00C90200" w:rsidRDefault="007B181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A733B1" w:rsidRPr="00C90200">
              <w:rPr>
                <w:rFonts w:asciiTheme="minorHAnsi" w:eastAsia="Gill Sans MT" w:hAnsiTheme="minorHAnsi" w:cstheme="minorHAnsi"/>
                <w:color w:val="0D4149"/>
                <w:lang w:val="nl-NL"/>
              </w:rPr>
              <w:t>50</w:t>
            </w:r>
            <w:r w:rsidRPr="00C90200">
              <w:rPr>
                <w:rFonts w:asciiTheme="minorHAnsi" w:eastAsia="Gill Sans MT" w:hAnsiTheme="minorHAnsi" w:cstheme="minorHAnsi"/>
                <w:color w:val="0D4149"/>
                <w:lang w:val="nl-NL"/>
              </w:rPr>
              <w:t xml:space="preserve"> – 1:5</w:t>
            </w:r>
            <w:r w:rsidR="00A733B1" w:rsidRPr="00C90200">
              <w:rPr>
                <w:rFonts w:asciiTheme="minorHAnsi" w:eastAsia="Gill Sans MT" w:hAnsiTheme="minorHAnsi" w:cstheme="minorHAnsi"/>
                <w:color w:val="0D4149"/>
                <w:lang w:val="nl-NL"/>
              </w:rPr>
              <w:t>2</w:t>
            </w:r>
          </w:p>
        </w:tc>
        <w:tc>
          <w:tcPr>
            <w:tcW w:w="3526" w:type="dxa"/>
          </w:tcPr>
          <w:p w14:paraId="09B0F89F" w14:textId="29895250"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momenten voor herhaling van PZP gesprekken</w:t>
            </w:r>
          </w:p>
          <w:p w14:paraId="5A0E75A8" w14:textId="0AAA6A6F"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denken na over </w:t>
            </w:r>
            <w:r w:rsidR="00B24DE9" w:rsidRPr="00C90200">
              <w:rPr>
                <w:rFonts w:asciiTheme="minorHAnsi" w:eastAsia="Gill Sans MT" w:hAnsiTheme="minorHAnsi" w:cstheme="minorHAnsi"/>
                <w:color w:val="0D4149"/>
                <w:lang w:val="nl-NL"/>
              </w:rPr>
              <w:t>continuïteit</w:t>
            </w:r>
            <w:r w:rsidRPr="00C90200">
              <w:rPr>
                <w:rFonts w:asciiTheme="minorHAnsi" w:eastAsia="Gill Sans MT" w:hAnsiTheme="minorHAnsi" w:cstheme="minorHAnsi"/>
                <w:color w:val="0D4149"/>
                <w:lang w:val="nl-NL"/>
              </w:rPr>
              <w:t xml:space="preserve"> van PZP als proces</w:t>
            </w:r>
          </w:p>
          <w:p w14:paraId="724FD48C" w14:textId="193EDCC3" w:rsidR="007B1813" w:rsidRPr="00C90200" w:rsidRDefault="007B181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kennen aanknopingspunten voor vervolggesprekken </w:t>
            </w:r>
          </w:p>
        </w:tc>
        <w:tc>
          <w:tcPr>
            <w:tcW w:w="2230" w:type="dxa"/>
          </w:tcPr>
          <w:p w14:paraId="7B99E775" w14:textId="7EBAD513" w:rsidR="007B1813"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geven</w:t>
            </w:r>
            <w:r w:rsidR="007B1813" w:rsidRPr="00C90200">
              <w:rPr>
                <w:rFonts w:asciiTheme="minorHAnsi" w:eastAsia="Gill Sans MT" w:hAnsiTheme="minorHAnsi" w:cstheme="minorHAnsi"/>
                <w:color w:val="0D4149"/>
                <w:lang w:val="nl-NL"/>
              </w:rPr>
              <w:t xml:space="preserve"> </w:t>
            </w:r>
          </w:p>
        </w:tc>
        <w:tc>
          <w:tcPr>
            <w:tcW w:w="5056" w:type="dxa"/>
          </w:tcPr>
          <w:p w14:paraId="5A516339" w14:textId="08D65506" w:rsidR="007B1813" w:rsidRPr="00C90200" w:rsidRDefault="007B1813" w:rsidP="00676074">
            <w:pPr>
              <w:pStyle w:val="Lijstalinea"/>
              <w:numPr>
                <w:ilvl w:val="0"/>
                <w:numId w:val="11"/>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dia</w:t>
            </w:r>
          </w:p>
        </w:tc>
        <w:tc>
          <w:tcPr>
            <w:tcW w:w="1160" w:type="dxa"/>
          </w:tcPr>
          <w:p w14:paraId="7F5854F3" w14:textId="30F88ED6" w:rsidR="007B1813" w:rsidRPr="00C90200" w:rsidRDefault="007B1813"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Dia </w:t>
            </w:r>
            <w:r w:rsidR="00B24DE9" w:rsidRPr="00C90200">
              <w:rPr>
                <w:rFonts w:asciiTheme="minorHAnsi" w:eastAsia="Gill Sans MT" w:hAnsiTheme="minorHAnsi" w:cstheme="minorHAnsi"/>
                <w:lang w:val="nl-NL"/>
              </w:rPr>
              <w:t>20</w:t>
            </w:r>
          </w:p>
        </w:tc>
      </w:tr>
      <w:tr w:rsidR="007D7730" w:rsidRPr="00C90200" w14:paraId="4AC47FC7" w14:textId="77777777" w:rsidTr="004572BB">
        <w:tc>
          <w:tcPr>
            <w:tcW w:w="978" w:type="dxa"/>
          </w:tcPr>
          <w:p w14:paraId="1AC72365" w14:textId="68B0EBEA"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 min;</w:t>
            </w:r>
          </w:p>
          <w:p w14:paraId="64A5A811" w14:textId="4FF3D095"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2:1</w:t>
            </w:r>
            <w:r w:rsidR="00A733B1" w:rsidRPr="00C90200">
              <w:rPr>
                <w:rFonts w:asciiTheme="minorHAnsi" w:eastAsia="Gill Sans MT" w:hAnsiTheme="minorHAnsi" w:cstheme="minorHAnsi"/>
                <w:color w:val="0D4149"/>
                <w:lang w:val="nl-NL"/>
              </w:rPr>
              <w:t>2</w:t>
            </w:r>
            <w:r w:rsidRPr="00C90200">
              <w:rPr>
                <w:rFonts w:asciiTheme="minorHAnsi" w:eastAsia="Gill Sans MT" w:hAnsiTheme="minorHAnsi" w:cstheme="minorHAnsi"/>
                <w:color w:val="0D4149"/>
                <w:lang w:val="nl-NL"/>
              </w:rPr>
              <w:t xml:space="preserve"> – 2:1</w:t>
            </w:r>
            <w:r w:rsidR="00A733B1" w:rsidRPr="00C90200">
              <w:rPr>
                <w:rFonts w:asciiTheme="minorHAnsi" w:eastAsia="Gill Sans MT" w:hAnsiTheme="minorHAnsi" w:cstheme="minorHAnsi"/>
                <w:color w:val="0D4149"/>
                <w:lang w:val="nl-NL"/>
              </w:rPr>
              <w:t>3</w:t>
            </w:r>
          </w:p>
        </w:tc>
        <w:tc>
          <w:tcPr>
            <w:tcW w:w="3526" w:type="dxa"/>
          </w:tcPr>
          <w:p w14:paraId="64757BDA" w14:textId="11F82A01"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Pas op de plaats, zijn er nog vragen over het vorige deel?</w:t>
            </w:r>
          </w:p>
          <w:p w14:paraId="22280E3C" w14:textId="53B36E17"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zijn bijgetankt voor volgende deel</w:t>
            </w:r>
          </w:p>
        </w:tc>
        <w:tc>
          <w:tcPr>
            <w:tcW w:w="2230" w:type="dxa"/>
          </w:tcPr>
          <w:p w14:paraId="75B6E145" w14:textId="16B861DE"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w:t>
            </w:r>
          </w:p>
        </w:tc>
        <w:tc>
          <w:tcPr>
            <w:tcW w:w="5056" w:type="dxa"/>
          </w:tcPr>
          <w:p w14:paraId="25E13CAD" w14:textId="6A5D0A69"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vragen tot nu toe? (er kunnen vragen zijn opgekomen tijdens de pauze)</w:t>
            </w:r>
          </w:p>
          <w:p w14:paraId="382138F8" w14:textId="4F480761"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Leidt het laatste deel in.</w:t>
            </w:r>
          </w:p>
        </w:tc>
        <w:tc>
          <w:tcPr>
            <w:tcW w:w="1160" w:type="dxa"/>
          </w:tcPr>
          <w:p w14:paraId="6D936632" w14:textId="0E471BBE" w:rsidR="007D7730" w:rsidRPr="00C90200" w:rsidRDefault="007D773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21</w:t>
            </w:r>
          </w:p>
        </w:tc>
      </w:tr>
      <w:tr w:rsidR="007D7730" w:rsidRPr="00C90200" w14:paraId="39621387" w14:textId="77777777" w:rsidTr="004572BB">
        <w:tc>
          <w:tcPr>
            <w:tcW w:w="978" w:type="dxa"/>
          </w:tcPr>
          <w:p w14:paraId="3887A97F" w14:textId="0A21A717"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A41323" w:rsidRPr="00C90200">
              <w:rPr>
                <w:rFonts w:asciiTheme="minorHAnsi" w:eastAsia="Gill Sans MT" w:hAnsiTheme="minorHAnsi" w:cstheme="minorHAnsi"/>
                <w:color w:val="0D4149"/>
                <w:lang w:val="nl-NL"/>
              </w:rPr>
              <w:t>2</w:t>
            </w:r>
            <w:r w:rsidRPr="00C90200">
              <w:rPr>
                <w:rFonts w:asciiTheme="minorHAnsi" w:eastAsia="Gill Sans MT" w:hAnsiTheme="minorHAnsi" w:cstheme="minorHAnsi"/>
                <w:color w:val="0D4149"/>
                <w:lang w:val="nl-NL"/>
              </w:rPr>
              <w:t xml:space="preserve"> min;</w:t>
            </w:r>
          </w:p>
          <w:p w14:paraId="477E4387" w14:textId="47DC8270"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2:1</w:t>
            </w:r>
            <w:r w:rsidR="00A733B1" w:rsidRPr="00C90200">
              <w:rPr>
                <w:rFonts w:asciiTheme="minorHAnsi" w:eastAsia="Gill Sans MT" w:hAnsiTheme="minorHAnsi" w:cstheme="minorHAnsi"/>
                <w:color w:val="0D4149"/>
                <w:lang w:val="nl-NL"/>
              </w:rPr>
              <w:t>3</w:t>
            </w:r>
            <w:r w:rsidRPr="00C90200">
              <w:rPr>
                <w:rFonts w:asciiTheme="minorHAnsi" w:eastAsia="Gill Sans MT" w:hAnsiTheme="minorHAnsi" w:cstheme="minorHAnsi"/>
                <w:color w:val="0D4149"/>
                <w:lang w:val="nl-NL"/>
              </w:rPr>
              <w:t xml:space="preserve"> – 2:</w:t>
            </w:r>
            <w:r w:rsidR="00A41323" w:rsidRPr="00C90200">
              <w:rPr>
                <w:rFonts w:asciiTheme="minorHAnsi" w:eastAsia="Gill Sans MT" w:hAnsiTheme="minorHAnsi" w:cstheme="minorHAnsi"/>
                <w:color w:val="0D4149"/>
                <w:lang w:val="nl-NL"/>
              </w:rPr>
              <w:t>2</w:t>
            </w:r>
            <w:r w:rsidR="00A733B1" w:rsidRPr="00C90200">
              <w:rPr>
                <w:rFonts w:asciiTheme="minorHAnsi" w:eastAsia="Gill Sans MT" w:hAnsiTheme="minorHAnsi" w:cstheme="minorHAnsi"/>
                <w:color w:val="0D4149"/>
                <w:lang w:val="nl-NL"/>
              </w:rPr>
              <w:t>5</w:t>
            </w:r>
          </w:p>
        </w:tc>
        <w:tc>
          <w:tcPr>
            <w:tcW w:w="3526" w:type="dxa"/>
          </w:tcPr>
          <w:p w14:paraId="71DDE0B8" w14:textId="747CADF4"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Samenwerkingsafspraken</w:t>
            </w:r>
          </w:p>
          <w:p w14:paraId="6802ED0D" w14:textId="375DF573"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denken na over belangrijke samenwerkingspartners in PZP</w:t>
            </w:r>
          </w:p>
          <w:p w14:paraId="383FD231" w14:textId="27A9AA31" w:rsidR="007D7730" w:rsidRPr="00C90200" w:rsidRDefault="007D773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Deelnemers bespreken manieren van samenwerking</w:t>
            </w:r>
          </w:p>
        </w:tc>
        <w:tc>
          <w:tcPr>
            <w:tcW w:w="2230" w:type="dxa"/>
          </w:tcPr>
          <w:p w14:paraId="036F8529" w14:textId="5CFBE360" w:rsidR="007D7730" w:rsidRPr="00C90200" w:rsidRDefault="007D773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Uitleg, filmfragment, discussie</w:t>
            </w:r>
          </w:p>
        </w:tc>
        <w:tc>
          <w:tcPr>
            <w:tcW w:w="5056" w:type="dxa"/>
          </w:tcPr>
          <w:p w14:paraId="1C319260" w14:textId="542B6214"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Introduceer het filmfragment: we gaan naar het volgende deel van het filmpje kijken, waarin huisartsen en </w:t>
            </w:r>
            <w:proofErr w:type="spellStart"/>
            <w:r w:rsidRPr="00C90200">
              <w:rPr>
                <w:rFonts w:asciiTheme="minorHAnsi" w:eastAsia="Gill Sans MT" w:hAnsiTheme="minorHAnsi" w:cstheme="minorHAnsi"/>
                <w:color w:val="0D4149"/>
                <w:lang w:val="nl-NL"/>
              </w:rPr>
              <w:t>POHs</w:t>
            </w:r>
            <w:proofErr w:type="spellEnd"/>
            <w:r w:rsidRPr="00C90200">
              <w:rPr>
                <w:rFonts w:asciiTheme="minorHAnsi" w:eastAsia="Gill Sans MT" w:hAnsiTheme="minorHAnsi" w:cstheme="minorHAnsi"/>
                <w:color w:val="0D4149"/>
                <w:lang w:val="nl-NL"/>
              </w:rPr>
              <w:t xml:space="preserve"> hoe zij met elkaar samenwerken rond PZP.</w:t>
            </w:r>
          </w:p>
          <w:p w14:paraId="34C93A6D" w14:textId="0D15719C"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Toon het fragment</w:t>
            </w:r>
            <w:r w:rsidR="00472B3C">
              <w:rPr>
                <w:rFonts w:asciiTheme="minorHAnsi" w:eastAsia="Gill Sans MT" w:hAnsiTheme="minorHAnsi" w:cstheme="minorHAnsi"/>
                <w:color w:val="0D4149"/>
                <w:lang w:val="nl-NL"/>
              </w:rPr>
              <w:t xml:space="preserve"> (van 9:17 tot 11:36)</w:t>
            </w:r>
            <w:r w:rsidR="00D90906">
              <w:rPr>
                <w:rFonts w:asciiTheme="minorHAnsi" w:eastAsia="Gill Sans MT" w:hAnsiTheme="minorHAnsi" w:cstheme="minorHAnsi"/>
                <w:color w:val="0D4149"/>
                <w:lang w:val="nl-NL"/>
              </w:rPr>
              <w:t>.</w:t>
            </w:r>
          </w:p>
          <w:p w14:paraId="7EEF3CC0" w14:textId="1526BB11" w:rsidR="007D7730" w:rsidRPr="00C90200" w:rsidRDefault="007D7730"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Samenwerking gaat verder dan alleen overdracht; ga in gesprek met elkaar over belangrijke samenwerkingspartners rond de </w:t>
            </w:r>
            <w:r w:rsidR="00F93E25" w:rsidRPr="00C90200">
              <w:rPr>
                <w:rFonts w:asciiTheme="minorHAnsi" w:eastAsia="Gill Sans MT" w:hAnsiTheme="minorHAnsi" w:cstheme="minorHAnsi"/>
                <w:color w:val="0D4149"/>
                <w:lang w:val="nl-NL"/>
              </w:rPr>
              <w:t>patiënt</w:t>
            </w:r>
            <w:r w:rsidRPr="00C90200">
              <w:rPr>
                <w:rFonts w:asciiTheme="minorHAnsi" w:eastAsia="Gill Sans MT" w:hAnsiTheme="minorHAnsi" w:cstheme="minorHAnsi"/>
                <w:color w:val="0D4149"/>
                <w:lang w:val="nl-NL"/>
              </w:rPr>
              <w:t xml:space="preserve"> en hoe met deze partners samengewerkt kan worden</w:t>
            </w:r>
            <w:r w:rsidR="00F93E25" w:rsidRPr="00C90200">
              <w:rPr>
                <w:rFonts w:asciiTheme="minorHAnsi" w:eastAsia="Gill Sans MT" w:hAnsiTheme="minorHAnsi" w:cstheme="minorHAnsi"/>
                <w:color w:val="0D4149"/>
                <w:lang w:val="nl-NL"/>
              </w:rPr>
              <w:t>.</w:t>
            </w:r>
          </w:p>
        </w:tc>
        <w:tc>
          <w:tcPr>
            <w:tcW w:w="1160" w:type="dxa"/>
          </w:tcPr>
          <w:p w14:paraId="3AFA8F8E" w14:textId="7FF118C4" w:rsidR="007D7730" w:rsidRPr="00C90200" w:rsidRDefault="007D773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Dia 22</w:t>
            </w:r>
          </w:p>
        </w:tc>
      </w:tr>
      <w:tr w:rsidR="00A41323" w:rsidRPr="00C90200" w14:paraId="168AF027" w14:textId="77777777" w:rsidTr="004572BB">
        <w:tc>
          <w:tcPr>
            <w:tcW w:w="978" w:type="dxa"/>
          </w:tcPr>
          <w:p w14:paraId="027F0A28" w14:textId="40504E71" w:rsidR="00A41323" w:rsidRPr="00C90200" w:rsidRDefault="00BC723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A733B1" w:rsidRPr="00C90200">
              <w:rPr>
                <w:rFonts w:asciiTheme="minorHAnsi" w:eastAsia="Gill Sans MT" w:hAnsiTheme="minorHAnsi" w:cstheme="minorHAnsi"/>
                <w:color w:val="0D4149"/>
                <w:lang w:val="nl-NL"/>
              </w:rPr>
              <w:t>0</w:t>
            </w:r>
            <w:r w:rsidR="00A41323" w:rsidRPr="00C90200">
              <w:rPr>
                <w:rFonts w:asciiTheme="minorHAnsi" w:eastAsia="Gill Sans MT" w:hAnsiTheme="minorHAnsi" w:cstheme="minorHAnsi"/>
                <w:color w:val="0D4149"/>
                <w:lang w:val="nl-NL"/>
              </w:rPr>
              <w:t xml:space="preserve"> min;</w:t>
            </w:r>
          </w:p>
          <w:p w14:paraId="5EB54A57" w14:textId="137F9C86" w:rsidR="00A41323" w:rsidRPr="00C90200" w:rsidRDefault="00A41323"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2:2</w:t>
            </w:r>
            <w:r w:rsidR="00A733B1" w:rsidRPr="00C90200">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 xml:space="preserve"> – 2:45</w:t>
            </w:r>
          </w:p>
        </w:tc>
        <w:tc>
          <w:tcPr>
            <w:tcW w:w="3526" w:type="dxa"/>
          </w:tcPr>
          <w:p w14:paraId="6BF1D315" w14:textId="59B9FC71" w:rsidR="00A41323" w:rsidRPr="00C90200" w:rsidRDefault="00A4132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Organisatie</w:t>
            </w:r>
          </w:p>
          <w:p w14:paraId="08FD7DDC" w14:textId="7D7D22AF" w:rsidR="00A41323" w:rsidRPr="00C90200" w:rsidRDefault="00A41323"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denken na over hoe zij PZP gesprekken in hun eigen dagelijks werk kunnen inpassen (inclusief samenwerking)</w:t>
            </w:r>
            <w:r w:rsidR="00E15BB0" w:rsidRPr="00C90200">
              <w:rPr>
                <w:rFonts w:asciiTheme="minorHAnsi" w:eastAsia="Gill Sans MT" w:hAnsiTheme="minorHAnsi" w:cstheme="minorHAnsi"/>
                <w:color w:val="0D4149"/>
                <w:lang w:val="nl-NL"/>
              </w:rPr>
              <w:t xml:space="preserve"> en wat zij daarvoor nodig hebben (bv maken van afspraken, agendapunt tijdens werkoverleg</w:t>
            </w:r>
            <w:r w:rsidR="00DB3DA5" w:rsidRPr="00C90200">
              <w:rPr>
                <w:rFonts w:asciiTheme="minorHAnsi" w:eastAsia="Gill Sans MT" w:hAnsiTheme="minorHAnsi" w:cstheme="minorHAnsi"/>
                <w:color w:val="0D4149"/>
                <w:lang w:val="nl-NL"/>
              </w:rPr>
              <w:t>, hulpmiddelen</w:t>
            </w:r>
            <w:r w:rsidR="00E15BB0" w:rsidRPr="00C90200">
              <w:rPr>
                <w:rFonts w:asciiTheme="minorHAnsi" w:eastAsia="Gill Sans MT" w:hAnsiTheme="minorHAnsi" w:cstheme="minorHAnsi"/>
                <w:color w:val="0D4149"/>
                <w:lang w:val="nl-NL"/>
              </w:rPr>
              <w:t>)</w:t>
            </w:r>
          </w:p>
        </w:tc>
        <w:tc>
          <w:tcPr>
            <w:tcW w:w="2230" w:type="dxa"/>
          </w:tcPr>
          <w:p w14:paraId="7FD20808" w14:textId="71618B23" w:rsidR="00A41323" w:rsidRPr="00C90200" w:rsidRDefault="008A3E2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w:t>
            </w:r>
            <w:r w:rsidR="00A41323" w:rsidRPr="00C90200">
              <w:rPr>
                <w:rFonts w:asciiTheme="minorHAnsi" w:eastAsia="Gill Sans MT" w:hAnsiTheme="minorHAnsi" w:cstheme="minorHAnsi"/>
                <w:color w:val="0D4149"/>
                <w:lang w:val="nl-NL"/>
              </w:rPr>
              <w:t>iscussie</w:t>
            </w:r>
            <w:r w:rsidRPr="00C90200">
              <w:rPr>
                <w:rFonts w:asciiTheme="minorHAnsi" w:eastAsia="Gill Sans MT" w:hAnsiTheme="minorHAnsi" w:cstheme="minorHAnsi"/>
                <w:color w:val="0D4149"/>
                <w:lang w:val="nl-NL"/>
              </w:rPr>
              <w:t>, filmfragment (optioneel)</w:t>
            </w:r>
          </w:p>
        </w:tc>
        <w:tc>
          <w:tcPr>
            <w:tcW w:w="5056" w:type="dxa"/>
          </w:tcPr>
          <w:p w14:paraId="620CFB58" w14:textId="03C08905" w:rsidR="0011543F" w:rsidRPr="00C90200" w:rsidRDefault="0011543F" w:rsidP="0011543F">
            <w:pPr>
              <w:pStyle w:val="Lijstalinea"/>
              <w:numPr>
                <w:ilvl w:val="0"/>
                <w:numId w:val="9"/>
              </w:num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Lees vooraf hoofdstuk 2 van de handreiking voor implementatie.</w:t>
            </w:r>
          </w:p>
          <w:p w14:paraId="29ECACF7" w14:textId="72FFEC2A" w:rsidR="00A41323" w:rsidRPr="00C90200" w:rsidRDefault="00A41323"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Bedenk voor de discussie </w:t>
            </w:r>
            <w:r w:rsidR="0011543F">
              <w:rPr>
                <w:rFonts w:asciiTheme="minorHAnsi" w:eastAsia="Gill Sans MT" w:hAnsiTheme="minorHAnsi" w:cstheme="minorHAnsi"/>
                <w:color w:val="0D4149"/>
                <w:lang w:val="nl-NL"/>
              </w:rPr>
              <w:t xml:space="preserve">op dia 23 </w:t>
            </w:r>
            <w:r w:rsidRPr="00C90200">
              <w:rPr>
                <w:rFonts w:asciiTheme="minorHAnsi" w:eastAsia="Gill Sans MT" w:hAnsiTheme="minorHAnsi" w:cstheme="minorHAnsi"/>
                <w:color w:val="0D4149"/>
                <w:lang w:val="nl-NL"/>
              </w:rPr>
              <w:t>of je wilt dat mensen dit gesprek rond een praktijk of per discipline voeren of gemengd</w:t>
            </w:r>
            <w:r w:rsidR="009D4924" w:rsidRPr="00C90200">
              <w:rPr>
                <w:rFonts w:asciiTheme="minorHAnsi" w:eastAsia="Gill Sans MT" w:hAnsiTheme="minorHAnsi" w:cstheme="minorHAnsi"/>
                <w:color w:val="0D4149"/>
                <w:lang w:val="nl-NL"/>
              </w:rPr>
              <w:t xml:space="preserve"> of dat je het gesprek plenair voert (kan per groep verschillen)</w:t>
            </w:r>
            <w:r w:rsidR="00DB3DA5" w:rsidRPr="00C90200">
              <w:rPr>
                <w:rFonts w:asciiTheme="minorHAnsi" w:eastAsia="Gill Sans MT" w:hAnsiTheme="minorHAnsi" w:cstheme="minorHAnsi"/>
                <w:color w:val="0D4149"/>
                <w:lang w:val="nl-NL"/>
              </w:rPr>
              <w:t>.</w:t>
            </w:r>
          </w:p>
          <w:p w14:paraId="29929A19" w14:textId="7D694DAD" w:rsidR="00A41323" w:rsidRPr="00C90200" w:rsidRDefault="00DB3DA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Benoem</w:t>
            </w:r>
            <w:r w:rsidR="00A41323" w:rsidRPr="00C90200">
              <w:rPr>
                <w:rFonts w:asciiTheme="minorHAnsi" w:eastAsia="Gill Sans MT" w:hAnsiTheme="minorHAnsi" w:cstheme="minorHAnsi"/>
                <w:color w:val="0D4149"/>
                <w:lang w:val="nl-NL"/>
              </w:rPr>
              <w:t xml:space="preserve"> de punten op de dia en vraag of er nog andere belangrijke zaken zijn met het oog op duurzame borging van PZP</w:t>
            </w:r>
            <w:r w:rsidRPr="00C90200">
              <w:rPr>
                <w:rFonts w:asciiTheme="minorHAnsi" w:eastAsia="Gill Sans MT" w:hAnsiTheme="minorHAnsi" w:cstheme="minorHAnsi"/>
                <w:color w:val="0D4149"/>
                <w:lang w:val="nl-NL"/>
              </w:rPr>
              <w:t>.</w:t>
            </w:r>
            <w:r w:rsidR="00A41323" w:rsidRPr="00C90200">
              <w:rPr>
                <w:rFonts w:asciiTheme="minorHAnsi" w:eastAsia="Gill Sans MT" w:hAnsiTheme="minorHAnsi" w:cstheme="minorHAnsi"/>
                <w:color w:val="0D4149"/>
                <w:lang w:val="nl-NL"/>
              </w:rPr>
              <w:t xml:space="preserve"> </w:t>
            </w:r>
          </w:p>
          <w:p w14:paraId="4C1F4E54" w14:textId="4BD5E454" w:rsidR="00A41323" w:rsidRDefault="009D4924"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Laat deelnemers met elkaar bediscussiëren wat zij nodig hebben om PZP gesprekken structureel in hun dagelijks werk in te bouwen en te borgen</w:t>
            </w:r>
            <w:r w:rsidR="00DB3DA5" w:rsidRPr="00C90200">
              <w:rPr>
                <w:rFonts w:asciiTheme="minorHAnsi" w:eastAsia="Gill Sans MT" w:hAnsiTheme="minorHAnsi" w:cstheme="minorHAnsi"/>
                <w:color w:val="0D4149"/>
                <w:lang w:val="nl-NL"/>
              </w:rPr>
              <w:t>.</w:t>
            </w:r>
          </w:p>
          <w:p w14:paraId="3C1155FC" w14:textId="700BA4E7" w:rsidR="00BC723C" w:rsidRPr="00C90200" w:rsidRDefault="00BC723C"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Benadruk dat het allemaal niet in een keer perfect geregeld zal zijn. Houdt de vinger aan de pols, sta open voor elkaars feedback, en stel plannen en procedures bij waar nodig. </w:t>
            </w:r>
          </w:p>
          <w:p w14:paraId="1B0812BA" w14:textId="77777777" w:rsidR="00DB3DA5" w:rsidRDefault="00DB3DA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Optioneel filmfragment over vastleggen wensen.</w:t>
            </w:r>
          </w:p>
          <w:p w14:paraId="6D1C8001" w14:textId="5B944296" w:rsidR="0011543F" w:rsidRPr="00C90200" w:rsidRDefault="0011543F" w:rsidP="00676074">
            <w:pPr>
              <w:pStyle w:val="Lijstalinea"/>
              <w:numPr>
                <w:ilvl w:val="0"/>
                <w:numId w:val="9"/>
              </w:num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Optioneel: gebruik dia 28 over tips voor implementatie.</w:t>
            </w:r>
          </w:p>
        </w:tc>
        <w:tc>
          <w:tcPr>
            <w:tcW w:w="1160" w:type="dxa"/>
          </w:tcPr>
          <w:p w14:paraId="30C80117" w14:textId="77777777" w:rsidR="00A41323" w:rsidRPr="00C90200" w:rsidRDefault="00A41323"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23</w:t>
            </w:r>
          </w:p>
          <w:p w14:paraId="796799F9" w14:textId="0685BB42" w:rsidR="00A733B1" w:rsidRPr="00C90200" w:rsidRDefault="00A733B1"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Filmpje </w:t>
            </w:r>
          </w:p>
        </w:tc>
      </w:tr>
      <w:tr w:rsidR="00B23BF5" w:rsidRPr="00C90200" w14:paraId="586BD844" w14:textId="77777777" w:rsidTr="004572BB">
        <w:tc>
          <w:tcPr>
            <w:tcW w:w="978" w:type="dxa"/>
          </w:tcPr>
          <w:p w14:paraId="29BE3BEC" w14:textId="0BE00CAA" w:rsidR="00B23BF5" w:rsidRPr="00C90200" w:rsidRDefault="003366B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7 </w:t>
            </w:r>
            <w:r w:rsidR="00B23BF5" w:rsidRPr="00C90200">
              <w:rPr>
                <w:rFonts w:asciiTheme="minorHAnsi" w:eastAsia="Gill Sans MT" w:hAnsiTheme="minorHAnsi" w:cstheme="minorHAnsi"/>
                <w:color w:val="0D4149"/>
                <w:lang w:val="nl-NL"/>
              </w:rPr>
              <w:t>min;</w:t>
            </w:r>
          </w:p>
          <w:p w14:paraId="020D8FA6" w14:textId="6BC4851B" w:rsidR="00B23BF5" w:rsidRPr="00C90200" w:rsidRDefault="00B23BF5"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3366B6" w:rsidRPr="00C90200">
              <w:rPr>
                <w:rFonts w:asciiTheme="minorHAnsi" w:eastAsia="Gill Sans MT" w:hAnsiTheme="minorHAnsi" w:cstheme="minorHAnsi"/>
                <w:color w:val="0D4149"/>
                <w:lang w:val="nl-NL"/>
              </w:rPr>
              <w:t>45</w:t>
            </w:r>
            <w:r w:rsidRPr="00C90200">
              <w:rPr>
                <w:rFonts w:asciiTheme="minorHAnsi" w:eastAsia="Gill Sans MT" w:hAnsiTheme="minorHAnsi" w:cstheme="minorHAnsi"/>
                <w:color w:val="0D4149"/>
                <w:lang w:val="nl-NL"/>
              </w:rPr>
              <w:t xml:space="preserve"> – 2:5</w:t>
            </w:r>
            <w:r w:rsidR="003366B6" w:rsidRPr="00C90200">
              <w:rPr>
                <w:rFonts w:asciiTheme="minorHAnsi" w:eastAsia="Gill Sans MT" w:hAnsiTheme="minorHAnsi" w:cstheme="minorHAnsi"/>
                <w:color w:val="0D4149"/>
                <w:lang w:val="nl-NL"/>
              </w:rPr>
              <w:t>2</w:t>
            </w:r>
          </w:p>
        </w:tc>
        <w:tc>
          <w:tcPr>
            <w:tcW w:w="3526" w:type="dxa"/>
          </w:tcPr>
          <w:p w14:paraId="5D4C8EA5" w14:textId="78B1CA8D" w:rsidR="00B23BF5" w:rsidRPr="00C90200" w:rsidRDefault="003366B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Programma en voorbereiding volgende bijeenkomst</w:t>
            </w:r>
          </w:p>
          <w:p w14:paraId="0E793C2B" w14:textId="77777777" w:rsidR="00B23BF5" w:rsidRPr="00C90200" w:rsidRDefault="00B23BF5"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3366B6" w:rsidRPr="00C90200">
              <w:rPr>
                <w:rFonts w:asciiTheme="minorHAnsi" w:eastAsia="Gill Sans MT" w:hAnsiTheme="minorHAnsi" w:cstheme="minorHAnsi"/>
                <w:color w:val="0D4149"/>
                <w:lang w:val="nl-NL"/>
              </w:rPr>
              <w:t xml:space="preserve">weten wat ze van de volgende </w:t>
            </w:r>
            <w:r w:rsidR="003366B6" w:rsidRPr="00C90200">
              <w:rPr>
                <w:rFonts w:asciiTheme="minorHAnsi" w:eastAsia="Gill Sans MT" w:hAnsiTheme="minorHAnsi" w:cstheme="minorHAnsi"/>
                <w:color w:val="0D4149"/>
                <w:lang w:val="nl-NL"/>
              </w:rPr>
              <w:lastRenderedPageBreak/>
              <w:t>bijeenkomst kunnen verwachten</w:t>
            </w:r>
          </w:p>
          <w:p w14:paraId="5D094AC0" w14:textId="66D24F73" w:rsidR="003366B6" w:rsidRPr="00C90200" w:rsidRDefault="003366B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hoe ze zich moeten voorbereiden op de volgende bijeenkomst</w:t>
            </w:r>
          </w:p>
        </w:tc>
        <w:tc>
          <w:tcPr>
            <w:tcW w:w="2230" w:type="dxa"/>
          </w:tcPr>
          <w:p w14:paraId="48858D6D" w14:textId="62AE3A24" w:rsidR="00B23BF5"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Informatie geven</w:t>
            </w:r>
          </w:p>
        </w:tc>
        <w:tc>
          <w:tcPr>
            <w:tcW w:w="5056" w:type="dxa"/>
          </w:tcPr>
          <w:p w14:paraId="5C8F3F5B" w14:textId="77777777" w:rsidR="00B23BF5" w:rsidRPr="00C90200" w:rsidRDefault="003366B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dia 24</w:t>
            </w:r>
          </w:p>
          <w:p w14:paraId="4A1BC847" w14:textId="596E9E0C" w:rsidR="003366B6" w:rsidRPr="00C90200" w:rsidRDefault="003366B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Beantwoord eventuele vragen</w:t>
            </w:r>
          </w:p>
        </w:tc>
        <w:tc>
          <w:tcPr>
            <w:tcW w:w="1160" w:type="dxa"/>
          </w:tcPr>
          <w:p w14:paraId="26DF1D18" w14:textId="6335FFCF" w:rsidR="00B23BF5" w:rsidRPr="00C90200" w:rsidRDefault="00B23BF5"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w:t>
            </w:r>
            <w:r w:rsidR="003366B6" w:rsidRPr="00C90200">
              <w:rPr>
                <w:rFonts w:asciiTheme="minorHAnsi" w:eastAsia="Gill Sans MT" w:hAnsiTheme="minorHAnsi" w:cstheme="minorHAnsi"/>
                <w:lang w:val="nl-NL"/>
              </w:rPr>
              <w:t>4</w:t>
            </w:r>
          </w:p>
        </w:tc>
      </w:tr>
      <w:tr w:rsidR="003366B6" w:rsidRPr="00C90200" w14:paraId="6E7F6230" w14:textId="77777777" w:rsidTr="004572BB">
        <w:tc>
          <w:tcPr>
            <w:tcW w:w="978" w:type="dxa"/>
          </w:tcPr>
          <w:p w14:paraId="2CA53C83" w14:textId="77777777" w:rsidR="003366B6" w:rsidRPr="00C90200" w:rsidRDefault="003366B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7 min;</w:t>
            </w:r>
          </w:p>
          <w:p w14:paraId="5A0F342C" w14:textId="22D9B2AF" w:rsidR="003366B6" w:rsidRPr="00C90200" w:rsidRDefault="003366B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2:52 – 2:59</w:t>
            </w:r>
          </w:p>
        </w:tc>
        <w:tc>
          <w:tcPr>
            <w:tcW w:w="3526" w:type="dxa"/>
          </w:tcPr>
          <w:p w14:paraId="145159DF" w14:textId="61CD4AF2" w:rsidR="003366B6" w:rsidRPr="00C90200" w:rsidRDefault="003366B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Evaluatie</w:t>
            </w:r>
          </w:p>
          <w:p w14:paraId="40550CA3" w14:textId="367CD7C9" w:rsidR="003366B6" w:rsidRPr="00C90200" w:rsidRDefault="003366B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kunnen aangeven wat ze van de bijeenkomst vonden en wat ze graag de volgende keer anders zien</w:t>
            </w:r>
          </w:p>
        </w:tc>
        <w:tc>
          <w:tcPr>
            <w:tcW w:w="2230" w:type="dxa"/>
          </w:tcPr>
          <w:p w14:paraId="19D2ABAC" w14:textId="0AA65ABA" w:rsidR="003366B6" w:rsidRPr="00C90200" w:rsidRDefault="003366B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Gesprek</w:t>
            </w:r>
          </w:p>
        </w:tc>
        <w:tc>
          <w:tcPr>
            <w:tcW w:w="5056" w:type="dxa"/>
          </w:tcPr>
          <w:p w14:paraId="67554D00" w14:textId="76057D78" w:rsidR="003366B6" w:rsidRPr="00C90200" w:rsidRDefault="003366B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deelnemers wat ze inhoudelijk van de bijeenkomst vonden</w:t>
            </w:r>
          </w:p>
          <w:p w14:paraId="4210B2E3" w14:textId="0E9B4C6F" w:rsidR="003366B6" w:rsidRPr="00C90200" w:rsidRDefault="003366B6"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deelnemers naar verbeterpunten in organisatie en inhoud van de bijeenkomst</w:t>
            </w:r>
          </w:p>
        </w:tc>
        <w:tc>
          <w:tcPr>
            <w:tcW w:w="1160" w:type="dxa"/>
          </w:tcPr>
          <w:p w14:paraId="15AB7A4C" w14:textId="20B02BD7" w:rsidR="003366B6" w:rsidRPr="00C90200" w:rsidRDefault="003366B6"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25</w:t>
            </w:r>
          </w:p>
        </w:tc>
      </w:tr>
      <w:tr w:rsidR="00873E75" w:rsidRPr="00C90200" w14:paraId="10D6A591" w14:textId="77777777" w:rsidTr="004572BB">
        <w:tc>
          <w:tcPr>
            <w:tcW w:w="978" w:type="dxa"/>
          </w:tcPr>
          <w:p w14:paraId="2B39F388" w14:textId="603B1614" w:rsidR="00873E75" w:rsidRPr="00C90200" w:rsidRDefault="00873E75"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 min;</w:t>
            </w:r>
          </w:p>
          <w:p w14:paraId="694065FF" w14:textId="2D078664" w:rsidR="00873E75" w:rsidRPr="00C90200" w:rsidRDefault="00873E75"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2:59 – 3:00</w:t>
            </w:r>
          </w:p>
        </w:tc>
        <w:tc>
          <w:tcPr>
            <w:tcW w:w="3526" w:type="dxa"/>
          </w:tcPr>
          <w:p w14:paraId="6695CD50" w14:textId="0C413813" w:rsidR="00873E75" w:rsidRPr="00C90200" w:rsidRDefault="00873E75"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Afsluiting</w:t>
            </w:r>
          </w:p>
          <w:p w14:paraId="1BF26290" w14:textId="52D29FA7" w:rsidR="00873E75" w:rsidRPr="00C90200" w:rsidRDefault="00873E75"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wanneer en waar de volgende sessie is</w:t>
            </w:r>
          </w:p>
        </w:tc>
        <w:tc>
          <w:tcPr>
            <w:tcW w:w="2230" w:type="dxa"/>
          </w:tcPr>
          <w:p w14:paraId="3CBBE263" w14:textId="77777777" w:rsidR="00873E75" w:rsidRPr="00C90200" w:rsidRDefault="00873E75"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Gesprek</w:t>
            </w:r>
          </w:p>
        </w:tc>
        <w:tc>
          <w:tcPr>
            <w:tcW w:w="5056" w:type="dxa"/>
          </w:tcPr>
          <w:p w14:paraId="55C074F1" w14:textId="531F1BA0" w:rsidR="00873E75" w:rsidRPr="00C90200" w:rsidRDefault="00873E7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de dia</w:t>
            </w:r>
          </w:p>
          <w:p w14:paraId="3D389B85" w14:textId="77777777" w:rsidR="00873E75" w:rsidRPr="00C90200" w:rsidRDefault="00873E7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Benoem hoe deelnemers desgewenst tussentijds contact met je kunnen opnemen</w:t>
            </w:r>
          </w:p>
          <w:p w14:paraId="14F4459B" w14:textId="250EA0B9" w:rsidR="00873E75" w:rsidRPr="00C90200" w:rsidRDefault="00873E75"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Sluit af</w:t>
            </w:r>
          </w:p>
        </w:tc>
        <w:tc>
          <w:tcPr>
            <w:tcW w:w="1160" w:type="dxa"/>
          </w:tcPr>
          <w:p w14:paraId="7A1EF62A" w14:textId="50E46D34" w:rsidR="00873E75" w:rsidRPr="00C90200" w:rsidRDefault="00873E75"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26</w:t>
            </w:r>
          </w:p>
        </w:tc>
      </w:tr>
      <w:tr w:rsidR="004572BB" w:rsidRPr="00C90200" w14:paraId="61B85946" w14:textId="77777777" w:rsidTr="004572BB">
        <w:tc>
          <w:tcPr>
            <w:tcW w:w="978" w:type="dxa"/>
          </w:tcPr>
          <w:p w14:paraId="17287BB9" w14:textId="7777777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Reserve</w:t>
            </w:r>
          </w:p>
          <w:p w14:paraId="071F2CFF" w14:textId="7777777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w:t>
            </w:r>
          </w:p>
        </w:tc>
        <w:tc>
          <w:tcPr>
            <w:tcW w:w="3526" w:type="dxa"/>
          </w:tcPr>
          <w:p w14:paraId="520DDC5F" w14:textId="7FF30DE6" w:rsidR="004572BB" w:rsidRPr="00C90200" w:rsidRDefault="004572BB" w:rsidP="00740806">
            <w:pPr>
              <w:spacing w:line="271" w:lineRule="auto"/>
              <w:rPr>
                <w:rFonts w:asciiTheme="minorHAnsi" w:eastAsia="Gill Sans MT" w:hAnsiTheme="minorHAnsi" w:cstheme="minorHAnsi"/>
                <w:color w:val="0D4149"/>
                <w:lang w:val="nl-NL"/>
              </w:rPr>
            </w:pPr>
          </w:p>
        </w:tc>
        <w:tc>
          <w:tcPr>
            <w:tcW w:w="2230" w:type="dxa"/>
          </w:tcPr>
          <w:p w14:paraId="78CC0904" w14:textId="77777777" w:rsidR="004572BB" w:rsidRPr="00C90200" w:rsidRDefault="004572BB" w:rsidP="001F582A">
            <w:pPr>
              <w:spacing w:line="271" w:lineRule="auto"/>
              <w:rPr>
                <w:rFonts w:asciiTheme="minorHAnsi" w:eastAsia="Gill Sans MT" w:hAnsiTheme="minorHAnsi" w:cstheme="minorHAnsi"/>
                <w:color w:val="0D4149"/>
                <w:lang w:val="nl-NL"/>
              </w:rPr>
            </w:pPr>
          </w:p>
        </w:tc>
        <w:tc>
          <w:tcPr>
            <w:tcW w:w="5056" w:type="dxa"/>
          </w:tcPr>
          <w:p w14:paraId="4682DCDB" w14:textId="23EAC0CC" w:rsidR="004572BB" w:rsidRPr="00C90200" w:rsidRDefault="0074080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Kan gebruikt worden om meer context te schetsen voor het belang van een brede insteek van PZP gesprekken.</w:t>
            </w:r>
          </w:p>
        </w:tc>
        <w:tc>
          <w:tcPr>
            <w:tcW w:w="1160" w:type="dxa"/>
          </w:tcPr>
          <w:p w14:paraId="255FA7E2" w14:textId="47AB89D7" w:rsidR="004572BB" w:rsidRPr="00C90200" w:rsidRDefault="004572BB"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27</w:t>
            </w:r>
          </w:p>
        </w:tc>
      </w:tr>
      <w:tr w:rsidR="004572BB" w:rsidRPr="00C90200" w14:paraId="5FBF5AE0" w14:textId="77777777" w:rsidTr="004572BB">
        <w:tc>
          <w:tcPr>
            <w:tcW w:w="978" w:type="dxa"/>
          </w:tcPr>
          <w:p w14:paraId="7845B9E7" w14:textId="7777777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Reserve</w:t>
            </w:r>
          </w:p>
          <w:p w14:paraId="25F9CD34" w14:textId="7777777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w:t>
            </w:r>
          </w:p>
        </w:tc>
        <w:tc>
          <w:tcPr>
            <w:tcW w:w="3526" w:type="dxa"/>
          </w:tcPr>
          <w:p w14:paraId="7B420826" w14:textId="3E62538D" w:rsidR="004572BB" w:rsidRPr="00C90200" w:rsidRDefault="004572BB" w:rsidP="00740806">
            <w:pPr>
              <w:spacing w:line="271" w:lineRule="auto"/>
              <w:rPr>
                <w:rFonts w:asciiTheme="minorHAnsi" w:eastAsia="Gill Sans MT" w:hAnsiTheme="minorHAnsi" w:cstheme="minorHAnsi"/>
                <w:color w:val="0D4149"/>
                <w:lang w:val="nl-NL"/>
              </w:rPr>
            </w:pPr>
          </w:p>
        </w:tc>
        <w:tc>
          <w:tcPr>
            <w:tcW w:w="2230" w:type="dxa"/>
          </w:tcPr>
          <w:p w14:paraId="2F3F85DA" w14:textId="77777777" w:rsidR="004572BB" w:rsidRPr="00C90200" w:rsidRDefault="004572BB" w:rsidP="001F582A">
            <w:pPr>
              <w:spacing w:line="271" w:lineRule="auto"/>
              <w:rPr>
                <w:rFonts w:asciiTheme="minorHAnsi" w:eastAsia="Gill Sans MT" w:hAnsiTheme="minorHAnsi" w:cstheme="minorHAnsi"/>
                <w:color w:val="0D4149"/>
                <w:lang w:val="nl-NL"/>
              </w:rPr>
            </w:pPr>
          </w:p>
        </w:tc>
        <w:tc>
          <w:tcPr>
            <w:tcW w:w="5056" w:type="dxa"/>
          </w:tcPr>
          <w:p w14:paraId="32FED357" w14:textId="5A886A49" w:rsidR="004572BB" w:rsidRPr="00C90200" w:rsidRDefault="0074080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Kan gebruikt worden om enkele praktische tips te geven voor implementatie van PZP. Naar gelang hoe de discussie loopt over de organisatie, kan deze erbij worden gehaald. </w:t>
            </w:r>
          </w:p>
        </w:tc>
        <w:tc>
          <w:tcPr>
            <w:tcW w:w="1160" w:type="dxa"/>
          </w:tcPr>
          <w:p w14:paraId="74FE6D98" w14:textId="7F239F98" w:rsidR="004572BB" w:rsidRPr="00C90200" w:rsidRDefault="004572BB"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28</w:t>
            </w:r>
          </w:p>
        </w:tc>
      </w:tr>
    </w:tbl>
    <w:p w14:paraId="73EBE57A" w14:textId="77777777" w:rsidR="00957494" w:rsidRPr="00C90200" w:rsidRDefault="00957494" w:rsidP="00241E54">
      <w:pPr>
        <w:spacing w:line="271" w:lineRule="auto"/>
        <w:rPr>
          <w:rFonts w:asciiTheme="minorHAnsi" w:hAnsiTheme="minorHAnsi" w:cstheme="minorHAnsi"/>
          <w:sz w:val="22"/>
          <w:szCs w:val="22"/>
        </w:rPr>
      </w:pPr>
    </w:p>
    <w:p w14:paraId="1A4BF2A9" w14:textId="77777777" w:rsidR="001055A0" w:rsidRPr="00C90200" w:rsidRDefault="001055A0" w:rsidP="00241E54">
      <w:pPr>
        <w:spacing w:line="271" w:lineRule="auto"/>
        <w:rPr>
          <w:rFonts w:asciiTheme="minorHAnsi" w:hAnsiTheme="minorHAnsi" w:cstheme="minorHAnsi"/>
          <w:sz w:val="22"/>
          <w:szCs w:val="22"/>
        </w:rPr>
      </w:pPr>
    </w:p>
    <w:p w14:paraId="2F4BDFB9" w14:textId="79302D2C" w:rsidR="00281BA4" w:rsidRPr="00C90200" w:rsidRDefault="00281BA4" w:rsidP="00241E54">
      <w:pPr>
        <w:spacing w:line="271" w:lineRule="auto"/>
        <w:rPr>
          <w:rFonts w:asciiTheme="minorHAnsi" w:hAnsiTheme="minorHAnsi" w:cstheme="minorHAnsi"/>
          <w:sz w:val="22"/>
          <w:szCs w:val="22"/>
        </w:rPr>
      </w:pPr>
    </w:p>
    <w:p w14:paraId="515FF3A7" w14:textId="77777777" w:rsidR="003C6A06" w:rsidRDefault="003C6A06">
      <w:pPr>
        <w:spacing w:line="240" w:lineRule="auto"/>
        <w:rPr>
          <w:rFonts w:eastAsia="Times New Roman"/>
          <w:b/>
          <w:bCs/>
          <w:kern w:val="32"/>
          <w:sz w:val="28"/>
          <w:szCs w:val="32"/>
        </w:rPr>
      </w:pPr>
      <w:r>
        <w:br w:type="page"/>
      </w:r>
    </w:p>
    <w:p w14:paraId="245CA475" w14:textId="4139618B" w:rsidR="001055A0" w:rsidRPr="00C90200" w:rsidRDefault="001055A0" w:rsidP="0016449E">
      <w:pPr>
        <w:pStyle w:val="Kop1-genummerd"/>
      </w:pPr>
      <w:r w:rsidRPr="00C90200">
        <w:lastRenderedPageBreak/>
        <w:t>Overzicht van de PowerPoint presentatie van bijeenkomst 2</w:t>
      </w:r>
    </w:p>
    <w:tbl>
      <w:tblPr>
        <w:tblStyle w:val="Tabelraster"/>
        <w:tblW w:w="12950" w:type="dxa"/>
        <w:tblLook w:val="04A0" w:firstRow="1" w:lastRow="0" w:firstColumn="1" w:lastColumn="0" w:noHBand="0" w:noVBand="1"/>
      </w:tblPr>
      <w:tblGrid>
        <w:gridCol w:w="978"/>
        <w:gridCol w:w="3519"/>
        <w:gridCol w:w="2223"/>
        <w:gridCol w:w="5047"/>
        <w:gridCol w:w="1183"/>
      </w:tblGrid>
      <w:tr w:rsidR="001055A0" w:rsidRPr="00C90200" w14:paraId="3C13AD7C" w14:textId="77777777" w:rsidTr="00E67302">
        <w:tc>
          <w:tcPr>
            <w:tcW w:w="978" w:type="dxa"/>
          </w:tcPr>
          <w:p w14:paraId="111DEE54" w14:textId="77777777" w:rsidR="001055A0" w:rsidRPr="00C90200" w:rsidRDefault="001055A0"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Duur</w:t>
            </w:r>
          </w:p>
        </w:tc>
        <w:tc>
          <w:tcPr>
            <w:tcW w:w="3519" w:type="dxa"/>
          </w:tcPr>
          <w:p w14:paraId="444CCD7B" w14:textId="77777777" w:rsidR="001055A0" w:rsidRPr="00C90200" w:rsidRDefault="001055A0"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Onderwerp, doel en resultaat</w:t>
            </w:r>
          </w:p>
        </w:tc>
        <w:tc>
          <w:tcPr>
            <w:tcW w:w="2223" w:type="dxa"/>
          </w:tcPr>
          <w:p w14:paraId="5173ADAA" w14:textId="77777777" w:rsidR="001055A0" w:rsidRPr="00C90200" w:rsidRDefault="001055A0"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Werkvorm</w:t>
            </w:r>
          </w:p>
        </w:tc>
        <w:tc>
          <w:tcPr>
            <w:tcW w:w="5047" w:type="dxa"/>
          </w:tcPr>
          <w:p w14:paraId="5DDA459F" w14:textId="01F04B14" w:rsidR="001055A0" w:rsidRPr="00C90200" w:rsidRDefault="00681B68" w:rsidP="00241E54">
            <w:pPr>
              <w:spacing w:line="271" w:lineRule="auto"/>
              <w:rPr>
                <w:rFonts w:asciiTheme="minorHAnsi" w:eastAsia="Gill Sans MT" w:hAnsiTheme="minorHAnsi" w:cstheme="minorHAnsi"/>
                <w:b/>
                <w:bCs/>
                <w:color w:val="0D4149"/>
                <w:lang w:val="nl-NL"/>
              </w:rPr>
            </w:pPr>
            <w:r w:rsidRPr="00C90200">
              <w:rPr>
                <w:rFonts w:asciiTheme="minorHAnsi" w:eastAsia="Gill Sans MT" w:hAnsiTheme="minorHAnsi" w:cstheme="minorHAnsi"/>
                <w:b/>
                <w:bCs/>
                <w:color w:val="0D4149"/>
                <w:lang w:val="nl-NL"/>
              </w:rPr>
              <w:t>Inhoud</w:t>
            </w:r>
            <w:r>
              <w:rPr>
                <w:rFonts w:asciiTheme="minorHAnsi" w:eastAsia="Gill Sans MT" w:hAnsiTheme="minorHAnsi" w:cstheme="minorHAnsi"/>
                <w:b/>
                <w:bCs/>
                <w:color w:val="0D4149"/>
                <w:lang w:val="nl-NL"/>
              </w:rPr>
              <w:t xml:space="preserve"> (zie ook de toelichtingen onder de dia’s voor aanvullende informatie)</w:t>
            </w:r>
          </w:p>
        </w:tc>
        <w:tc>
          <w:tcPr>
            <w:tcW w:w="1183" w:type="dxa"/>
          </w:tcPr>
          <w:p w14:paraId="19ADD010" w14:textId="77777777" w:rsidR="001055A0" w:rsidRPr="00C90200" w:rsidRDefault="001055A0" w:rsidP="00241E54">
            <w:pPr>
              <w:spacing w:line="271" w:lineRule="auto"/>
              <w:rPr>
                <w:rFonts w:asciiTheme="minorHAnsi" w:eastAsia="Gill Sans MT" w:hAnsiTheme="minorHAnsi" w:cstheme="minorHAnsi"/>
                <w:b/>
                <w:bCs/>
                <w:lang w:val="nl-NL"/>
              </w:rPr>
            </w:pPr>
            <w:r w:rsidRPr="00C90200">
              <w:rPr>
                <w:rFonts w:asciiTheme="minorHAnsi" w:eastAsia="Gill Sans MT" w:hAnsiTheme="minorHAnsi" w:cstheme="minorHAnsi"/>
                <w:b/>
                <w:bCs/>
                <w:lang w:val="nl-NL"/>
              </w:rPr>
              <w:t>Benodigd</w:t>
            </w:r>
          </w:p>
        </w:tc>
      </w:tr>
      <w:tr w:rsidR="001055A0" w:rsidRPr="00C90200" w14:paraId="3FFEA86F" w14:textId="77777777" w:rsidTr="00E67302">
        <w:tc>
          <w:tcPr>
            <w:tcW w:w="978" w:type="dxa"/>
          </w:tcPr>
          <w:p w14:paraId="59F34650" w14:textId="77777777" w:rsidR="001055A0" w:rsidRPr="00C90200" w:rsidRDefault="001055A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15 min; 0:00 – 0:15</w:t>
            </w:r>
          </w:p>
        </w:tc>
        <w:tc>
          <w:tcPr>
            <w:tcW w:w="3519" w:type="dxa"/>
          </w:tcPr>
          <w:p w14:paraId="64DD43DA" w14:textId="77777777" w:rsidR="001055A0" w:rsidRPr="00C90200" w:rsidRDefault="001055A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Inloop </w:t>
            </w:r>
          </w:p>
          <w:p w14:paraId="1780E567" w14:textId="77777777" w:rsidR="001055A0" w:rsidRPr="00C90200" w:rsidRDefault="001055A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Aankomen in de ruimte (letterlijk en figuurlijk)</w:t>
            </w:r>
          </w:p>
          <w:p w14:paraId="46ED66C7" w14:textId="77777777" w:rsidR="001055A0" w:rsidRPr="00C90200" w:rsidRDefault="001055A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Alle deelnemers zijn aanwezig en zitten klaar voor de training</w:t>
            </w:r>
          </w:p>
        </w:tc>
        <w:tc>
          <w:tcPr>
            <w:tcW w:w="2223" w:type="dxa"/>
          </w:tcPr>
          <w:p w14:paraId="1C8CA947" w14:textId="77777777" w:rsidR="001055A0" w:rsidRPr="00C90200" w:rsidRDefault="001055A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w:t>
            </w:r>
          </w:p>
        </w:tc>
        <w:tc>
          <w:tcPr>
            <w:tcW w:w="5047" w:type="dxa"/>
          </w:tcPr>
          <w:p w14:paraId="5B46B91F" w14:textId="77777777" w:rsidR="001055A0" w:rsidRPr="00C90200" w:rsidRDefault="001055A0"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Zodra deelnemers binnenkomen heet je ze welkom.</w:t>
            </w:r>
          </w:p>
          <w:p w14:paraId="4338BA2C" w14:textId="77777777" w:rsidR="001055A0" w:rsidRPr="00C90200" w:rsidRDefault="001055A0" w:rsidP="00241E54">
            <w:pPr>
              <w:spacing w:line="271" w:lineRule="auto"/>
              <w:rPr>
                <w:rFonts w:asciiTheme="minorHAnsi" w:eastAsia="Gill Sans MT" w:hAnsiTheme="minorHAnsi" w:cstheme="minorHAnsi"/>
                <w:color w:val="0D4149"/>
                <w:lang w:val="nl-NL"/>
              </w:rPr>
            </w:pPr>
          </w:p>
        </w:tc>
        <w:tc>
          <w:tcPr>
            <w:tcW w:w="1183" w:type="dxa"/>
          </w:tcPr>
          <w:p w14:paraId="724AF0A4" w14:textId="77777777" w:rsidR="001055A0" w:rsidRPr="00C90200" w:rsidRDefault="001055A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p>
        </w:tc>
      </w:tr>
      <w:tr w:rsidR="001055A0" w:rsidRPr="00C90200" w14:paraId="7E9D4C06" w14:textId="77777777" w:rsidTr="00E67302">
        <w:tc>
          <w:tcPr>
            <w:tcW w:w="978" w:type="dxa"/>
          </w:tcPr>
          <w:p w14:paraId="279070AF" w14:textId="77777777" w:rsidR="001055A0" w:rsidRPr="00C90200" w:rsidRDefault="001055A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10 min; 0:15 – 0:25</w:t>
            </w:r>
          </w:p>
        </w:tc>
        <w:tc>
          <w:tcPr>
            <w:tcW w:w="3519" w:type="dxa"/>
          </w:tcPr>
          <w:p w14:paraId="24B2BF6B" w14:textId="77777777" w:rsidR="00281BA4" w:rsidRPr="00C90200" w:rsidRDefault="00281B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Introductie tweede sessie</w:t>
            </w:r>
          </w:p>
          <w:p w14:paraId="6B3FB28D" w14:textId="6A03892F" w:rsidR="001055A0" w:rsidRPr="00C90200" w:rsidRDefault="00EB6CA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Opwarmen voor tweede sessie</w:t>
            </w:r>
          </w:p>
          <w:p w14:paraId="105D2BC8" w14:textId="77777777" w:rsidR="001055A0" w:rsidRPr="00C90200" w:rsidRDefault="001055A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wat ze kunnen verwachten</w:t>
            </w:r>
          </w:p>
          <w:p w14:paraId="61653EEB" w14:textId="77777777" w:rsidR="001055A0" w:rsidRPr="00C90200" w:rsidRDefault="001055A0" w:rsidP="00241E54">
            <w:pPr>
              <w:spacing w:line="271" w:lineRule="auto"/>
              <w:rPr>
                <w:rFonts w:asciiTheme="minorHAnsi" w:eastAsia="Gill Sans MT" w:hAnsiTheme="minorHAnsi" w:cstheme="minorHAnsi"/>
                <w:color w:val="0D4149"/>
                <w:lang w:val="nl-NL"/>
              </w:rPr>
            </w:pPr>
          </w:p>
          <w:p w14:paraId="042B9E1C" w14:textId="77777777" w:rsidR="001055A0" w:rsidRPr="00C90200" w:rsidRDefault="001055A0" w:rsidP="00241E54">
            <w:pPr>
              <w:spacing w:line="271" w:lineRule="auto"/>
              <w:rPr>
                <w:rFonts w:asciiTheme="minorHAnsi" w:eastAsia="Gill Sans MT" w:hAnsiTheme="minorHAnsi" w:cstheme="minorHAnsi"/>
                <w:color w:val="0D4149"/>
                <w:lang w:val="nl-NL"/>
              </w:rPr>
            </w:pPr>
          </w:p>
          <w:p w14:paraId="185D3865" w14:textId="77777777" w:rsidR="001055A0" w:rsidRPr="00C90200" w:rsidRDefault="001055A0" w:rsidP="00241E54">
            <w:pPr>
              <w:spacing w:line="271" w:lineRule="auto"/>
              <w:rPr>
                <w:rFonts w:asciiTheme="minorHAnsi" w:eastAsia="Gill Sans MT" w:hAnsiTheme="minorHAnsi" w:cstheme="minorHAnsi"/>
                <w:color w:val="0D4149"/>
                <w:lang w:val="nl-NL"/>
              </w:rPr>
            </w:pPr>
          </w:p>
          <w:p w14:paraId="4B493237" w14:textId="77777777" w:rsidR="001055A0" w:rsidRPr="00C90200" w:rsidRDefault="001055A0" w:rsidP="00241E54">
            <w:pPr>
              <w:spacing w:line="271" w:lineRule="auto"/>
              <w:rPr>
                <w:rFonts w:asciiTheme="minorHAnsi" w:eastAsia="Gill Sans MT" w:hAnsiTheme="minorHAnsi" w:cstheme="minorHAnsi"/>
                <w:color w:val="0D4149"/>
                <w:lang w:val="nl-NL"/>
              </w:rPr>
            </w:pPr>
          </w:p>
          <w:p w14:paraId="5218324F" w14:textId="77777777" w:rsidR="001055A0" w:rsidRPr="00C90200" w:rsidRDefault="001055A0" w:rsidP="00241E54">
            <w:pPr>
              <w:spacing w:line="271" w:lineRule="auto"/>
              <w:rPr>
                <w:rFonts w:asciiTheme="minorHAnsi" w:eastAsia="Gill Sans MT" w:hAnsiTheme="minorHAnsi" w:cstheme="minorHAnsi"/>
                <w:color w:val="0D4149"/>
                <w:lang w:val="nl-NL"/>
              </w:rPr>
            </w:pPr>
          </w:p>
        </w:tc>
        <w:tc>
          <w:tcPr>
            <w:tcW w:w="2223" w:type="dxa"/>
          </w:tcPr>
          <w:p w14:paraId="054EE1BC" w14:textId="77777777" w:rsidR="001055A0" w:rsidRPr="00C90200" w:rsidRDefault="001055A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w:t>
            </w:r>
          </w:p>
        </w:tc>
        <w:tc>
          <w:tcPr>
            <w:tcW w:w="5047" w:type="dxa"/>
          </w:tcPr>
          <w:p w14:paraId="3CBCDA6E" w14:textId="0AF48C39" w:rsidR="00EB6CA9" w:rsidRPr="00C90200" w:rsidRDefault="003C6A0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 xml:space="preserve">Bespreek dia’s 2 en 3 met de leerdoelen. </w:t>
            </w:r>
            <w:r w:rsidR="00EB6CA9" w:rsidRPr="00C90200">
              <w:rPr>
                <w:rFonts w:asciiTheme="minorHAnsi" w:eastAsia="Gill Sans MT" w:hAnsiTheme="minorHAnsi" w:cstheme="minorHAnsi"/>
                <w:color w:val="0D4149"/>
                <w:lang w:val="nl-NL"/>
              </w:rPr>
              <w:t>Vraag hoe deelnemers aankijken tegen het lijstje van l</w:t>
            </w:r>
            <w:r w:rsidR="001055A0" w:rsidRPr="00C90200">
              <w:rPr>
                <w:rFonts w:asciiTheme="minorHAnsi" w:eastAsia="Gill Sans MT" w:hAnsiTheme="minorHAnsi" w:cstheme="minorHAnsi"/>
                <w:color w:val="0D4149"/>
                <w:lang w:val="nl-NL"/>
              </w:rPr>
              <w:t>eerdoelen</w:t>
            </w:r>
            <w:r w:rsidR="00EB6CA9" w:rsidRPr="00C90200">
              <w:rPr>
                <w:rFonts w:asciiTheme="minorHAnsi" w:eastAsia="Gill Sans MT" w:hAnsiTheme="minorHAnsi" w:cstheme="minorHAnsi"/>
                <w:color w:val="0D4149"/>
                <w:lang w:val="nl-NL"/>
              </w:rPr>
              <w:t>; waar willen ze vooral nog aan werken?</w:t>
            </w:r>
          </w:p>
          <w:p w14:paraId="5FCF63C2" w14:textId="2A6D5A33" w:rsidR="001055A0" w:rsidRPr="00C90200" w:rsidRDefault="001055A0"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Bijeenkomst duurt 3 uur</w:t>
            </w:r>
            <w:r w:rsidR="00EB6CA9" w:rsidRPr="00C90200">
              <w:rPr>
                <w:rFonts w:asciiTheme="minorHAnsi" w:eastAsia="Gill Sans MT" w:hAnsiTheme="minorHAnsi" w:cstheme="minorHAnsi"/>
                <w:color w:val="0D4149"/>
                <w:lang w:val="nl-NL"/>
              </w:rPr>
              <w:t>.</w:t>
            </w:r>
          </w:p>
          <w:p w14:paraId="01445E2D" w14:textId="77777777" w:rsidR="00EB6CA9" w:rsidRPr="00C90200" w:rsidRDefault="00EB6CA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Bespreek programma en geef aan dat het vooral heel i</w:t>
            </w:r>
            <w:r w:rsidR="001055A0" w:rsidRPr="00C90200">
              <w:rPr>
                <w:rFonts w:asciiTheme="minorHAnsi" w:eastAsia="Gill Sans MT" w:hAnsiTheme="minorHAnsi" w:cstheme="minorHAnsi"/>
                <w:color w:val="0D4149"/>
                <w:lang w:val="nl-NL"/>
              </w:rPr>
              <w:t>nteractief</w:t>
            </w:r>
            <w:r w:rsidRPr="00C90200">
              <w:rPr>
                <w:rFonts w:asciiTheme="minorHAnsi" w:eastAsia="Gill Sans MT" w:hAnsiTheme="minorHAnsi" w:cstheme="minorHAnsi"/>
                <w:color w:val="0D4149"/>
                <w:lang w:val="nl-NL"/>
              </w:rPr>
              <w:t xml:space="preserve"> is.</w:t>
            </w:r>
          </w:p>
          <w:p w14:paraId="1FD6D1CF" w14:textId="149FB213" w:rsidR="001055A0" w:rsidRPr="00C90200" w:rsidRDefault="00EB6CA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Herhaal de b</w:t>
            </w:r>
            <w:r w:rsidR="001055A0" w:rsidRPr="00C90200">
              <w:rPr>
                <w:rFonts w:asciiTheme="minorHAnsi" w:eastAsia="Gill Sans MT" w:hAnsiTheme="minorHAnsi" w:cstheme="minorHAnsi"/>
                <w:color w:val="0D4149"/>
                <w:lang w:val="nl-NL"/>
              </w:rPr>
              <w:t>asisregels</w:t>
            </w:r>
            <w:r w:rsidR="00DE5D5F" w:rsidRPr="00C90200">
              <w:rPr>
                <w:rFonts w:asciiTheme="minorHAnsi" w:eastAsia="Gill Sans MT" w:hAnsiTheme="minorHAnsi" w:cstheme="minorHAnsi"/>
                <w:color w:val="0D4149"/>
                <w:lang w:val="nl-NL"/>
              </w:rPr>
              <w:t>.</w:t>
            </w:r>
          </w:p>
        </w:tc>
        <w:tc>
          <w:tcPr>
            <w:tcW w:w="1183" w:type="dxa"/>
          </w:tcPr>
          <w:p w14:paraId="0F3BA7B4" w14:textId="716F02E7" w:rsidR="001055A0" w:rsidRPr="00C90200" w:rsidRDefault="001055A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Dia’s 2 - </w:t>
            </w:r>
            <w:r w:rsidR="003C6A06">
              <w:rPr>
                <w:rFonts w:asciiTheme="minorHAnsi" w:eastAsia="Gill Sans MT" w:hAnsiTheme="minorHAnsi" w:cstheme="minorHAnsi"/>
                <w:lang w:val="nl-NL"/>
              </w:rPr>
              <w:t>5</w:t>
            </w:r>
          </w:p>
        </w:tc>
      </w:tr>
      <w:tr w:rsidR="00EB7AB9" w:rsidRPr="00C90200" w14:paraId="56CCA8DD" w14:textId="77777777" w:rsidTr="00E67302">
        <w:tc>
          <w:tcPr>
            <w:tcW w:w="978" w:type="dxa"/>
          </w:tcPr>
          <w:p w14:paraId="6E21D825" w14:textId="4213D397" w:rsidR="00EB7AB9" w:rsidRPr="00C90200" w:rsidRDefault="003C6A06" w:rsidP="00241E54">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3</w:t>
            </w:r>
            <w:r w:rsidR="000106C6" w:rsidRPr="00C90200">
              <w:rPr>
                <w:rFonts w:asciiTheme="minorHAnsi" w:eastAsia="Gill Sans MT" w:hAnsiTheme="minorHAnsi" w:cstheme="minorHAnsi"/>
                <w:color w:val="0D4149"/>
                <w:lang w:val="nl-NL"/>
              </w:rPr>
              <w:t xml:space="preserve">0 min; 0:25 – </w:t>
            </w:r>
            <w:r>
              <w:rPr>
                <w:rFonts w:asciiTheme="minorHAnsi" w:eastAsia="Gill Sans MT" w:hAnsiTheme="minorHAnsi" w:cstheme="minorHAnsi"/>
                <w:color w:val="0D4149"/>
                <w:lang w:val="nl-NL"/>
              </w:rPr>
              <w:t>0</w:t>
            </w:r>
            <w:r w:rsidR="000106C6" w:rsidRPr="00C90200">
              <w:rPr>
                <w:rFonts w:asciiTheme="minorHAnsi" w:eastAsia="Gill Sans MT" w:hAnsiTheme="minorHAnsi" w:cstheme="minorHAnsi"/>
                <w:color w:val="0D4149"/>
                <w:lang w:val="nl-NL"/>
              </w:rPr>
              <w:t>:</w:t>
            </w:r>
            <w:r>
              <w:rPr>
                <w:rFonts w:asciiTheme="minorHAnsi" w:eastAsia="Gill Sans MT" w:hAnsiTheme="minorHAnsi" w:cstheme="minorHAnsi"/>
                <w:color w:val="0D4149"/>
                <w:lang w:val="nl-NL"/>
              </w:rPr>
              <w:t>5</w:t>
            </w:r>
            <w:r w:rsidR="000106C6" w:rsidRPr="00C90200">
              <w:rPr>
                <w:rFonts w:asciiTheme="minorHAnsi" w:eastAsia="Gill Sans MT" w:hAnsiTheme="minorHAnsi" w:cstheme="minorHAnsi"/>
                <w:color w:val="0D4149"/>
                <w:lang w:val="nl-NL"/>
              </w:rPr>
              <w:t>5</w:t>
            </w:r>
          </w:p>
        </w:tc>
        <w:tc>
          <w:tcPr>
            <w:tcW w:w="3519" w:type="dxa"/>
          </w:tcPr>
          <w:p w14:paraId="63D5F1FD" w14:textId="77777777" w:rsidR="00EB7AB9" w:rsidRPr="00C90200" w:rsidRDefault="00EB7AB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Waar sta ik?</w:t>
            </w:r>
          </w:p>
          <w:p w14:paraId="2E5A2105" w14:textId="77777777" w:rsidR="00EB7AB9"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Eigen normen en waarden verkennen</w:t>
            </w:r>
          </w:p>
          <w:p w14:paraId="7EC5747C" w14:textId="77777777" w:rsidR="000106C6"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zijn zich bewust van eigen normen en waarden </w:t>
            </w:r>
          </w:p>
          <w:p w14:paraId="236DE779" w14:textId="2FDEEC99" w:rsidR="000106C6"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zijn zich ervan bewust dat hun eigen normen en waarden kunnen </w:t>
            </w:r>
            <w:r w:rsidRPr="00C90200">
              <w:rPr>
                <w:rFonts w:asciiTheme="minorHAnsi" w:eastAsia="Gill Sans MT" w:hAnsiTheme="minorHAnsi" w:cstheme="minorHAnsi"/>
                <w:color w:val="0D4149"/>
                <w:lang w:val="nl-NL"/>
              </w:rPr>
              <w:lastRenderedPageBreak/>
              <w:t>verschillen van die van anderen</w:t>
            </w:r>
          </w:p>
        </w:tc>
        <w:tc>
          <w:tcPr>
            <w:tcW w:w="2223" w:type="dxa"/>
          </w:tcPr>
          <w:p w14:paraId="4A55D350" w14:textId="0866D9AF" w:rsidR="00EB7AB9" w:rsidRPr="00C90200" w:rsidRDefault="00EB7AB9"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Interactie / groepsgesprek</w:t>
            </w:r>
          </w:p>
        </w:tc>
        <w:tc>
          <w:tcPr>
            <w:tcW w:w="5047" w:type="dxa"/>
          </w:tcPr>
          <w:p w14:paraId="10DA37E1" w14:textId="234ADE62" w:rsidR="00EB7AB9" w:rsidRPr="00C90200" w:rsidRDefault="00EB7AB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Dia’s 5 – 1</w:t>
            </w:r>
            <w:r w:rsidR="003C6A06">
              <w:rPr>
                <w:rFonts w:asciiTheme="minorHAnsi" w:eastAsia="Gill Sans MT" w:hAnsiTheme="minorHAnsi" w:cstheme="minorHAnsi"/>
                <w:color w:val="0D4149"/>
                <w:lang w:val="nl-NL"/>
              </w:rPr>
              <w:t>1</w:t>
            </w:r>
            <w:r w:rsidRPr="00C90200">
              <w:rPr>
                <w:rFonts w:asciiTheme="minorHAnsi" w:eastAsia="Gill Sans MT" w:hAnsiTheme="minorHAnsi" w:cstheme="minorHAnsi"/>
                <w:color w:val="0D4149"/>
                <w:lang w:val="nl-NL"/>
              </w:rPr>
              <w:t xml:space="preserve">: Er wordt per dia een stelling of vraag gesteld waar ja/nee en eens/oneens op geantwoord kan worden. Het is de bedoeling dat deelnemers gaan staan als ze Ja of Eens antwoorden en gaan zitten bij Nee of Oneens (indien ruimte: naar een bepaalde kant van de kamer lopen). Als iedereen dit heeft gedaan vraag je een aantal personen om hun keuze toe te lichten. Als de vraag gevoelig ligt dan hoeven deelnemers niet te antwoorden. Interessant is om </w:t>
            </w:r>
            <w:r w:rsidRPr="00C90200">
              <w:rPr>
                <w:rFonts w:asciiTheme="minorHAnsi" w:eastAsia="Gill Sans MT" w:hAnsiTheme="minorHAnsi" w:cstheme="minorHAnsi"/>
                <w:color w:val="0D4149"/>
                <w:lang w:val="nl-NL"/>
              </w:rPr>
              <w:lastRenderedPageBreak/>
              <w:t xml:space="preserve">mensen met een verschillend antwoord aan het woord te laten en zo te laten zien dat normen / waarden / opvattingen kunnen (en mogen) verschillen. </w:t>
            </w:r>
            <w:r w:rsidR="000106C6" w:rsidRPr="00C90200">
              <w:rPr>
                <w:rFonts w:asciiTheme="minorHAnsi" w:eastAsia="Gill Sans MT" w:hAnsiTheme="minorHAnsi" w:cstheme="minorHAnsi"/>
                <w:color w:val="0D4149"/>
                <w:lang w:val="nl-NL"/>
              </w:rPr>
              <w:t xml:space="preserve">Vraag door. </w:t>
            </w:r>
            <w:r w:rsidRPr="00C90200">
              <w:rPr>
                <w:rFonts w:asciiTheme="minorHAnsi" w:eastAsia="Gill Sans MT" w:hAnsiTheme="minorHAnsi" w:cstheme="minorHAnsi"/>
                <w:color w:val="0D4149"/>
                <w:lang w:val="nl-NL"/>
              </w:rPr>
              <w:t xml:space="preserve">Per stelling is er ongeveer 5 minuten tijd om de stelling te bepreken. </w:t>
            </w:r>
          </w:p>
          <w:p w14:paraId="59989368" w14:textId="3C27D6C6"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 werkvorm en de gekozen stellingen zijn te vervangen door een andere, naar eigen inzicht. Je kunt bijvoorbeeld ook de kaarten van ‘</w:t>
            </w:r>
            <w:hyperlink r:id="rId21" w:history="1">
              <w:r w:rsidRPr="001A5F84">
                <w:rPr>
                  <w:rStyle w:val="Hyperlink"/>
                  <w:rFonts w:asciiTheme="minorHAnsi" w:eastAsia="Gill Sans MT" w:hAnsiTheme="minorHAnsi" w:cstheme="minorHAnsi"/>
                  <w:lang w:val="nl-NL"/>
                </w:rPr>
                <w:t>Kiezen en delen</w:t>
              </w:r>
            </w:hyperlink>
            <w:r w:rsidRPr="00C90200">
              <w:rPr>
                <w:rFonts w:asciiTheme="minorHAnsi" w:eastAsia="Gill Sans MT" w:hAnsiTheme="minorHAnsi" w:cstheme="minorHAnsi"/>
                <w:color w:val="0D4149"/>
                <w:lang w:val="nl-NL"/>
              </w:rPr>
              <w:t xml:space="preserve">’ meenemen en elke deelnemer een kaart laten trekken en daarop laten reageren. </w:t>
            </w:r>
          </w:p>
        </w:tc>
        <w:tc>
          <w:tcPr>
            <w:tcW w:w="1183" w:type="dxa"/>
          </w:tcPr>
          <w:p w14:paraId="4D5BD379" w14:textId="32A52B84" w:rsidR="00EB7AB9" w:rsidRPr="00C90200" w:rsidRDefault="000106C6"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w:t>
            </w:r>
            <w:r w:rsidR="003C6A06">
              <w:rPr>
                <w:rFonts w:asciiTheme="minorHAnsi" w:eastAsia="Gill Sans MT" w:hAnsiTheme="minorHAnsi" w:cstheme="minorHAnsi"/>
                <w:lang w:val="nl-NL"/>
              </w:rPr>
              <w:t>6</w:t>
            </w:r>
            <w:r w:rsidRPr="00C90200">
              <w:rPr>
                <w:rFonts w:asciiTheme="minorHAnsi" w:eastAsia="Gill Sans MT" w:hAnsiTheme="minorHAnsi" w:cstheme="minorHAnsi"/>
                <w:lang w:val="nl-NL"/>
              </w:rPr>
              <w:t>-1</w:t>
            </w:r>
            <w:r w:rsidR="003C6A06">
              <w:rPr>
                <w:rFonts w:asciiTheme="minorHAnsi" w:eastAsia="Gill Sans MT" w:hAnsiTheme="minorHAnsi" w:cstheme="minorHAnsi"/>
                <w:lang w:val="nl-NL"/>
              </w:rPr>
              <w:t>1</w:t>
            </w:r>
          </w:p>
        </w:tc>
      </w:tr>
      <w:tr w:rsidR="00B22960" w:rsidRPr="00C90200" w14:paraId="7470D237" w14:textId="77777777" w:rsidTr="00E67302">
        <w:tc>
          <w:tcPr>
            <w:tcW w:w="978" w:type="dxa"/>
          </w:tcPr>
          <w:p w14:paraId="0DCE65B6" w14:textId="2A9C4F5A" w:rsidR="00B22960" w:rsidRPr="00C90200" w:rsidRDefault="00B22960"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1 min; </w:t>
            </w:r>
            <w:r w:rsidR="00F25E05">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w:t>
            </w:r>
            <w:r w:rsidR="00F25E05">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 xml:space="preserve">5 – </w:t>
            </w:r>
            <w:r w:rsidR="00F25E05">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w:t>
            </w:r>
            <w:r w:rsidR="00F25E05">
              <w:rPr>
                <w:rFonts w:asciiTheme="minorHAnsi" w:eastAsia="Gill Sans MT" w:hAnsiTheme="minorHAnsi" w:cstheme="minorHAnsi"/>
                <w:color w:val="0D4149"/>
                <w:lang w:val="nl-NL"/>
              </w:rPr>
              <w:t>56</w:t>
            </w:r>
          </w:p>
        </w:tc>
        <w:tc>
          <w:tcPr>
            <w:tcW w:w="3519" w:type="dxa"/>
          </w:tcPr>
          <w:p w14:paraId="5B477459" w14:textId="77777777" w:rsidR="00B22960" w:rsidRPr="00C90200" w:rsidRDefault="00B2296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Overgang naar volgend onderwerp</w:t>
            </w:r>
          </w:p>
          <w:p w14:paraId="1E22A030" w14:textId="77777777" w:rsidR="00B22960" w:rsidRPr="00C90200" w:rsidRDefault="00B2296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Rust herstellen na interactieve deel</w:t>
            </w:r>
          </w:p>
          <w:p w14:paraId="4220BFCC" w14:textId="648C33AA" w:rsidR="00B22960" w:rsidRPr="00C90200" w:rsidRDefault="00B22960"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Iedereen zit klaar voor volgende onderdeel</w:t>
            </w:r>
          </w:p>
        </w:tc>
        <w:tc>
          <w:tcPr>
            <w:tcW w:w="2223" w:type="dxa"/>
          </w:tcPr>
          <w:p w14:paraId="7D6AD64A" w14:textId="77777777" w:rsidR="00B22960" w:rsidRPr="00C90200" w:rsidRDefault="00B22960" w:rsidP="00241E54">
            <w:pPr>
              <w:spacing w:line="271" w:lineRule="auto"/>
              <w:rPr>
                <w:rFonts w:asciiTheme="minorHAnsi" w:eastAsia="Gill Sans MT" w:hAnsiTheme="minorHAnsi" w:cstheme="minorHAnsi"/>
                <w:color w:val="0D4149"/>
                <w:lang w:val="nl-NL"/>
              </w:rPr>
            </w:pPr>
          </w:p>
        </w:tc>
        <w:tc>
          <w:tcPr>
            <w:tcW w:w="5047" w:type="dxa"/>
          </w:tcPr>
          <w:p w14:paraId="1E366A54" w14:textId="73082213" w:rsidR="00B22960" w:rsidRPr="00C90200" w:rsidRDefault="00B22960"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Het eerste uur zit er alweer </w:t>
            </w:r>
            <w:r w:rsidR="00F25E05">
              <w:rPr>
                <w:rFonts w:asciiTheme="minorHAnsi" w:eastAsia="Gill Sans MT" w:hAnsiTheme="minorHAnsi" w:cstheme="minorHAnsi"/>
                <w:color w:val="0D4149"/>
                <w:lang w:val="nl-NL"/>
              </w:rPr>
              <w:t xml:space="preserve">bijna </w:t>
            </w:r>
            <w:r w:rsidRPr="00C90200">
              <w:rPr>
                <w:rFonts w:asciiTheme="minorHAnsi" w:eastAsia="Gill Sans MT" w:hAnsiTheme="minorHAnsi" w:cstheme="minorHAnsi"/>
                <w:color w:val="0D4149"/>
                <w:lang w:val="nl-NL"/>
              </w:rPr>
              <w:t>op, we gaan nu door naar het volgende onderdeel.</w:t>
            </w:r>
          </w:p>
          <w:p w14:paraId="06ABC547" w14:textId="41E9D9DE" w:rsidR="00B22960" w:rsidRPr="00C90200" w:rsidRDefault="00B22960" w:rsidP="00B22960">
            <w:pPr>
              <w:pStyle w:val="Lijstalinea"/>
              <w:spacing w:line="271" w:lineRule="auto"/>
              <w:ind w:left="360"/>
              <w:contextualSpacing/>
              <w:rPr>
                <w:rFonts w:asciiTheme="minorHAnsi" w:eastAsia="Gill Sans MT" w:hAnsiTheme="minorHAnsi" w:cstheme="minorHAnsi"/>
                <w:color w:val="0D4149"/>
                <w:lang w:val="nl-NL"/>
              </w:rPr>
            </w:pPr>
          </w:p>
        </w:tc>
        <w:tc>
          <w:tcPr>
            <w:tcW w:w="1183" w:type="dxa"/>
          </w:tcPr>
          <w:p w14:paraId="06BBF9F5" w14:textId="2E89A3CD" w:rsidR="00B22960" w:rsidRPr="00C90200" w:rsidRDefault="00B22960"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3C6A06">
              <w:rPr>
                <w:rFonts w:asciiTheme="minorHAnsi" w:eastAsia="Gill Sans MT" w:hAnsiTheme="minorHAnsi" w:cstheme="minorHAnsi"/>
                <w:lang w:val="nl-NL"/>
              </w:rPr>
              <w:t>2</w:t>
            </w:r>
          </w:p>
        </w:tc>
      </w:tr>
      <w:tr w:rsidR="00BC2AAD" w:rsidRPr="00C90200" w14:paraId="30B3657B" w14:textId="77777777" w:rsidTr="00E67302">
        <w:tc>
          <w:tcPr>
            <w:tcW w:w="978" w:type="dxa"/>
          </w:tcPr>
          <w:p w14:paraId="34C1CE14" w14:textId="628832DC" w:rsidR="00BC2AAD" w:rsidRPr="00C90200" w:rsidRDefault="0061569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B22960" w:rsidRPr="00C90200">
              <w:rPr>
                <w:rFonts w:asciiTheme="minorHAnsi" w:eastAsia="Gill Sans MT" w:hAnsiTheme="minorHAnsi" w:cstheme="minorHAnsi"/>
                <w:color w:val="0D4149"/>
                <w:lang w:val="nl-NL"/>
              </w:rPr>
              <w:t>4</w:t>
            </w:r>
            <w:r w:rsidR="00BC2AAD" w:rsidRPr="00C90200">
              <w:rPr>
                <w:rFonts w:asciiTheme="minorHAnsi" w:eastAsia="Gill Sans MT" w:hAnsiTheme="minorHAnsi" w:cstheme="minorHAnsi"/>
                <w:color w:val="0D4149"/>
                <w:lang w:val="nl-NL"/>
              </w:rPr>
              <w:t xml:space="preserve"> min; </w:t>
            </w:r>
            <w:r w:rsidR="00F25E05">
              <w:rPr>
                <w:rFonts w:asciiTheme="minorHAnsi" w:eastAsia="Gill Sans MT" w:hAnsiTheme="minorHAnsi" w:cstheme="minorHAnsi"/>
                <w:color w:val="0D4149"/>
                <w:lang w:val="nl-NL"/>
              </w:rPr>
              <w:t>0</w:t>
            </w:r>
            <w:r w:rsidR="00BC2AAD" w:rsidRPr="00C90200">
              <w:rPr>
                <w:rFonts w:asciiTheme="minorHAnsi" w:eastAsia="Gill Sans MT" w:hAnsiTheme="minorHAnsi" w:cstheme="minorHAnsi"/>
                <w:color w:val="0D4149"/>
                <w:lang w:val="nl-NL"/>
              </w:rPr>
              <w:t>:</w:t>
            </w:r>
            <w:r w:rsidR="00F25E05">
              <w:rPr>
                <w:rFonts w:asciiTheme="minorHAnsi" w:eastAsia="Gill Sans MT" w:hAnsiTheme="minorHAnsi" w:cstheme="minorHAnsi"/>
                <w:color w:val="0D4149"/>
                <w:lang w:val="nl-NL"/>
              </w:rPr>
              <w:t>5</w:t>
            </w:r>
            <w:r w:rsidR="00B22960" w:rsidRPr="00C90200">
              <w:rPr>
                <w:rFonts w:asciiTheme="minorHAnsi" w:eastAsia="Gill Sans MT" w:hAnsiTheme="minorHAnsi" w:cstheme="minorHAnsi"/>
                <w:color w:val="0D4149"/>
                <w:lang w:val="nl-NL"/>
              </w:rPr>
              <w:t>6</w:t>
            </w:r>
            <w:r w:rsidR="00BC2AAD" w:rsidRPr="00C90200">
              <w:rPr>
                <w:rFonts w:asciiTheme="minorHAnsi" w:eastAsia="Gill Sans MT" w:hAnsiTheme="minorHAnsi" w:cstheme="minorHAnsi"/>
                <w:color w:val="0D4149"/>
                <w:lang w:val="nl-NL"/>
              </w:rPr>
              <w:t xml:space="preserve"> – </w:t>
            </w:r>
            <w:r w:rsidRPr="00C90200">
              <w:rPr>
                <w:rFonts w:asciiTheme="minorHAnsi" w:eastAsia="Gill Sans MT" w:hAnsiTheme="minorHAnsi" w:cstheme="minorHAnsi"/>
                <w:color w:val="0D4149"/>
                <w:lang w:val="nl-NL"/>
              </w:rPr>
              <w:t>1</w:t>
            </w:r>
            <w:r w:rsidR="00BC2AAD" w:rsidRPr="00C90200">
              <w:rPr>
                <w:rFonts w:asciiTheme="minorHAnsi" w:eastAsia="Gill Sans MT" w:hAnsiTheme="minorHAnsi" w:cstheme="minorHAnsi"/>
                <w:color w:val="0D4149"/>
                <w:lang w:val="nl-NL"/>
              </w:rPr>
              <w:t>:</w:t>
            </w:r>
            <w:r w:rsidR="00F25E05">
              <w:rPr>
                <w:rFonts w:asciiTheme="minorHAnsi" w:eastAsia="Gill Sans MT" w:hAnsiTheme="minorHAnsi" w:cstheme="minorHAnsi"/>
                <w:color w:val="0D4149"/>
                <w:lang w:val="nl-NL"/>
              </w:rPr>
              <w:t>2</w:t>
            </w:r>
            <w:r w:rsidR="00B22960" w:rsidRPr="00C90200">
              <w:rPr>
                <w:rFonts w:asciiTheme="minorHAnsi" w:eastAsia="Gill Sans MT" w:hAnsiTheme="minorHAnsi" w:cstheme="minorHAnsi"/>
                <w:color w:val="0D4149"/>
                <w:lang w:val="nl-NL"/>
              </w:rPr>
              <w:t>0</w:t>
            </w:r>
          </w:p>
        </w:tc>
        <w:tc>
          <w:tcPr>
            <w:tcW w:w="3519" w:type="dxa"/>
          </w:tcPr>
          <w:p w14:paraId="0A0BA957" w14:textId="62D75AA0" w:rsidR="00BC2AAD" w:rsidRPr="00C90200" w:rsidRDefault="00BC2AAD"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Culturele verschillen en rituelen</w:t>
            </w:r>
            <w:r w:rsidR="0061569C" w:rsidRPr="00C90200">
              <w:rPr>
                <w:rFonts w:asciiTheme="minorHAnsi" w:eastAsia="Gill Sans MT" w:hAnsiTheme="minorHAnsi" w:cstheme="minorHAnsi"/>
                <w:color w:val="0D4149"/>
                <w:lang w:val="nl-NL"/>
              </w:rPr>
              <w:t xml:space="preserve"> – inleiding en casus</w:t>
            </w:r>
          </w:p>
          <w:p w14:paraId="3AD0C8E0" w14:textId="77777777" w:rsidR="00281BA4" w:rsidRPr="00C90200" w:rsidRDefault="00281B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reflecteren op het belang van culturele achtergrond bij PZP gesprekken</w:t>
            </w:r>
          </w:p>
          <w:p w14:paraId="1D0645FE" w14:textId="7BE92585" w:rsidR="00BC2AAD" w:rsidRPr="00C90200" w:rsidRDefault="00281BA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61569C" w:rsidRPr="00C90200">
              <w:rPr>
                <w:rFonts w:asciiTheme="minorHAnsi" w:eastAsia="Gill Sans MT" w:hAnsiTheme="minorHAnsi" w:cstheme="minorHAnsi"/>
                <w:color w:val="0D4149"/>
                <w:lang w:val="nl-NL"/>
              </w:rPr>
              <w:t>reflecteren op situaties waar eigen normen en waarden mogelijk botsen met die van anderen</w:t>
            </w:r>
          </w:p>
        </w:tc>
        <w:tc>
          <w:tcPr>
            <w:tcW w:w="2223" w:type="dxa"/>
          </w:tcPr>
          <w:p w14:paraId="14B7F38C" w14:textId="4C99F204" w:rsidR="00BC2AAD"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Informatie, d</w:t>
            </w:r>
            <w:r w:rsidR="00281BA4" w:rsidRPr="00C90200">
              <w:rPr>
                <w:rFonts w:asciiTheme="minorHAnsi" w:eastAsia="Gill Sans MT" w:hAnsiTheme="minorHAnsi" w:cstheme="minorHAnsi"/>
                <w:color w:val="0D4149"/>
                <w:lang w:val="nl-NL"/>
              </w:rPr>
              <w:t>iscussie</w:t>
            </w:r>
          </w:p>
        </w:tc>
        <w:tc>
          <w:tcPr>
            <w:tcW w:w="5047" w:type="dxa"/>
          </w:tcPr>
          <w:p w14:paraId="199EF485" w14:textId="60AADFAF" w:rsidR="00177463" w:rsidRPr="00C90200" w:rsidRDefault="00177463"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hadden </w:t>
            </w:r>
            <w:proofErr w:type="spellStart"/>
            <w:r w:rsidRPr="00C90200">
              <w:rPr>
                <w:rFonts w:asciiTheme="minorHAnsi" w:eastAsia="Gill Sans MT" w:hAnsiTheme="minorHAnsi" w:cstheme="minorHAnsi"/>
                <w:color w:val="0D4149"/>
                <w:lang w:val="nl-NL"/>
              </w:rPr>
              <w:t>mbt</w:t>
            </w:r>
            <w:proofErr w:type="spellEnd"/>
            <w:r w:rsidRPr="00C90200">
              <w:rPr>
                <w:rFonts w:asciiTheme="minorHAnsi" w:eastAsia="Gill Sans MT" w:hAnsiTheme="minorHAnsi" w:cstheme="minorHAnsi"/>
                <w:color w:val="0D4149"/>
                <w:lang w:val="nl-NL"/>
              </w:rPr>
              <w:t xml:space="preserve"> dit onderdeel huiswerk gekregen: ‘lees blz. 48-49 van de handleiding. Zorg dat je deze goed in je hoofd hebt zitten, en verwijs waar relevant naar informatie / een tip die daar staat.</w:t>
            </w:r>
          </w:p>
          <w:p w14:paraId="6A2FFA9D" w14:textId="1C947ACF" w:rsidR="00A94616" w:rsidRPr="00C90200" w:rsidRDefault="00A9461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B22960"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3</w:t>
            </w:r>
            <w:r w:rsidRPr="00C90200">
              <w:rPr>
                <w:rFonts w:asciiTheme="minorHAnsi" w:eastAsia="Gill Sans MT" w:hAnsiTheme="minorHAnsi" w:cstheme="minorHAnsi"/>
                <w:color w:val="0D4149"/>
                <w:lang w:val="nl-NL"/>
              </w:rPr>
              <w:t xml:space="preserve"> is een inleidende dia om te laten zien dat hoe wij in zorg communiceren ‘gekleurd’ wordt door onze culturele achtergrond. Vaak wordt bij culturele verschillen vooral gedacht aan verschillen tussen westers / niet-westers. Maar ook in Europa kunnen al duidelijke verschillen bestaan in communicatie in zorg. De dia gaat specifiek over communicatie aan het levenseinde.</w:t>
            </w:r>
          </w:p>
          <w:p w14:paraId="1D3C041C" w14:textId="0BD90234" w:rsidR="00AE6BCF" w:rsidRPr="00C90200" w:rsidRDefault="00A9461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Dia </w:t>
            </w:r>
            <w:r w:rsidR="00B22960"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4</w:t>
            </w:r>
            <w:r w:rsidRPr="00C90200">
              <w:rPr>
                <w:rFonts w:asciiTheme="minorHAnsi" w:eastAsia="Gill Sans MT" w:hAnsiTheme="minorHAnsi" w:cstheme="minorHAnsi"/>
                <w:color w:val="0D4149"/>
                <w:lang w:val="nl-NL"/>
              </w:rPr>
              <w:t xml:space="preserve">: </w:t>
            </w:r>
            <w:r w:rsidR="001404C3" w:rsidRPr="00C90200">
              <w:rPr>
                <w:rFonts w:asciiTheme="minorHAnsi" w:eastAsia="Gill Sans MT" w:hAnsiTheme="minorHAnsi" w:cstheme="minorHAnsi"/>
                <w:color w:val="0D4149"/>
                <w:lang w:val="nl-NL"/>
              </w:rPr>
              <w:t>Kies een van de twee casussen</w:t>
            </w:r>
            <w:r w:rsidR="001A5F84">
              <w:rPr>
                <w:rFonts w:asciiTheme="minorHAnsi" w:eastAsia="Gill Sans MT" w:hAnsiTheme="minorHAnsi" w:cstheme="minorHAnsi"/>
                <w:color w:val="0D4149"/>
                <w:lang w:val="nl-NL"/>
              </w:rPr>
              <w:t xml:space="preserve"> (zie bijlage)</w:t>
            </w:r>
            <w:r w:rsidR="001404C3" w:rsidRPr="00C90200">
              <w:rPr>
                <w:rFonts w:asciiTheme="minorHAnsi" w:eastAsia="Gill Sans MT" w:hAnsiTheme="minorHAnsi" w:cstheme="minorHAnsi"/>
                <w:color w:val="0D4149"/>
                <w:lang w:val="nl-NL"/>
              </w:rPr>
              <w:t xml:space="preserve"> uit en gebruik deze bij de opdracht</w:t>
            </w:r>
            <w:r w:rsidRPr="00C90200">
              <w:rPr>
                <w:rFonts w:asciiTheme="minorHAnsi" w:eastAsia="Gill Sans MT" w:hAnsiTheme="minorHAnsi" w:cstheme="minorHAnsi"/>
                <w:color w:val="0D4149"/>
                <w:lang w:val="nl-NL"/>
              </w:rPr>
              <w:t>. L</w:t>
            </w:r>
            <w:r w:rsidR="006D7B43" w:rsidRPr="00C90200">
              <w:rPr>
                <w:rFonts w:asciiTheme="minorHAnsi" w:eastAsia="Gill Sans MT" w:hAnsiTheme="minorHAnsi" w:cstheme="minorHAnsi"/>
                <w:color w:val="0D4149"/>
                <w:lang w:val="nl-NL"/>
              </w:rPr>
              <w:t>aat deelnemers in groepjes van 3 de casus bespreken</w:t>
            </w:r>
            <w:r w:rsidR="00AE6BCF" w:rsidRPr="00C90200">
              <w:rPr>
                <w:rFonts w:asciiTheme="minorHAnsi" w:eastAsia="Gill Sans MT" w:hAnsiTheme="minorHAnsi" w:cstheme="minorHAnsi"/>
                <w:color w:val="0D4149"/>
                <w:lang w:val="nl-NL"/>
              </w:rPr>
              <w:t xml:space="preserve"> (15 min)</w:t>
            </w:r>
            <w:r w:rsidR="00DE5D5F" w:rsidRPr="00C90200">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 xml:space="preserve"> </w:t>
            </w:r>
            <w:r w:rsidR="006D7B43" w:rsidRPr="00C90200">
              <w:rPr>
                <w:rFonts w:asciiTheme="minorHAnsi" w:eastAsia="Gill Sans MT" w:hAnsiTheme="minorHAnsi" w:cstheme="minorHAnsi"/>
                <w:color w:val="0D4149"/>
                <w:lang w:val="nl-NL"/>
              </w:rPr>
              <w:t>Bespreek plenair na</w:t>
            </w:r>
            <w:r w:rsidR="00AE6BCF" w:rsidRPr="00C90200">
              <w:rPr>
                <w:rFonts w:asciiTheme="minorHAnsi" w:eastAsia="Gill Sans MT" w:hAnsiTheme="minorHAnsi" w:cstheme="minorHAnsi"/>
                <w:color w:val="0D4149"/>
                <w:lang w:val="nl-NL"/>
              </w:rPr>
              <w:t xml:space="preserve"> (5 min)</w:t>
            </w:r>
            <w:r w:rsidR="006D7B43" w:rsidRPr="00C90200">
              <w:rPr>
                <w:rFonts w:asciiTheme="minorHAnsi" w:eastAsia="Gill Sans MT" w:hAnsiTheme="minorHAnsi" w:cstheme="minorHAnsi"/>
                <w:color w:val="0D4149"/>
                <w:lang w:val="nl-NL"/>
              </w:rPr>
              <w:t>, daag deelnemers vooral uit om na te denken hoe zij met de situatie om zouden gaan, wat zij belangrijk vinden in contacten met de patiënt, en of zij bij deze casus verschillen bemerken t.o.v. eigen opvattingen over autonomie, zorg en wensen rond het levenseinde?</w:t>
            </w:r>
          </w:p>
        </w:tc>
        <w:tc>
          <w:tcPr>
            <w:tcW w:w="1183" w:type="dxa"/>
          </w:tcPr>
          <w:p w14:paraId="08FE83D3" w14:textId="0C7A3191" w:rsidR="00BC2AAD" w:rsidRPr="00C90200" w:rsidRDefault="00BC2AAD"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Dia</w:t>
            </w:r>
            <w:r w:rsidR="001404C3" w:rsidRPr="00C90200">
              <w:rPr>
                <w:rFonts w:asciiTheme="minorHAnsi" w:eastAsia="Gill Sans MT" w:hAnsiTheme="minorHAnsi" w:cstheme="minorHAnsi"/>
                <w:lang w:val="nl-NL"/>
              </w:rPr>
              <w:t>’s</w:t>
            </w:r>
            <w:r w:rsidRPr="00C90200">
              <w:rPr>
                <w:rFonts w:asciiTheme="minorHAnsi" w:eastAsia="Gill Sans MT" w:hAnsiTheme="minorHAnsi" w:cstheme="minorHAnsi"/>
                <w:lang w:val="nl-NL"/>
              </w:rPr>
              <w:t xml:space="preserve"> </w:t>
            </w:r>
            <w:r w:rsidR="00B22960" w:rsidRPr="00C90200">
              <w:rPr>
                <w:rFonts w:asciiTheme="minorHAnsi" w:eastAsia="Gill Sans MT" w:hAnsiTheme="minorHAnsi" w:cstheme="minorHAnsi"/>
                <w:lang w:val="nl-NL"/>
              </w:rPr>
              <w:t>1</w:t>
            </w:r>
            <w:r w:rsidR="00F25E05">
              <w:rPr>
                <w:rFonts w:asciiTheme="minorHAnsi" w:eastAsia="Gill Sans MT" w:hAnsiTheme="minorHAnsi" w:cstheme="minorHAnsi"/>
                <w:lang w:val="nl-NL"/>
              </w:rPr>
              <w:t>3</w:t>
            </w:r>
            <w:r w:rsidR="001404C3" w:rsidRPr="00C90200">
              <w:rPr>
                <w:rFonts w:asciiTheme="minorHAnsi" w:eastAsia="Gill Sans MT" w:hAnsiTheme="minorHAnsi" w:cstheme="minorHAnsi"/>
                <w:lang w:val="nl-NL"/>
              </w:rPr>
              <w:t xml:space="preserve"> </w:t>
            </w:r>
            <w:r w:rsidR="007D0DE9" w:rsidRPr="00C90200">
              <w:rPr>
                <w:rFonts w:asciiTheme="minorHAnsi" w:eastAsia="Gill Sans MT" w:hAnsiTheme="minorHAnsi" w:cstheme="minorHAnsi"/>
                <w:lang w:val="nl-NL"/>
              </w:rPr>
              <w:t>–</w:t>
            </w:r>
            <w:r w:rsidR="001404C3" w:rsidRPr="00C90200">
              <w:rPr>
                <w:rFonts w:asciiTheme="minorHAnsi" w:eastAsia="Gill Sans MT" w:hAnsiTheme="minorHAnsi" w:cstheme="minorHAnsi"/>
                <w:lang w:val="nl-NL"/>
              </w:rPr>
              <w:t xml:space="preserve"> </w:t>
            </w:r>
            <w:r w:rsidR="00B22960" w:rsidRPr="00C90200">
              <w:rPr>
                <w:rFonts w:asciiTheme="minorHAnsi" w:eastAsia="Gill Sans MT" w:hAnsiTheme="minorHAnsi" w:cstheme="minorHAnsi"/>
                <w:lang w:val="nl-NL"/>
              </w:rPr>
              <w:t>1</w:t>
            </w:r>
            <w:r w:rsidR="00F25E05">
              <w:rPr>
                <w:rFonts w:asciiTheme="minorHAnsi" w:eastAsia="Gill Sans MT" w:hAnsiTheme="minorHAnsi" w:cstheme="minorHAnsi"/>
                <w:lang w:val="nl-NL"/>
              </w:rPr>
              <w:t>4</w:t>
            </w:r>
          </w:p>
          <w:p w14:paraId="2276554E" w14:textId="5F85537A" w:rsidR="007D0DE9" w:rsidRPr="00C90200" w:rsidRDefault="007D0DE9"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Bijlage met </w:t>
            </w:r>
            <w:r w:rsidR="0055082A" w:rsidRPr="00C90200">
              <w:rPr>
                <w:rFonts w:asciiTheme="minorHAnsi" w:eastAsia="Gill Sans MT" w:hAnsiTheme="minorHAnsi" w:cstheme="minorHAnsi"/>
                <w:lang w:val="nl-NL"/>
              </w:rPr>
              <w:t>casuïstiek</w:t>
            </w:r>
          </w:p>
        </w:tc>
      </w:tr>
      <w:tr w:rsidR="0061569C" w:rsidRPr="00C90200" w14:paraId="31AC22CE" w14:textId="77777777" w:rsidTr="00E67302">
        <w:tc>
          <w:tcPr>
            <w:tcW w:w="978" w:type="dxa"/>
          </w:tcPr>
          <w:p w14:paraId="1EE47D19" w14:textId="6277C855" w:rsidR="0061569C" w:rsidRPr="00C90200" w:rsidRDefault="0061569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B22960" w:rsidRPr="00C90200">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 xml:space="preserve"> min;</w:t>
            </w:r>
          </w:p>
          <w:p w14:paraId="3E9FE0F4" w14:textId="4BDDDFAA" w:rsidR="0061569C" w:rsidRPr="00C90200" w:rsidRDefault="0061569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2</w:t>
            </w:r>
            <w:r w:rsidR="00B22960" w:rsidRPr="00C90200">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 xml:space="preserve"> – 1:</w:t>
            </w:r>
            <w:r w:rsidR="00F25E05">
              <w:rPr>
                <w:rFonts w:asciiTheme="minorHAnsi" w:eastAsia="Gill Sans MT" w:hAnsiTheme="minorHAnsi" w:cstheme="minorHAnsi"/>
                <w:color w:val="0D4149"/>
                <w:lang w:val="nl-NL"/>
              </w:rPr>
              <w:t>4</w:t>
            </w:r>
            <w:r w:rsidRPr="00C90200">
              <w:rPr>
                <w:rFonts w:asciiTheme="minorHAnsi" w:eastAsia="Gill Sans MT" w:hAnsiTheme="minorHAnsi" w:cstheme="minorHAnsi"/>
                <w:color w:val="0D4149"/>
                <w:lang w:val="nl-NL"/>
              </w:rPr>
              <w:t>0</w:t>
            </w:r>
          </w:p>
        </w:tc>
        <w:tc>
          <w:tcPr>
            <w:tcW w:w="3519" w:type="dxa"/>
          </w:tcPr>
          <w:p w14:paraId="1685C550" w14:textId="2D3E5B1F" w:rsidR="0061569C"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P</w:t>
            </w:r>
            <w:r w:rsidR="0061569C" w:rsidRPr="00C90200">
              <w:rPr>
                <w:rFonts w:asciiTheme="minorHAnsi" w:eastAsia="Gill Sans MT" w:hAnsiTheme="minorHAnsi" w:cstheme="minorHAnsi"/>
                <w:color w:val="0D4149"/>
                <w:lang w:val="nl-NL"/>
              </w:rPr>
              <w:t>auze</w:t>
            </w:r>
          </w:p>
          <w:p w14:paraId="24EF4B48" w14:textId="77777777"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Opladen voor de eindsprint</w:t>
            </w:r>
          </w:p>
          <w:p w14:paraId="0B27CBFF" w14:textId="4257BB67"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zitten </w:t>
            </w:r>
            <w:r w:rsidR="007D0DE9" w:rsidRPr="00C90200">
              <w:rPr>
                <w:rFonts w:asciiTheme="minorHAnsi" w:eastAsia="Gill Sans MT" w:hAnsiTheme="minorHAnsi" w:cstheme="minorHAnsi"/>
                <w:color w:val="0D4149"/>
                <w:lang w:val="nl-NL"/>
              </w:rPr>
              <w:t xml:space="preserve">na pauze </w:t>
            </w:r>
            <w:r w:rsidRPr="00C90200">
              <w:rPr>
                <w:rFonts w:asciiTheme="minorHAnsi" w:eastAsia="Gill Sans MT" w:hAnsiTheme="minorHAnsi" w:cstheme="minorHAnsi"/>
                <w:color w:val="0D4149"/>
                <w:lang w:val="nl-NL"/>
              </w:rPr>
              <w:t>klaar voor volgende deel</w:t>
            </w:r>
          </w:p>
        </w:tc>
        <w:tc>
          <w:tcPr>
            <w:tcW w:w="2223" w:type="dxa"/>
          </w:tcPr>
          <w:p w14:paraId="10C9AA04" w14:textId="77777777" w:rsidR="0061569C" w:rsidRPr="00C90200" w:rsidRDefault="0061569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w:t>
            </w:r>
          </w:p>
        </w:tc>
        <w:tc>
          <w:tcPr>
            <w:tcW w:w="5047" w:type="dxa"/>
          </w:tcPr>
          <w:p w14:paraId="238C0DA8" w14:textId="77777777" w:rsidR="0061569C" w:rsidRPr="00C90200" w:rsidRDefault="0061569C"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vragen tot nu toe?</w:t>
            </w:r>
          </w:p>
          <w:p w14:paraId="4EF4B455" w14:textId="702D49E6" w:rsidR="0061569C" w:rsidRPr="00C90200" w:rsidRDefault="0061569C" w:rsidP="00676074">
            <w:pPr>
              <w:pStyle w:val="Lijstalinea"/>
              <w:numPr>
                <w:ilvl w:val="0"/>
                <w:numId w:val="9"/>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Geen aan hoe laat de deelnemers weer terug verwacht worden (bij voorkeur niet zeggen ‘over 30 minuten’, maar zeggen ‘om kwart over drie’</w:t>
            </w:r>
            <w:r w:rsidR="001A5F84">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w:t>
            </w:r>
          </w:p>
        </w:tc>
        <w:tc>
          <w:tcPr>
            <w:tcW w:w="1183" w:type="dxa"/>
          </w:tcPr>
          <w:p w14:paraId="1CB6F39A" w14:textId="256F77A1" w:rsidR="0061569C" w:rsidRPr="00C90200" w:rsidRDefault="0061569C"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1</w:t>
            </w:r>
            <w:r w:rsidR="00F25E05">
              <w:rPr>
                <w:rFonts w:asciiTheme="minorHAnsi" w:eastAsia="Gill Sans MT" w:hAnsiTheme="minorHAnsi" w:cstheme="minorHAnsi"/>
                <w:lang w:val="nl-NL"/>
              </w:rPr>
              <w:t>5</w:t>
            </w:r>
          </w:p>
        </w:tc>
      </w:tr>
      <w:tr w:rsidR="000106C6" w:rsidRPr="00C90200" w14:paraId="5A419958" w14:textId="77777777" w:rsidTr="00E67302">
        <w:tc>
          <w:tcPr>
            <w:tcW w:w="978" w:type="dxa"/>
          </w:tcPr>
          <w:p w14:paraId="388FA4B7" w14:textId="37BE7B77" w:rsidR="000106C6" w:rsidRPr="00C90200" w:rsidRDefault="0039256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w:t>
            </w:r>
            <w:r w:rsidR="000106C6" w:rsidRPr="00C90200">
              <w:rPr>
                <w:rFonts w:asciiTheme="minorHAnsi" w:eastAsia="Gill Sans MT" w:hAnsiTheme="minorHAnsi" w:cstheme="minorHAnsi"/>
                <w:color w:val="0D4149"/>
                <w:lang w:val="nl-NL"/>
              </w:rPr>
              <w:t>0 min; 1:</w:t>
            </w:r>
            <w:r w:rsidR="00AC6EDA">
              <w:rPr>
                <w:rFonts w:asciiTheme="minorHAnsi" w:eastAsia="Gill Sans MT" w:hAnsiTheme="minorHAnsi" w:cstheme="minorHAnsi"/>
                <w:color w:val="0D4149"/>
                <w:lang w:val="nl-NL"/>
              </w:rPr>
              <w:t>4</w:t>
            </w:r>
            <w:r w:rsidRPr="00C90200">
              <w:rPr>
                <w:rFonts w:asciiTheme="minorHAnsi" w:eastAsia="Gill Sans MT" w:hAnsiTheme="minorHAnsi" w:cstheme="minorHAnsi"/>
                <w:color w:val="0D4149"/>
                <w:lang w:val="nl-NL"/>
              </w:rPr>
              <w:t>0</w:t>
            </w:r>
            <w:r w:rsidR="000106C6" w:rsidRPr="00C90200">
              <w:rPr>
                <w:rFonts w:asciiTheme="minorHAnsi" w:eastAsia="Gill Sans MT" w:hAnsiTheme="minorHAnsi" w:cstheme="minorHAnsi"/>
                <w:color w:val="0D4149"/>
                <w:lang w:val="nl-NL"/>
              </w:rPr>
              <w:t xml:space="preserve"> – </w:t>
            </w:r>
            <w:r w:rsidR="00AC6EDA">
              <w:rPr>
                <w:rFonts w:asciiTheme="minorHAnsi" w:eastAsia="Gill Sans MT" w:hAnsiTheme="minorHAnsi" w:cstheme="minorHAnsi"/>
                <w:color w:val="0D4149"/>
                <w:lang w:val="nl-NL"/>
              </w:rPr>
              <w:t>1</w:t>
            </w:r>
            <w:r w:rsidR="000106C6" w:rsidRPr="00C90200">
              <w:rPr>
                <w:rFonts w:asciiTheme="minorHAnsi" w:eastAsia="Gill Sans MT" w:hAnsiTheme="minorHAnsi" w:cstheme="minorHAnsi"/>
                <w:color w:val="0D4149"/>
                <w:lang w:val="nl-NL"/>
              </w:rPr>
              <w:t>:</w:t>
            </w:r>
            <w:r w:rsidR="00AC6EDA">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0</w:t>
            </w:r>
          </w:p>
        </w:tc>
        <w:tc>
          <w:tcPr>
            <w:tcW w:w="3519" w:type="dxa"/>
          </w:tcPr>
          <w:p w14:paraId="79AEE0D6" w14:textId="67669190" w:rsidR="000106C6"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Culturele verschillen en rituelen</w:t>
            </w:r>
            <w:r w:rsidR="0061569C" w:rsidRPr="00C90200">
              <w:rPr>
                <w:rFonts w:asciiTheme="minorHAnsi" w:eastAsia="Gill Sans MT" w:hAnsiTheme="minorHAnsi" w:cstheme="minorHAnsi"/>
                <w:color w:val="0D4149"/>
                <w:lang w:val="nl-NL"/>
              </w:rPr>
              <w:t xml:space="preserve"> - context</w:t>
            </w:r>
          </w:p>
          <w:p w14:paraId="44F47936" w14:textId="77777777" w:rsidR="000106C6" w:rsidRPr="00C90200" w:rsidRDefault="000106C6"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krijgen informatie over culturele diversiteit in Nederland</w:t>
            </w:r>
          </w:p>
          <w:p w14:paraId="781DCD46" w14:textId="4516D16E" w:rsidR="000106C6"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hebben meer kennis over ouderen met een migratieachtergrond en hun mantelzorgers</w:t>
            </w:r>
          </w:p>
        </w:tc>
        <w:tc>
          <w:tcPr>
            <w:tcW w:w="2223" w:type="dxa"/>
          </w:tcPr>
          <w:p w14:paraId="2A58E926" w14:textId="77777777" w:rsidR="000106C6" w:rsidRPr="00C90200" w:rsidRDefault="000106C6"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Discussie, uitleg</w:t>
            </w:r>
          </w:p>
        </w:tc>
        <w:tc>
          <w:tcPr>
            <w:tcW w:w="5047" w:type="dxa"/>
          </w:tcPr>
          <w:p w14:paraId="2FF50DE1" w14:textId="77777777"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hadden </w:t>
            </w:r>
            <w:proofErr w:type="spellStart"/>
            <w:r w:rsidRPr="00C90200">
              <w:rPr>
                <w:rFonts w:asciiTheme="minorHAnsi" w:eastAsia="Gill Sans MT" w:hAnsiTheme="minorHAnsi" w:cstheme="minorHAnsi"/>
                <w:color w:val="0D4149"/>
                <w:lang w:val="nl-NL"/>
              </w:rPr>
              <w:t>mbt</w:t>
            </w:r>
            <w:proofErr w:type="spellEnd"/>
            <w:r w:rsidRPr="00C90200">
              <w:rPr>
                <w:rFonts w:asciiTheme="minorHAnsi" w:eastAsia="Gill Sans MT" w:hAnsiTheme="minorHAnsi" w:cstheme="minorHAnsi"/>
                <w:color w:val="0D4149"/>
                <w:lang w:val="nl-NL"/>
              </w:rPr>
              <w:t xml:space="preserve"> dit onderdeel huiswerk gekregen: ‘lees blz. 48-49 van de handleiding. Zorg dat je deze goed in je hoofd hebt zitten, en verwijs waar relevant naar informatie / een tip die daar staat.</w:t>
            </w:r>
          </w:p>
          <w:p w14:paraId="2DA5B8BE" w14:textId="4BB43E84"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Dia’s </w:t>
            </w:r>
            <w:r w:rsidR="007D0DE9"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6</w:t>
            </w:r>
            <w:r w:rsidRPr="00C90200">
              <w:rPr>
                <w:rFonts w:asciiTheme="minorHAnsi" w:eastAsia="Gill Sans MT" w:hAnsiTheme="minorHAnsi" w:cstheme="minorHAnsi"/>
                <w:color w:val="0D4149"/>
                <w:lang w:val="nl-NL"/>
              </w:rPr>
              <w:t>-</w:t>
            </w:r>
            <w:r w:rsidR="007D0DE9" w:rsidRPr="00C90200">
              <w:rPr>
                <w:rFonts w:asciiTheme="minorHAnsi" w:eastAsia="Gill Sans MT" w:hAnsiTheme="minorHAnsi" w:cstheme="minorHAnsi"/>
                <w:color w:val="0D4149"/>
                <w:lang w:val="nl-NL"/>
              </w:rPr>
              <w:t>22</w:t>
            </w:r>
            <w:r w:rsidRPr="00C90200">
              <w:rPr>
                <w:rFonts w:asciiTheme="minorHAnsi" w:eastAsia="Gill Sans MT" w:hAnsiTheme="minorHAnsi" w:cstheme="minorHAnsi"/>
                <w:color w:val="0D4149"/>
                <w:lang w:val="nl-NL"/>
              </w:rPr>
              <w:t xml:space="preserve"> zijn bedoeld om context te schetsen met betrekking tot zorgcommunicatie met ouderen met een niet-</w:t>
            </w:r>
            <w:proofErr w:type="spellStart"/>
            <w:r w:rsidRPr="00C90200">
              <w:rPr>
                <w:rFonts w:asciiTheme="minorHAnsi" w:eastAsia="Gill Sans MT" w:hAnsiTheme="minorHAnsi" w:cstheme="minorHAnsi"/>
                <w:color w:val="0D4149"/>
                <w:lang w:val="nl-NL"/>
              </w:rPr>
              <w:t>nederlandse</w:t>
            </w:r>
            <w:proofErr w:type="spellEnd"/>
            <w:r w:rsidRPr="00C90200">
              <w:rPr>
                <w:rFonts w:asciiTheme="minorHAnsi" w:eastAsia="Gill Sans MT" w:hAnsiTheme="minorHAnsi" w:cstheme="minorHAnsi"/>
                <w:color w:val="0D4149"/>
                <w:lang w:val="nl-NL"/>
              </w:rPr>
              <w:t xml:space="preserve"> achtergrond.</w:t>
            </w:r>
          </w:p>
          <w:p w14:paraId="49AD0D31" w14:textId="5C748D10"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1</w:t>
            </w:r>
            <w:r w:rsidR="00F25E05">
              <w:rPr>
                <w:rFonts w:asciiTheme="minorHAnsi" w:eastAsia="Gill Sans MT" w:hAnsiTheme="minorHAnsi" w:cstheme="minorHAnsi"/>
                <w:color w:val="0D4149"/>
                <w:lang w:val="nl-NL"/>
              </w:rPr>
              <w:t>6</w:t>
            </w:r>
            <w:r w:rsidRPr="00C90200">
              <w:rPr>
                <w:rFonts w:asciiTheme="minorHAnsi" w:eastAsia="Gill Sans MT" w:hAnsiTheme="minorHAnsi" w:cstheme="minorHAnsi"/>
                <w:color w:val="0D4149"/>
                <w:lang w:val="nl-NL"/>
              </w:rPr>
              <w:t>: Het gaat hierbij niet om de getallen / percentages, maar vooral om duidelijk te maken dat het een substantiële groep is om rekening mee te houden en dat het belangrijk is om ook deze groep actief mee te nemen bij het aanbieden van PZP gesprekken.</w:t>
            </w:r>
          </w:p>
          <w:p w14:paraId="0EDFE52C" w14:textId="75E60217"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 xml:space="preserve">Dia </w:t>
            </w:r>
            <w:r w:rsidR="007D0DE9" w:rsidRPr="00C90200">
              <w:rPr>
                <w:rFonts w:asciiTheme="minorHAnsi" w:eastAsia="Gill Sans MT" w:hAnsiTheme="minorHAnsi" w:cstheme="minorHAnsi"/>
                <w:color w:val="0D4149"/>
                <w:lang w:val="nl-NL"/>
              </w:rPr>
              <w:t>1</w:t>
            </w:r>
            <w:r w:rsidR="0088417F">
              <w:rPr>
                <w:rFonts w:asciiTheme="minorHAnsi" w:eastAsia="Gill Sans MT" w:hAnsiTheme="minorHAnsi" w:cstheme="minorHAnsi"/>
                <w:color w:val="0D4149"/>
                <w:lang w:val="nl-NL"/>
              </w:rPr>
              <w:t>7</w:t>
            </w:r>
            <w:r w:rsidRPr="00C90200">
              <w:rPr>
                <w:rFonts w:asciiTheme="minorHAnsi" w:eastAsia="Gill Sans MT" w:hAnsiTheme="minorHAnsi" w:cstheme="minorHAnsi"/>
                <w:color w:val="0D4149"/>
                <w:lang w:val="nl-NL"/>
              </w:rPr>
              <w:t>: Ouderen met niet-westerse migratieachtergrond hebben vaker meerdere chronische aandoeningen (</w:t>
            </w:r>
            <w:proofErr w:type="spellStart"/>
            <w:r w:rsidRPr="00C90200">
              <w:rPr>
                <w:rFonts w:asciiTheme="minorHAnsi" w:eastAsia="Gill Sans MT" w:hAnsiTheme="minorHAnsi" w:cstheme="minorHAnsi"/>
                <w:color w:val="0D4149"/>
                <w:lang w:val="nl-NL"/>
              </w:rPr>
              <w:t>multimorbiditeit</w:t>
            </w:r>
            <w:proofErr w:type="spellEnd"/>
            <w:r w:rsidRPr="00C90200">
              <w:rPr>
                <w:rFonts w:asciiTheme="minorHAnsi" w:eastAsia="Gill Sans MT" w:hAnsiTheme="minorHAnsi" w:cstheme="minorHAnsi"/>
                <w:color w:val="0D4149"/>
                <w:lang w:val="nl-NL"/>
              </w:rPr>
              <w:t xml:space="preserve">). (Ten minste twee aandoeningen onder ouderen met NL achtergrond 57%; Turkse achtergrond 81%; Marokkaanse achtergrond 79%; Surinaamse migratieachtergrond 71%). Dit zijn de kleuren blauw, lichtgrijs, donkergrijs bij elkaar opgeteld in het staafdiagram op de dia. </w:t>
            </w:r>
          </w:p>
          <w:p w14:paraId="2626A99F" w14:textId="342E0599"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1</w:t>
            </w:r>
            <w:r w:rsidR="0088417F">
              <w:rPr>
                <w:rFonts w:asciiTheme="minorHAnsi" w:eastAsia="Gill Sans MT" w:hAnsiTheme="minorHAnsi" w:cstheme="minorHAnsi"/>
                <w:color w:val="0D4149"/>
                <w:lang w:val="nl-NL"/>
              </w:rPr>
              <w:t>8</w:t>
            </w:r>
            <w:r w:rsidRPr="00C90200">
              <w:rPr>
                <w:rFonts w:asciiTheme="minorHAnsi" w:eastAsia="Gill Sans MT" w:hAnsiTheme="minorHAnsi" w:cstheme="minorHAnsi"/>
                <w:color w:val="0D4149"/>
                <w:lang w:val="nl-NL"/>
              </w:rPr>
              <w:t xml:space="preserve"> en</w:t>
            </w:r>
            <w:r w:rsidR="0088417F">
              <w:rPr>
                <w:rFonts w:asciiTheme="minorHAnsi" w:eastAsia="Gill Sans MT" w:hAnsiTheme="minorHAnsi" w:cstheme="minorHAnsi"/>
                <w:color w:val="0D4149"/>
                <w:lang w:val="nl-NL"/>
              </w:rPr>
              <w:t xml:space="preserve"> 19</w:t>
            </w:r>
            <w:r w:rsidRPr="00C90200">
              <w:rPr>
                <w:rFonts w:asciiTheme="minorHAnsi" w:eastAsia="Gill Sans MT" w:hAnsiTheme="minorHAnsi" w:cstheme="minorHAnsi"/>
                <w:color w:val="0D4149"/>
                <w:lang w:val="nl-NL"/>
              </w:rPr>
              <w:t xml:space="preserve"> gaan over zorggebruik onder ouderen met een migratieachtergrond en over mantelzorgers.</w:t>
            </w:r>
          </w:p>
          <w:p w14:paraId="0D478AAA" w14:textId="6FD302EF" w:rsidR="000106C6" w:rsidRPr="00C90200" w:rsidRDefault="000106C6"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2</w:t>
            </w:r>
            <w:r w:rsidR="0088417F">
              <w:rPr>
                <w:rFonts w:asciiTheme="minorHAnsi" w:eastAsia="Gill Sans MT" w:hAnsiTheme="minorHAnsi" w:cstheme="minorHAnsi"/>
                <w:color w:val="0D4149"/>
                <w:lang w:val="nl-NL"/>
              </w:rPr>
              <w:t>0</w:t>
            </w:r>
            <w:r w:rsidRPr="00C90200">
              <w:rPr>
                <w:rFonts w:asciiTheme="minorHAnsi" w:eastAsia="Gill Sans MT" w:hAnsiTheme="minorHAnsi" w:cstheme="minorHAnsi"/>
                <w:color w:val="0D4149"/>
                <w:lang w:val="nl-NL"/>
              </w:rPr>
              <w:t xml:space="preserve"> gaat in op vaak genoemde verschillen in zorgvoorkeuren aan het levenseinde onder mensen met een niet-westerse migratieachtergrond. </w:t>
            </w:r>
            <w:r w:rsidR="001A5F84">
              <w:rPr>
                <w:rFonts w:asciiTheme="minorHAnsi" w:eastAsia="Gill Sans MT" w:hAnsiTheme="minorHAnsi" w:cstheme="minorHAnsi"/>
                <w:color w:val="0D4149"/>
                <w:lang w:val="nl-NL"/>
              </w:rPr>
              <w:t xml:space="preserve">Benadruk dat dit algemeenheden zijn en dat dit per patiënt anders is. </w:t>
            </w:r>
            <w:r w:rsidRPr="00C90200">
              <w:rPr>
                <w:rFonts w:asciiTheme="minorHAnsi" w:eastAsia="Gill Sans MT" w:hAnsiTheme="minorHAnsi" w:cstheme="minorHAnsi"/>
                <w:color w:val="0D4149"/>
                <w:lang w:val="nl-NL"/>
              </w:rPr>
              <w:t>De afbeelding van NIVEA (niet invullen voor een ander) kan gebruikt worden als opmaat naar de volgende dia over het gespreksmodel.</w:t>
            </w:r>
          </w:p>
        </w:tc>
        <w:tc>
          <w:tcPr>
            <w:tcW w:w="1183" w:type="dxa"/>
          </w:tcPr>
          <w:p w14:paraId="0C9F6710" w14:textId="145B6FB8" w:rsidR="000106C6" w:rsidRPr="00C90200" w:rsidRDefault="000106C6"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w:t>
            </w:r>
            <w:r w:rsidR="007D0DE9" w:rsidRPr="00C90200">
              <w:rPr>
                <w:rFonts w:asciiTheme="minorHAnsi" w:eastAsia="Gill Sans MT" w:hAnsiTheme="minorHAnsi" w:cstheme="minorHAnsi"/>
                <w:lang w:val="nl-NL"/>
              </w:rPr>
              <w:t>1</w:t>
            </w:r>
            <w:r w:rsidR="00F25E05">
              <w:rPr>
                <w:rFonts w:asciiTheme="minorHAnsi" w:eastAsia="Gill Sans MT" w:hAnsiTheme="minorHAnsi" w:cstheme="minorHAnsi"/>
                <w:lang w:val="nl-NL"/>
              </w:rPr>
              <w:t>6</w:t>
            </w:r>
            <w:r w:rsidRPr="00C90200">
              <w:rPr>
                <w:rFonts w:asciiTheme="minorHAnsi" w:eastAsia="Gill Sans MT" w:hAnsiTheme="minorHAnsi" w:cstheme="minorHAnsi"/>
                <w:lang w:val="nl-NL"/>
              </w:rPr>
              <w:t xml:space="preserve"> - </w:t>
            </w:r>
            <w:r w:rsidR="007D0DE9" w:rsidRPr="00C90200">
              <w:rPr>
                <w:rFonts w:asciiTheme="minorHAnsi" w:eastAsia="Gill Sans MT" w:hAnsiTheme="minorHAnsi" w:cstheme="minorHAnsi"/>
                <w:lang w:val="nl-NL"/>
              </w:rPr>
              <w:t>2</w:t>
            </w:r>
            <w:r w:rsidR="00F25E05">
              <w:rPr>
                <w:rFonts w:asciiTheme="minorHAnsi" w:eastAsia="Gill Sans MT" w:hAnsiTheme="minorHAnsi" w:cstheme="minorHAnsi"/>
                <w:lang w:val="nl-NL"/>
              </w:rPr>
              <w:t>0</w:t>
            </w:r>
          </w:p>
        </w:tc>
      </w:tr>
      <w:tr w:rsidR="0061569C" w:rsidRPr="00C90200" w14:paraId="63822C71" w14:textId="77777777" w:rsidTr="00E67302">
        <w:tc>
          <w:tcPr>
            <w:tcW w:w="978" w:type="dxa"/>
          </w:tcPr>
          <w:p w14:paraId="6E3A9B74" w14:textId="467BFAD5" w:rsidR="0061569C" w:rsidRPr="00C90200" w:rsidRDefault="0039256C"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2</w:t>
            </w:r>
            <w:r w:rsidR="0061569C" w:rsidRPr="00C90200">
              <w:rPr>
                <w:rFonts w:asciiTheme="minorHAnsi" w:eastAsia="Gill Sans MT" w:hAnsiTheme="minorHAnsi" w:cstheme="minorHAnsi"/>
                <w:color w:val="0D4149"/>
                <w:lang w:val="nl-NL"/>
              </w:rPr>
              <w:t xml:space="preserve">0 min; </w:t>
            </w:r>
            <w:r w:rsidR="00AC6EDA">
              <w:rPr>
                <w:rFonts w:asciiTheme="minorHAnsi" w:eastAsia="Gill Sans MT" w:hAnsiTheme="minorHAnsi" w:cstheme="minorHAnsi"/>
                <w:color w:val="0D4149"/>
                <w:lang w:val="nl-NL"/>
              </w:rPr>
              <w:t>1</w:t>
            </w:r>
            <w:r w:rsidR="0061569C" w:rsidRPr="00C90200">
              <w:rPr>
                <w:rFonts w:asciiTheme="minorHAnsi" w:eastAsia="Gill Sans MT" w:hAnsiTheme="minorHAnsi" w:cstheme="minorHAnsi"/>
                <w:color w:val="0D4149"/>
                <w:lang w:val="nl-NL"/>
              </w:rPr>
              <w:t>:</w:t>
            </w:r>
            <w:r w:rsidR="00AC6EDA">
              <w:rPr>
                <w:rFonts w:asciiTheme="minorHAnsi" w:eastAsia="Gill Sans MT" w:hAnsiTheme="minorHAnsi" w:cstheme="minorHAnsi"/>
                <w:color w:val="0D4149"/>
                <w:lang w:val="nl-NL"/>
              </w:rPr>
              <w:t>5</w:t>
            </w:r>
            <w:r w:rsidRPr="00C90200">
              <w:rPr>
                <w:rFonts w:asciiTheme="minorHAnsi" w:eastAsia="Gill Sans MT" w:hAnsiTheme="minorHAnsi" w:cstheme="minorHAnsi"/>
                <w:color w:val="0D4149"/>
                <w:lang w:val="nl-NL"/>
              </w:rPr>
              <w:t>0</w:t>
            </w:r>
            <w:r w:rsidR="0061569C" w:rsidRPr="00C90200">
              <w:rPr>
                <w:rFonts w:asciiTheme="minorHAnsi" w:eastAsia="Gill Sans MT" w:hAnsiTheme="minorHAnsi" w:cstheme="minorHAnsi"/>
                <w:color w:val="0D4149"/>
                <w:lang w:val="nl-NL"/>
              </w:rPr>
              <w:t xml:space="preserve"> – 2:</w:t>
            </w:r>
            <w:r w:rsidR="00AC6EDA">
              <w:rPr>
                <w:rFonts w:asciiTheme="minorHAnsi" w:eastAsia="Gill Sans MT" w:hAnsiTheme="minorHAnsi" w:cstheme="minorHAnsi"/>
                <w:color w:val="0D4149"/>
                <w:lang w:val="nl-NL"/>
              </w:rPr>
              <w:t>1</w:t>
            </w:r>
            <w:r w:rsidR="0061569C" w:rsidRPr="00C90200">
              <w:rPr>
                <w:rFonts w:asciiTheme="minorHAnsi" w:eastAsia="Gill Sans MT" w:hAnsiTheme="minorHAnsi" w:cstheme="minorHAnsi"/>
                <w:color w:val="0D4149"/>
                <w:lang w:val="nl-NL"/>
              </w:rPr>
              <w:t>0</w:t>
            </w:r>
          </w:p>
        </w:tc>
        <w:tc>
          <w:tcPr>
            <w:tcW w:w="3519" w:type="dxa"/>
          </w:tcPr>
          <w:p w14:paraId="596A9385" w14:textId="195AABA9"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Culturele verschillen en rituelen – BELIEF, casus en PZP</w:t>
            </w:r>
          </w:p>
          <w:p w14:paraId="68AA422F" w14:textId="73AC3D31"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oefenen met het BELIEF gespreksmodel </w:t>
            </w:r>
          </w:p>
          <w:p w14:paraId="66BA025A" w14:textId="7A1FC846" w:rsidR="0061569C" w:rsidRPr="00C90200" w:rsidRDefault="0061569C"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39256C" w:rsidRPr="00C90200">
              <w:rPr>
                <w:rFonts w:asciiTheme="minorHAnsi" w:eastAsia="Gill Sans MT" w:hAnsiTheme="minorHAnsi" w:cstheme="minorHAnsi"/>
                <w:color w:val="0D4149"/>
                <w:lang w:val="nl-NL"/>
              </w:rPr>
              <w:t xml:space="preserve">hebben handvatten gekregen voor PZP gesprekken met </w:t>
            </w:r>
            <w:r w:rsidR="0039256C" w:rsidRPr="00C90200">
              <w:rPr>
                <w:rFonts w:asciiTheme="minorHAnsi" w:eastAsia="Gill Sans MT" w:hAnsiTheme="minorHAnsi" w:cstheme="minorHAnsi"/>
                <w:color w:val="0D4149"/>
                <w:lang w:val="nl-NL"/>
              </w:rPr>
              <w:lastRenderedPageBreak/>
              <w:t>ouderen met een migratieachtergrond</w:t>
            </w:r>
          </w:p>
        </w:tc>
        <w:tc>
          <w:tcPr>
            <w:tcW w:w="2223" w:type="dxa"/>
          </w:tcPr>
          <w:p w14:paraId="08F92B83" w14:textId="5CE9F23D" w:rsidR="0061569C" w:rsidRPr="00C90200" w:rsidRDefault="00690618" w:rsidP="00241E54">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lastRenderedPageBreak/>
              <w:t>U</w:t>
            </w:r>
            <w:r w:rsidR="0061569C" w:rsidRPr="00C90200">
              <w:rPr>
                <w:rFonts w:asciiTheme="minorHAnsi" w:eastAsia="Gill Sans MT" w:hAnsiTheme="minorHAnsi" w:cstheme="minorHAnsi"/>
                <w:color w:val="0D4149"/>
                <w:lang w:val="nl-NL"/>
              </w:rPr>
              <w:t>itleg</w:t>
            </w:r>
            <w:r w:rsidRPr="00C90200">
              <w:rPr>
                <w:rFonts w:asciiTheme="minorHAnsi" w:eastAsia="Gill Sans MT" w:hAnsiTheme="minorHAnsi" w:cstheme="minorHAnsi"/>
                <w:color w:val="0D4149"/>
                <w:lang w:val="nl-NL"/>
              </w:rPr>
              <w:t xml:space="preserve">, </w:t>
            </w:r>
            <w:r w:rsidR="00AB2274" w:rsidRPr="00C90200">
              <w:rPr>
                <w:rFonts w:asciiTheme="minorHAnsi" w:eastAsia="Gill Sans MT" w:hAnsiTheme="minorHAnsi" w:cstheme="minorHAnsi"/>
                <w:color w:val="0D4149"/>
                <w:lang w:val="nl-NL"/>
              </w:rPr>
              <w:t>rollenspel</w:t>
            </w:r>
          </w:p>
        </w:tc>
        <w:tc>
          <w:tcPr>
            <w:tcW w:w="5047" w:type="dxa"/>
          </w:tcPr>
          <w:p w14:paraId="5A06FAE2" w14:textId="77777777" w:rsidR="0061569C" w:rsidRPr="00C90200" w:rsidRDefault="0061569C"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hadden </w:t>
            </w:r>
            <w:proofErr w:type="spellStart"/>
            <w:r w:rsidRPr="00C90200">
              <w:rPr>
                <w:rFonts w:asciiTheme="minorHAnsi" w:eastAsia="Gill Sans MT" w:hAnsiTheme="minorHAnsi" w:cstheme="minorHAnsi"/>
                <w:color w:val="0D4149"/>
                <w:lang w:val="nl-NL"/>
              </w:rPr>
              <w:t>mbt</w:t>
            </w:r>
            <w:proofErr w:type="spellEnd"/>
            <w:r w:rsidRPr="00C90200">
              <w:rPr>
                <w:rFonts w:asciiTheme="minorHAnsi" w:eastAsia="Gill Sans MT" w:hAnsiTheme="minorHAnsi" w:cstheme="minorHAnsi"/>
                <w:color w:val="0D4149"/>
                <w:lang w:val="nl-NL"/>
              </w:rPr>
              <w:t xml:space="preserve"> dit onderdeel huiswerk gekregen: ‘lees blz. 48-49 van de handleiding. Zorg dat je deze goed in je hoofd hebt zitten, en verwijs waar relevant naar informatie / een tip die daar staat.</w:t>
            </w:r>
          </w:p>
          <w:p w14:paraId="51E5E9CD" w14:textId="69725CD6" w:rsidR="0061569C" w:rsidRPr="00C90200" w:rsidRDefault="0061569C"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2</w:t>
            </w:r>
            <w:r w:rsidR="00AC6EDA">
              <w:rPr>
                <w:rFonts w:asciiTheme="minorHAnsi" w:eastAsia="Gill Sans MT" w:hAnsiTheme="minorHAnsi" w:cstheme="minorHAnsi"/>
                <w:color w:val="0D4149"/>
                <w:lang w:val="nl-NL"/>
              </w:rPr>
              <w:t>1</w:t>
            </w:r>
            <w:r w:rsidRPr="00C90200">
              <w:rPr>
                <w:rFonts w:asciiTheme="minorHAnsi" w:eastAsia="Gill Sans MT" w:hAnsiTheme="minorHAnsi" w:cstheme="minorHAnsi"/>
                <w:color w:val="0D4149"/>
                <w:lang w:val="nl-NL"/>
              </w:rPr>
              <w:t xml:space="preserve"> – </w:t>
            </w:r>
            <w:r w:rsidR="007D0DE9" w:rsidRPr="00C90200">
              <w:rPr>
                <w:rFonts w:asciiTheme="minorHAnsi" w:eastAsia="Gill Sans MT" w:hAnsiTheme="minorHAnsi" w:cstheme="minorHAnsi"/>
                <w:color w:val="0D4149"/>
                <w:lang w:val="nl-NL"/>
              </w:rPr>
              <w:t>2</w:t>
            </w:r>
            <w:r w:rsidR="00AC6EDA">
              <w:rPr>
                <w:rFonts w:asciiTheme="minorHAnsi" w:eastAsia="Gill Sans MT" w:hAnsiTheme="minorHAnsi" w:cstheme="minorHAnsi"/>
                <w:color w:val="0D4149"/>
                <w:lang w:val="nl-NL"/>
              </w:rPr>
              <w:t>2</w:t>
            </w:r>
            <w:r w:rsidRPr="00C90200">
              <w:rPr>
                <w:rFonts w:asciiTheme="minorHAnsi" w:eastAsia="Gill Sans MT" w:hAnsiTheme="minorHAnsi" w:cstheme="minorHAnsi"/>
                <w:color w:val="0D4149"/>
                <w:lang w:val="nl-NL"/>
              </w:rPr>
              <w:t xml:space="preserve">: het BELIEF model. Om ruimte te creëren voor het verkennen van verschillende opvattingen en perspectieven kan gebruik worden gemaakt van het BELIEF model. Het gaat er niet </w:t>
            </w:r>
            <w:r w:rsidRPr="00C90200">
              <w:rPr>
                <w:rFonts w:asciiTheme="minorHAnsi" w:eastAsia="Gill Sans MT" w:hAnsiTheme="minorHAnsi" w:cstheme="minorHAnsi"/>
                <w:color w:val="0D4149"/>
                <w:lang w:val="nl-NL"/>
              </w:rPr>
              <w:lastRenderedPageBreak/>
              <w:t>om dat je dit model strak gebruikt en alle letters achtereenvolgens doorloopt. Het BELIEF model gaat vooral om het empathisch en lerend opstellen. Richt je dan ook vooral op die twee aspecten in het rollenspel</w:t>
            </w:r>
            <w:r w:rsidR="00AC6EDA">
              <w:rPr>
                <w:rFonts w:asciiTheme="minorHAnsi" w:eastAsia="Gill Sans MT" w:hAnsiTheme="minorHAnsi" w:cstheme="minorHAnsi"/>
                <w:color w:val="0D4149"/>
                <w:lang w:val="nl-NL"/>
              </w:rPr>
              <w:t xml:space="preserve"> (gebruik de casus uit de bijlage)</w:t>
            </w:r>
            <w:r w:rsidRPr="00C90200">
              <w:rPr>
                <w:rFonts w:asciiTheme="minorHAnsi" w:eastAsia="Gill Sans MT" w:hAnsiTheme="minorHAnsi" w:cstheme="minorHAnsi"/>
                <w:color w:val="0D4149"/>
                <w:lang w:val="nl-NL"/>
              </w:rPr>
              <w:t>. Geef deelnemers 10 minuten voor het rollenspel en bespreek dit 5 min na. Vraag of mensen uit de voeten konden met het model en of de mantelzorger zich gehoord voelde.</w:t>
            </w:r>
          </w:p>
          <w:p w14:paraId="7C474AB7" w14:textId="76EA84FF" w:rsidR="0061569C" w:rsidRPr="00C90200" w:rsidRDefault="0061569C"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7D0DE9" w:rsidRPr="00C90200">
              <w:rPr>
                <w:rFonts w:asciiTheme="minorHAnsi" w:eastAsia="Gill Sans MT" w:hAnsiTheme="minorHAnsi" w:cstheme="minorHAnsi"/>
                <w:color w:val="0D4149"/>
                <w:lang w:val="nl-NL"/>
              </w:rPr>
              <w:t>2</w:t>
            </w:r>
            <w:r w:rsidR="00AC6EDA">
              <w:rPr>
                <w:rFonts w:asciiTheme="minorHAnsi" w:eastAsia="Gill Sans MT" w:hAnsiTheme="minorHAnsi" w:cstheme="minorHAnsi"/>
                <w:color w:val="0D4149"/>
                <w:lang w:val="nl-NL"/>
              </w:rPr>
              <w:t>3</w:t>
            </w:r>
            <w:r w:rsidRPr="00C90200">
              <w:rPr>
                <w:rFonts w:asciiTheme="minorHAnsi" w:eastAsia="Gill Sans MT" w:hAnsiTheme="minorHAnsi" w:cstheme="minorHAnsi"/>
                <w:color w:val="0D4149"/>
                <w:lang w:val="nl-NL"/>
              </w:rPr>
              <w:t xml:space="preserve">: Tenslotte wordt in </w:t>
            </w:r>
            <w:r w:rsidR="007D0DE9" w:rsidRPr="00C90200">
              <w:rPr>
                <w:rFonts w:asciiTheme="minorHAnsi" w:eastAsia="Gill Sans MT" w:hAnsiTheme="minorHAnsi" w:cstheme="minorHAnsi"/>
                <w:color w:val="0D4149"/>
                <w:lang w:val="nl-NL"/>
              </w:rPr>
              <w:t>deze dia</w:t>
            </w:r>
            <w:r w:rsidRPr="00C90200">
              <w:rPr>
                <w:rFonts w:asciiTheme="minorHAnsi" w:eastAsia="Gill Sans MT" w:hAnsiTheme="minorHAnsi" w:cstheme="minorHAnsi"/>
                <w:color w:val="0D4149"/>
                <w:lang w:val="nl-NL"/>
              </w:rPr>
              <w:t xml:space="preserve"> nog ingegaan op PZP gesprekken bij ouderen met een migratieachtergrond.</w:t>
            </w:r>
          </w:p>
        </w:tc>
        <w:tc>
          <w:tcPr>
            <w:tcW w:w="1183" w:type="dxa"/>
          </w:tcPr>
          <w:p w14:paraId="430CE84A" w14:textId="4A9042A5" w:rsidR="0061569C" w:rsidRPr="00C90200" w:rsidRDefault="0061569C"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w:t>
            </w:r>
            <w:r w:rsidR="007D0DE9" w:rsidRPr="00C90200">
              <w:rPr>
                <w:rFonts w:asciiTheme="minorHAnsi" w:eastAsia="Gill Sans MT" w:hAnsiTheme="minorHAnsi" w:cstheme="minorHAnsi"/>
                <w:lang w:val="nl-NL"/>
              </w:rPr>
              <w:t>2</w:t>
            </w:r>
            <w:r w:rsidR="00AC6EDA">
              <w:rPr>
                <w:rFonts w:asciiTheme="minorHAnsi" w:eastAsia="Gill Sans MT" w:hAnsiTheme="minorHAnsi" w:cstheme="minorHAnsi"/>
                <w:lang w:val="nl-NL"/>
              </w:rPr>
              <w:t>1</w:t>
            </w:r>
            <w:r w:rsidRPr="00C90200">
              <w:rPr>
                <w:rFonts w:asciiTheme="minorHAnsi" w:eastAsia="Gill Sans MT" w:hAnsiTheme="minorHAnsi" w:cstheme="minorHAnsi"/>
                <w:lang w:val="nl-NL"/>
              </w:rPr>
              <w:t xml:space="preserve"> </w:t>
            </w:r>
            <w:r w:rsidR="007D0DE9" w:rsidRPr="00C90200">
              <w:rPr>
                <w:rFonts w:asciiTheme="minorHAnsi" w:eastAsia="Gill Sans MT" w:hAnsiTheme="minorHAnsi" w:cstheme="minorHAnsi"/>
                <w:lang w:val="nl-NL"/>
              </w:rPr>
              <w:t>–</w:t>
            </w:r>
            <w:r w:rsidRPr="00C90200">
              <w:rPr>
                <w:rFonts w:asciiTheme="minorHAnsi" w:eastAsia="Gill Sans MT" w:hAnsiTheme="minorHAnsi" w:cstheme="minorHAnsi"/>
                <w:lang w:val="nl-NL"/>
              </w:rPr>
              <w:t xml:space="preserve"> </w:t>
            </w:r>
            <w:r w:rsidR="007D0DE9" w:rsidRPr="00C90200">
              <w:rPr>
                <w:rFonts w:asciiTheme="minorHAnsi" w:eastAsia="Gill Sans MT" w:hAnsiTheme="minorHAnsi" w:cstheme="minorHAnsi"/>
                <w:lang w:val="nl-NL"/>
              </w:rPr>
              <w:t>2</w:t>
            </w:r>
            <w:r w:rsidR="00AC6EDA">
              <w:rPr>
                <w:rFonts w:asciiTheme="minorHAnsi" w:eastAsia="Gill Sans MT" w:hAnsiTheme="minorHAnsi" w:cstheme="minorHAnsi"/>
                <w:lang w:val="nl-NL"/>
              </w:rPr>
              <w:t>3</w:t>
            </w:r>
          </w:p>
          <w:p w14:paraId="560A483D" w14:textId="713246BE" w:rsidR="007D0DE9" w:rsidRPr="00C90200" w:rsidRDefault="007D0DE9" w:rsidP="00241E54">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Bijlage met </w:t>
            </w:r>
            <w:r w:rsidR="0055082A" w:rsidRPr="00C90200">
              <w:rPr>
                <w:rFonts w:asciiTheme="minorHAnsi" w:eastAsia="Gill Sans MT" w:hAnsiTheme="minorHAnsi" w:cstheme="minorHAnsi"/>
                <w:lang w:val="nl-NL"/>
              </w:rPr>
              <w:t>casuïstiek</w:t>
            </w:r>
          </w:p>
        </w:tc>
      </w:tr>
      <w:tr w:rsidR="00E67302" w:rsidRPr="00C90200" w14:paraId="33A2964D" w14:textId="77777777" w:rsidTr="00E67302">
        <w:tc>
          <w:tcPr>
            <w:tcW w:w="978" w:type="dxa"/>
          </w:tcPr>
          <w:p w14:paraId="63A6BA3B" w14:textId="6B67B2F4" w:rsidR="007D0DE9" w:rsidRPr="00C90200" w:rsidRDefault="007D0DE9"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1 min; 2:</w:t>
            </w:r>
            <w:r w:rsidR="00AC6EDA">
              <w:rPr>
                <w:rFonts w:asciiTheme="minorHAnsi" w:eastAsia="Gill Sans MT" w:hAnsiTheme="minorHAnsi" w:cstheme="minorHAnsi"/>
                <w:color w:val="0D4149"/>
                <w:lang w:val="nl-NL"/>
              </w:rPr>
              <w:t>1</w:t>
            </w:r>
            <w:r w:rsidRPr="00C90200">
              <w:rPr>
                <w:rFonts w:asciiTheme="minorHAnsi" w:eastAsia="Gill Sans MT" w:hAnsiTheme="minorHAnsi" w:cstheme="minorHAnsi"/>
                <w:color w:val="0D4149"/>
                <w:lang w:val="nl-NL"/>
              </w:rPr>
              <w:t>0 – 2:</w:t>
            </w:r>
            <w:r w:rsidR="00AC6EDA">
              <w:rPr>
                <w:rFonts w:asciiTheme="minorHAnsi" w:eastAsia="Gill Sans MT" w:hAnsiTheme="minorHAnsi" w:cstheme="minorHAnsi"/>
                <w:color w:val="0D4149"/>
                <w:lang w:val="nl-NL"/>
              </w:rPr>
              <w:t>1</w:t>
            </w:r>
            <w:r w:rsidRPr="00C90200">
              <w:rPr>
                <w:rFonts w:asciiTheme="minorHAnsi" w:eastAsia="Gill Sans MT" w:hAnsiTheme="minorHAnsi" w:cstheme="minorHAnsi"/>
                <w:color w:val="0D4149"/>
                <w:lang w:val="nl-NL"/>
              </w:rPr>
              <w:t>1</w:t>
            </w:r>
          </w:p>
        </w:tc>
        <w:tc>
          <w:tcPr>
            <w:tcW w:w="3519" w:type="dxa"/>
          </w:tcPr>
          <w:p w14:paraId="0E434782" w14:textId="77777777" w:rsidR="007D0DE9"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Overgang naar volgend onderwerp</w:t>
            </w:r>
          </w:p>
          <w:p w14:paraId="461B0EC2" w14:textId="5544E1ED" w:rsidR="007D0DE9" w:rsidRPr="00C90200" w:rsidRDefault="00223FD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Afsluiting onderdeel over culturele verschillen</w:t>
            </w:r>
          </w:p>
          <w:p w14:paraId="1711FBBA" w14:textId="77777777" w:rsidR="007D0DE9"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Iedereen zit klaar voor volgende onderdeel</w:t>
            </w:r>
          </w:p>
        </w:tc>
        <w:tc>
          <w:tcPr>
            <w:tcW w:w="2223" w:type="dxa"/>
          </w:tcPr>
          <w:p w14:paraId="27F2BA7B" w14:textId="77777777" w:rsidR="007D0DE9" w:rsidRPr="00C90200" w:rsidRDefault="007D0DE9" w:rsidP="001F582A">
            <w:pPr>
              <w:spacing w:line="271" w:lineRule="auto"/>
              <w:rPr>
                <w:rFonts w:asciiTheme="minorHAnsi" w:eastAsia="Gill Sans MT" w:hAnsiTheme="minorHAnsi" w:cstheme="minorHAnsi"/>
                <w:color w:val="0D4149"/>
                <w:lang w:val="nl-NL"/>
              </w:rPr>
            </w:pPr>
          </w:p>
        </w:tc>
        <w:tc>
          <w:tcPr>
            <w:tcW w:w="5047" w:type="dxa"/>
          </w:tcPr>
          <w:p w14:paraId="25E8C518" w14:textId="20945CB1" w:rsidR="007D0DE9" w:rsidRPr="00C90200" w:rsidRDefault="00223FD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Zijn er nog vragen?</w:t>
            </w:r>
          </w:p>
          <w:p w14:paraId="0DFD55CD" w14:textId="15941532" w:rsidR="00223FD9" w:rsidRPr="00C90200" w:rsidRDefault="00223FD9"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Inventariseren: Heeft iedereen minstens een PZP gesprek kunnen voeren?</w:t>
            </w:r>
          </w:p>
          <w:p w14:paraId="6DDDFD56" w14:textId="77777777" w:rsidR="007D0DE9" w:rsidRPr="00C90200" w:rsidRDefault="007D0DE9" w:rsidP="001F582A">
            <w:pPr>
              <w:pStyle w:val="Lijstalinea"/>
              <w:spacing w:line="271" w:lineRule="auto"/>
              <w:ind w:left="360"/>
              <w:contextualSpacing/>
              <w:rPr>
                <w:rFonts w:asciiTheme="minorHAnsi" w:eastAsia="Gill Sans MT" w:hAnsiTheme="minorHAnsi" w:cstheme="minorHAnsi"/>
                <w:color w:val="0D4149"/>
                <w:lang w:val="nl-NL"/>
              </w:rPr>
            </w:pPr>
          </w:p>
        </w:tc>
        <w:tc>
          <w:tcPr>
            <w:tcW w:w="1183" w:type="dxa"/>
          </w:tcPr>
          <w:p w14:paraId="784CC15A" w14:textId="23997540" w:rsidR="007D0DE9" w:rsidRPr="00C90200" w:rsidRDefault="007D0DE9"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Dia </w:t>
            </w:r>
            <w:r w:rsidR="00223FD9" w:rsidRPr="00C90200">
              <w:rPr>
                <w:rFonts w:asciiTheme="minorHAnsi" w:eastAsia="Gill Sans MT" w:hAnsiTheme="minorHAnsi" w:cstheme="minorHAnsi"/>
                <w:lang w:val="nl-NL"/>
              </w:rPr>
              <w:t>2</w:t>
            </w:r>
            <w:r w:rsidR="00AC6EDA">
              <w:rPr>
                <w:rFonts w:asciiTheme="minorHAnsi" w:eastAsia="Gill Sans MT" w:hAnsiTheme="minorHAnsi" w:cstheme="minorHAnsi"/>
                <w:lang w:val="nl-NL"/>
              </w:rPr>
              <w:t>4</w:t>
            </w:r>
          </w:p>
        </w:tc>
      </w:tr>
      <w:tr w:rsidR="00E67302" w:rsidRPr="00C90200" w14:paraId="75892143" w14:textId="77777777" w:rsidTr="00E67302">
        <w:tc>
          <w:tcPr>
            <w:tcW w:w="978" w:type="dxa"/>
          </w:tcPr>
          <w:p w14:paraId="7F6CE481" w14:textId="55E4763F" w:rsidR="007D0DE9" w:rsidRPr="00C90200" w:rsidRDefault="00AC6EDA" w:rsidP="001F582A">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3</w:t>
            </w:r>
            <w:r w:rsidR="00C12A36">
              <w:rPr>
                <w:rFonts w:asciiTheme="minorHAnsi" w:eastAsia="Gill Sans MT" w:hAnsiTheme="minorHAnsi" w:cstheme="minorHAnsi"/>
                <w:color w:val="0D4149"/>
                <w:lang w:val="nl-NL"/>
              </w:rPr>
              <w:t>5</w:t>
            </w:r>
            <w:r w:rsidR="007D0DE9" w:rsidRPr="00C90200">
              <w:rPr>
                <w:rFonts w:asciiTheme="minorHAnsi" w:eastAsia="Gill Sans MT" w:hAnsiTheme="minorHAnsi" w:cstheme="minorHAnsi"/>
                <w:color w:val="0D4149"/>
                <w:lang w:val="nl-NL"/>
              </w:rPr>
              <w:t xml:space="preserve"> min; </w:t>
            </w:r>
            <w:r w:rsidR="00AB2274" w:rsidRPr="00C90200">
              <w:rPr>
                <w:rFonts w:asciiTheme="minorHAnsi" w:eastAsia="Gill Sans MT" w:hAnsiTheme="minorHAnsi" w:cstheme="minorHAnsi"/>
                <w:color w:val="0D4149"/>
                <w:lang w:val="nl-NL"/>
              </w:rPr>
              <w:t>2</w:t>
            </w:r>
            <w:r w:rsidR="007D0DE9" w:rsidRPr="00C90200">
              <w:rPr>
                <w:rFonts w:asciiTheme="minorHAnsi" w:eastAsia="Gill Sans MT" w:hAnsiTheme="minorHAnsi" w:cstheme="minorHAnsi"/>
                <w:color w:val="0D4149"/>
                <w:lang w:val="nl-NL"/>
              </w:rPr>
              <w:t>:</w:t>
            </w:r>
            <w:r>
              <w:rPr>
                <w:rFonts w:asciiTheme="minorHAnsi" w:eastAsia="Gill Sans MT" w:hAnsiTheme="minorHAnsi" w:cstheme="minorHAnsi"/>
                <w:color w:val="0D4149"/>
                <w:lang w:val="nl-NL"/>
              </w:rPr>
              <w:t>1</w:t>
            </w:r>
            <w:r w:rsidR="00AB2274" w:rsidRPr="00C90200">
              <w:rPr>
                <w:rFonts w:asciiTheme="minorHAnsi" w:eastAsia="Gill Sans MT" w:hAnsiTheme="minorHAnsi" w:cstheme="minorHAnsi"/>
                <w:color w:val="0D4149"/>
                <w:lang w:val="nl-NL"/>
              </w:rPr>
              <w:t>1</w:t>
            </w:r>
            <w:r w:rsidR="007D0DE9" w:rsidRPr="00C90200">
              <w:rPr>
                <w:rFonts w:asciiTheme="minorHAnsi" w:eastAsia="Gill Sans MT" w:hAnsiTheme="minorHAnsi" w:cstheme="minorHAnsi"/>
                <w:color w:val="0D4149"/>
                <w:lang w:val="nl-NL"/>
              </w:rPr>
              <w:t xml:space="preserve"> – </w:t>
            </w:r>
            <w:r w:rsidR="00AB2274" w:rsidRPr="00C90200">
              <w:rPr>
                <w:rFonts w:asciiTheme="minorHAnsi" w:eastAsia="Gill Sans MT" w:hAnsiTheme="minorHAnsi" w:cstheme="minorHAnsi"/>
                <w:color w:val="0D4149"/>
                <w:lang w:val="nl-NL"/>
              </w:rPr>
              <w:t>2</w:t>
            </w:r>
            <w:r w:rsidR="007D0DE9" w:rsidRPr="00C90200">
              <w:rPr>
                <w:rFonts w:asciiTheme="minorHAnsi" w:eastAsia="Gill Sans MT" w:hAnsiTheme="minorHAnsi" w:cstheme="minorHAnsi"/>
                <w:color w:val="0D4149"/>
                <w:lang w:val="nl-NL"/>
              </w:rPr>
              <w:t>:</w:t>
            </w:r>
            <w:r w:rsidR="00AB2274" w:rsidRPr="00C90200">
              <w:rPr>
                <w:rFonts w:asciiTheme="minorHAnsi" w:eastAsia="Gill Sans MT" w:hAnsiTheme="minorHAnsi" w:cstheme="minorHAnsi"/>
                <w:color w:val="0D4149"/>
                <w:lang w:val="nl-NL"/>
              </w:rPr>
              <w:t>4</w:t>
            </w:r>
            <w:r w:rsidR="00C12A36">
              <w:rPr>
                <w:rFonts w:asciiTheme="minorHAnsi" w:eastAsia="Gill Sans MT" w:hAnsiTheme="minorHAnsi" w:cstheme="minorHAnsi"/>
                <w:color w:val="0D4149"/>
                <w:lang w:val="nl-NL"/>
              </w:rPr>
              <w:t>6</w:t>
            </w:r>
          </w:p>
        </w:tc>
        <w:tc>
          <w:tcPr>
            <w:tcW w:w="3519" w:type="dxa"/>
          </w:tcPr>
          <w:p w14:paraId="0F873595" w14:textId="7262B758" w:rsidR="007D0DE9" w:rsidRPr="00C90200" w:rsidRDefault="00AB2274"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Bespreken van ervaringen van deelnemers met PZP gesprekken</w:t>
            </w:r>
          </w:p>
          <w:p w14:paraId="511F4D66" w14:textId="6CE70F3A" w:rsidR="007D0DE9"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reflecteren op het </w:t>
            </w:r>
            <w:r w:rsidR="00AB2274" w:rsidRPr="00C90200">
              <w:rPr>
                <w:rFonts w:asciiTheme="minorHAnsi" w:eastAsia="Gill Sans MT" w:hAnsiTheme="minorHAnsi" w:cstheme="minorHAnsi"/>
                <w:color w:val="0D4149"/>
                <w:lang w:val="nl-NL"/>
              </w:rPr>
              <w:t xml:space="preserve">(de) </w:t>
            </w:r>
            <w:r w:rsidRPr="00C90200">
              <w:rPr>
                <w:rFonts w:asciiTheme="minorHAnsi" w:eastAsia="Gill Sans MT" w:hAnsiTheme="minorHAnsi" w:cstheme="minorHAnsi"/>
                <w:color w:val="0D4149"/>
                <w:lang w:val="nl-NL"/>
              </w:rPr>
              <w:t>PZP gesprek</w:t>
            </w:r>
            <w:r w:rsidR="00AB2274" w:rsidRPr="00C90200">
              <w:rPr>
                <w:rFonts w:asciiTheme="minorHAnsi" w:eastAsia="Gill Sans MT" w:hAnsiTheme="minorHAnsi" w:cstheme="minorHAnsi"/>
                <w:color w:val="0D4149"/>
                <w:lang w:val="nl-NL"/>
              </w:rPr>
              <w:t>(</w:t>
            </w:r>
            <w:r w:rsidRPr="00C90200">
              <w:rPr>
                <w:rFonts w:asciiTheme="minorHAnsi" w:eastAsia="Gill Sans MT" w:hAnsiTheme="minorHAnsi" w:cstheme="minorHAnsi"/>
                <w:color w:val="0D4149"/>
                <w:lang w:val="nl-NL"/>
              </w:rPr>
              <w:t>ken</w:t>
            </w:r>
            <w:r w:rsidR="00AB2274" w:rsidRPr="00C90200">
              <w:rPr>
                <w:rFonts w:asciiTheme="minorHAnsi" w:eastAsia="Gill Sans MT" w:hAnsiTheme="minorHAnsi" w:cstheme="minorHAnsi"/>
                <w:color w:val="0D4149"/>
                <w:lang w:val="nl-NL"/>
              </w:rPr>
              <w:t>) die ze gevoerd hebben</w:t>
            </w:r>
          </w:p>
          <w:p w14:paraId="38E92BB4" w14:textId="1557662B" w:rsidR="007D0DE9" w:rsidRPr="00C90200" w:rsidRDefault="007D0DE9"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Deelnemers </w:t>
            </w:r>
            <w:r w:rsidR="00AB2274" w:rsidRPr="00C90200">
              <w:rPr>
                <w:rFonts w:asciiTheme="minorHAnsi" w:eastAsia="Gill Sans MT" w:hAnsiTheme="minorHAnsi" w:cstheme="minorHAnsi"/>
                <w:color w:val="0D4149"/>
                <w:lang w:val="nl-NL"/>
              </w:rPr>
              <w:t>voelen zich gesteund door het delen van ervaringen en kijken uit naar volgende PZP gesprekken</w:t>
            </w:r>
          </w:p>
        </w:tc>
        <w:tc>
          <w:tcPr>
            <w:tcW w:w="2223" w:type="dxa"/>
          </w:tcPr>
          <w:p w14:paraId="643E7693" w14:textId="10DCB41B" w:rsidR="007D0DE9" w:rsidRPr="00C90200" w:rsidRDefault="00AB2274"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uitwisseling</w:t>
            </w:r>
          </w:p>
        </w:tc>
        <w:tc>
          <w:tcPr>
            <w:tcW w:w="5047" w:type="dxa"/>
          </w:tcPr>
          <w:p w14:paraId="022AC9DC" w14:textId="1EE82CAA" w:rsidR="007D0DE9" w:rsidRPr="00C90200" w:rsidRDefault="00AB2274"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Centraal in dit blok staat het uitwisselen van ervaringen en het </w:t>
            </w:r>
            <w:r w:rsidR="009172FF" w:rsidRPr="00C90200">
              <w:rPr>
                <w:rFonts w:asciiTheme="minorHAnsi" w:eastAsia="Gill Sans MT" w:hAnsiTheme="minorHAnsi" w:cstheme="minorHAnsi"/>
                <w:color w:val="0D4149"/>
                <w:lang w:val="nl-NL"/>
              </w:rPr>
              <w:t xml:space="preserve">van elkaar leren (bv via horen van elkaars werkwijze en uitwisselen van tips). De punten op de dia kunnen als leidraad dienen bij het bespreken van ervaringen of als geheugensteuntje dienen bij het stellen van vragen. </w:t>
            </w:r>
          </w:p>
          <w:p w14:paraId="3E8EBA83" w14:textId="018EC3D2" w:rsidR="007D0DE9" w:rsidRPr="00C90200" w:rsidRDefault="007D0DE9" w:rsidP="00AC6EDA">
            <w:pPr>
              <w:pStyle w:val="Lijstalinea"/>
              <w:spacing w:line="271" w:lineRule="auto"/>
              <w:ind w:left="360"/>
              <w:contextualSpacing/>
              <w:rPr>
                <w:rFonts w:asciiTheme="minorHAnsi" w:eastAsia="Gill Sans MT" w:hAnsiTheme="minorHAnsi" w:cstheme="minorHAnsi"/>
                <w:color w:val="0D4149"/>
                <w:lang w:val="nl-NL"/>
              </w:rPr>
            </w:pPr>
          </w:p>
        </w:tc>
        <w:tc>
          <w:tcPr>
            <w:tcW w:w="1183" w:type="dxa"/>
          </w:tcPr>
          <w:p w14:paraId="0D544935" w14:textId="09BEDC7B" w:rsidR="007D0DE9" w:rsidRPr="00C90200" w:rsidRDefault="007D0DE9" w:rsidP="00223FD9">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w:t>
            </w:r>
            <w:r w:rsidR="00223FD9" w:rsidRPr="00C90200">
              <w:rPr>
                <w:rFonts w:asciiTheme="minorHAnsi" w:eastAsia="Gill Sans MT" w:hAnsiTheme="minorHAnsi" w:cstheme="minorHAnsi"/>
                <w:lang w:val="nl-NL"/>
              </w:rPr>
              <w:t xml:space="preserve"> 2</w:t>
            </w:r>
            <w:r w:rsidR="00AC6EDA">
              <w:rPr>
                <w:rFonts w:asciiTheme="minorHAnsi" w:eastAsia="Gill Sans MT" w:hAnsiTheme="minorHAnsi" w:cstheme="minorHAnsi"/>
                <w:lang w:val="nl-NL"/>
              </w:rPr>
              <w:t>5</w:t>
            </w:r>
          </w:p>
        </w:tc>
      </w:tr>
      <w:tr w:rsidR="00C12A36" w:rsidRPr="00C90200" w14:paraId="6014E6CB" w14:textId="77777777" w:rsidTr="009E0521">
        <w:tc>
          <w:tcPr>
            <w:tcW w:w="978" w:type="dxa"/>
          </w:tcPr>
          <w:p w14:paraId="376E7FEF" w14:textId="09B2E102" w:rsidR="00C12A36" w:rsidRPr="00C90200" w:rsidRDefault="00C12A36" w:rsidP="009E0521">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lastRenderedPageBreak/>
              <w:t>10 min; 2:46 – 2:56</w:t>
            </w:r>
          </w:p>
        </w:tc>
        <w:tc>
          <w:tcPr>
            <w:tcW w:w="3519" w:type="dxa"/>
          </w:tcPr>
          <w:p w14:paraId="252ED2C3"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Valkuilen</w:t>
            </w:r>
          </w:p>
          <w:p w14:paraId="10583BA4"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worden zich bewust van enkele valkuilen bij het voeren van PZP gesprekken</w:t>
            </w:r>
          </w:p>
          <w:p w14:paraId="23F4A9EB"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weten hoe zij deze valkuilen kunnen voorkomen</w:t>
            </w:r>
          </w:p>
        </w:tc>
        <w:tc>
          <w:tcPr>
            <w:tcW w:w="2223" w:type="dxa"/>
          </w:tcPr>
          <w:p w14:paraId="7C275DB5" w14:textId="77777777" w:rsidR="00C12A36" w:rsidRPr="00C90200" w:rsidRDefault="00C12A36" w:rsidP="009E0521">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Uitleg</w:t>
            </w:r>
          </w:p>
        </w:tc>
        <w:tc>
          <w:tcPr>
            <w:tcW w:w="5047" w:type="dxa"/>
          </w:tcPr>
          <w:p w14:paraId="0D42D195" w14:textId="77777777" w:rsidR="00C12A36" w:rsidRPr="00E7318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E73180">
              <w:rPr>
                <w:rFonts w:asciiTheme="minorHAnsi" w:eastAsia="Gill Sans MT" w:hAnsiTheme="minorHAnsi" w:cstheme="minorHAnsi"/>
                <w:color w:val="0D4149"/>
                <w:lang w:val="nl-NL"/>
              </w:rPr>
              <w:t xml:space="preserve">Eigen mening: Het kan zo zijn dat je zelf al wel een mening hebt over wat het beste is voor de patiënt met wie je in gesprek bent. De voorbeeldvraag die op de dia staat is wel wat cru, maar het risico is, dat je door die eigen mening vergeet om open het gesprek aan te gaan. Als je een mening hebt, en grenzen stelt aan de zorg, is het wel goed om daar duidelijk over te zijn. Maar verberg die mening niet achter sturende vragen, of door het als een stelling te poneren met een vraagteken erachter zodat het lijkt of je de mening van de patiënt verwoordt. Het idee van ACP is dat je open in gesprek gaat en beide kanten van de weegschaal meeneemt. </w:t>
            </w:r>
          </w:p>
          <w:p w14:paraId="576EF919" w14:textId="77777777" w:rsidR="00C12A36"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Eenzijdige focus: Natuurlijk zijn euthanasie en reanimeren belangrijke onderwerpen die onderdeel kunnen zijn van een PZP gesprek. Maar PZP biedt juist een mooie kans om veel meer met elkaar te bespreken. Als een patiënt zegt dat hij of zij een wilsverklaring heeft, is het goed om in gesprek te gaan over het waarom van die wilsverklaring. En ook om in het gesprek af te tasten wat de patiënt eigenlijk weet van palliatieve zorg. Er zijn veel misvattingen over reanimeren, pijnbestrijding, sedatie en euthanasie.</w:t>
            </w:r>
          </w:p>
          <w:p w14:paraId="57572838" w14:textId="77777777" w:rsidR="00C12A36" w:rsidRPr="00C9020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 xml:space="preserve">Niet concreet: probeer goed stil te staan bij wat je nu echt begrijpt van wat iemand verteld, welk deel is duidelijk en wanneer ben je zelf aan het </w:t>
            </w:r>
            <w:r>
              <w:rPr>
                <w:rFonts w:asciiTheme="minorHAnsi" w:eastAsia="Gill Sans MT" w:hAnsiTheme="minorHAnsi" w:cstheme="minorHAnsi"/>
                <w:color w:val="0D4149"/>
                <w:lang w:val="nl-NL"/>
              </w:rPr>
              <w:lastRenderedPageBreak/>
              <w:t xml:space="preserve">invullen wat iemand denkt / zegt? Denk terug aan de oefeningen over ‘luisteren’ uit bijeenkomst 1. </w:t>
            </w:r>
          </w:p>
        </w:tc>
        <w:tc>
          <w:tcPr>
            <w:tcW w:w="1183" w:type="dxa"/>
          </w:tcPr>
          <w:p w14:paraId="45AEDB03" w14:textId="41EDEEBE" w:rsidR="00C12A36" w:rsidRPr="00C90200" w:rsidRDefault="00C12A36" w:rsidP="009E0521">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lastRenderedPageBreak/>
              <w:t xml:space="preserve">Dia’s </w:t>
            </w:r>
            <w:r>
              <w:rPr>
                <w:rFonts w:asciiTheme="minorHAnsi" w:eastAsia="Gill Sans MT" w:hAnsiTheme="minorHAnsi" w:cstheme="minorHAnsi"/>
                <w:lang w:val="nl-NL"/>
              </w:rPr>
              <w:t>26</w:t>
            </w:r>
            <w:r w:rsidRPr="00C90200">
              <w:rPr>
                <w:rFonts w:asciiTheme="minorHAnsi" w:eastAsia="Gill Sans MT" w:hAnsiTheme="minorHAnsi" w:cstheme="minorHAnsi"/>
                <w:lang w:val="nl-NL"/>
              </w:rPr>
              <w:t xml:space="preserve"> - </w:t>
            </w:r>
            <w:r>
              <w:rPr>
                <w:rFonts w:asciiTheme="minorHAnsi" w:eastAsia="Gill Sans MT" w:hAnsiTheme="minorHAnsi" w:cstheme="minorHAnsi"/>
                <w:lang w:val="nl-NL"/>
              </w:rPr>
              <w:t>28</w:t>
            </w:r>
          </w:p>
        </w:tc>
      </w:tr>
      <w:tr w:rsidR="00E67302" w:rsidRPr="00C90200" w14:paraId="6A94BFF4" w14:textId="77777777" w:rsidTr="00E67302">
        <w:tc>
          <w:tcPr>
            <w:tcW w:w="978" w:type="dxa"/>
          </w:tcPr>
          <w:p w14:paraId="1F98FA11" w14:textId="67C517ED" w:rsidR="00E67302" w:rsidRPr="00C90200" w:rsidRDefault="00E67302"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4 min; 2:</w:t>
            </w:r>
            <w:r w:rsidR="00C12A36">
              <w:rPr>
                <w:rFonts w:asciiTheme="minorHAnsi" w:eastAsia="Gill Sans MT" w:hAnsiTheme="minorHAnsi" w:cstheme="minorHAnsi"/>
                <w:color w:val="0D4149"/>
                <w:lang w:val="nl-NL"/>
              </w:rPr>
              <w:t>56</w:t>
            </w:r>
            <w:r w:rsidRPr="00C90200">
              <w:rPr>
                <w:rFonts w:asciiTheme="minorHAnsi" w:eastAsia="Gill Sans MT" w:hAnsiTheme="minorHAnsi" w:cstheme="minorHAnsi"/>
                <w:color w:val="0D4149"/>
                <w:lang w:val="nl-NL"/>
              </w:rPr>
              <w:t xml:space="preserve"> – </w:t>
            </w:r>
            <w:r w:rsidR="002B4981" w:rsidRPr="00C90200">
              <w:rPr>
                <w:rFonts w:asciiTheme="minorHAnsi" w:eastAsia="Gill Sans MT" w:hAnsiTheme="minorHAnsi" w:cstheme="minorHAnsi"/>
                <w:color w:val="0D4149"/>
                <w:lang w:val="nl-NL"/>
              </w:rPr>
              <w:t>3</w:t>
            </w:r>
            <w:r w:rsidRPr="00C90200">
              <w:rPr>
                <w:rFonts w:asciiTheme="minorHAnsi" w:eastAsia="Gill Sans MT" w:hAnsiTheme="minorHAnsi" w:cstheme="minorHAnsi"/>
                <w:color w:val="0D4149"/>
                <w:lang w:val="nl-NL"/>
              </w:rPr>
              <w:t>:</w:t>
            </w:r>
            <w:r w:rsidR="002B4981" w:rsidRPr="00C90200">
              <w:rPr>
                <w:rFonts w:asciiTheme="minorHAnsi" w:eastAsia="Gill Sans MT" w:hAnsiTheme="minorHAnsi" w:cstheme="minorHAnsi"/>
                <w:color w:val="0D4149"/>
                <w:lang w:val="nl-NL"/>
              </w:rPr>
              <w:t>00</w:t>
            </w:r>
          </w:p>
        </w:tc>
        <w:tc>
          <w:tcPr>
            <w:tcW w:w="3519" w:type="dxa"/>
          </w:tcPr>
          <w:p w14:paraId="4ABE3445" w14:textId="38ECF728" w:rsidR="00E67302" w:rsidRPr="00C90200" w:rsidRDefault="002B498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Afronding</w:t>
            </w:r>
          </w:p>
          <w:p w14:paraId="7DE80996" w14:textId="7BFE8609" w:rsidR="00E67302" w:rsidRPr="00C90200" w:rsidRDefault="00E67302"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Afsluiting </w:t>
            </w:r>
            <w:r w:rsidR="002B4981" w:rsidRPr="00C90200">
              <w:rPr>
                <w:rFonts w:asciiTheme="minorHAnsi" w:eastAsia="Gill Sans MT" w:hAnsiTheme="minorHAnsi" w:cstheme="minorHAnsi"/>
                <w:color w:val="0D4149"/>
                <w:lang w:val="nl-NL"/>
              </w:rPr>
              <w:t>van bijeenkomst 2</w:t>
            </w:r>
          </w:p>
          <w:p w14:paraId="49C4CD7B" w14:textId="5DD9763C" w:rsidR="00E67302" w:rsidRPr="00C90200" w:rsidRDefault="002B498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Iedereen sluit met een goed gevoel de bijeenkomt af </w:t>
            </w:r>
          </w:p>
        </w:tc>
        <w:tc>
          <w:tcPr>
            <w:tcW w:w="2223" w:type="dxa"/>
          </w:tcPr>
          <w:p w14:paraId="1E0BC99E" w14:textId="77777777" w:rsidR="00E67302" w:rsidRPr="00C90200" w:rsidRDefault="00E67302" w:rsidP="001F582A">
            <w:pPr>
              <w:spacing w:line="271" w:lineRule="auto"/>
              <w:rPr>
                <w:rFonts w:asciiTheme="minorHAnsi" w:eastAsia="Gill Sans MT" w:hAnsiTheme="minorHAnsi" w:cstheme="minorHAnsi"/>
                <w:color w:val="0D4149"/>
                <w:lang w:val="nl-NL"/>
              </w:rPr>
            </w:pPr>
          </w:p>
        </w:tc>
        <w:tc>
          <w:tcPr>
            <w:tcW w:w="5047" w:type="dxa"/>
          </w:tcPr>
          <w:p w14:paraId="2C4A9AEA" w14:textId="573147B3" w:rsidR="00C90200" w:rsidRPr="00C90200" w:rsidRDefault="002B4981"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 2</w:t>
            </w:r>
            <w:r w:rsidR="00C47F50">
              <w:rPr>
                <w:rFonts w:asciiTheme="minorHAnsi" w:eastAsia="Gill Sans MT" w:hAnsiTheme="minorHAnsi" w:cstheme="minorHAnsi"/>
                <w:color w:val="0D4149"/>
                <w:lang w:val="nl-NL"/>
              </w:rPr>
              <w:t>9</w:t>
            </w:r>
            <w:r w:rsidRPr="00C90200">
              <w:rPr>
                <w:rFonts w:asciiTheme="minorHAnsi" w:eastAsia="Gill Sans MT" w:hAnsiTheme="minorHAnsi" w:cstheme="minorHAnsi"/>
                <w:color w:val="0D4149"/>
                <w:lang w:val="nl-NL"/>
              </w:rPr>
              <w:t>: Kies hier een cartoon, liedje, gedicht om de bijeenkomst mee af te sluiten</w:t>
            </w:r>
          </w:p>
          <w:p w14:paraId="219E1947" w14:textId="058D305C" w:rsidR="00E67302" w:rsidRPr="00C90200" w:rsidRDefault="002B4981"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 xml:space="preserve">Dia </w:t>
            </w:r>
            <w:r w:rsidR="00C47F50">
              <w:rPr>
                <w:rFonts w:asciiTheme="minorHAnsi" w:eastAsia="Gill Sans MT" w:hAnsiTheme="minorHAnsi" w:cstheme="minorHAnsi"/>
                <w:color w:val="0D4149"/>
                <w:lang w:val="nl-NL"/>
              </w:rPr>
              <w:t>30</w:t>
            </w:r>
            <w:r w:rsidRPr="00C90200">
              <w:rPr>
                <w:rFonts w:asciiTheme="minorHAnsi" w:eastAsia="Gill Sans MT" w:hAnsiTheme="minorHAnsi" w:cstheme="minorHAnsi"/>
                <w:color w:val="0D4149"/>
                <w:lang w:val="nl-NL"/>
              </w:rPr>
              <w:t>: bedank iedereen voor de actieve inbreng en sluit de bijeenkomst af</w:t>
            </w:r>
          </w:p>
          <w:p w14:paraId="493C891E" w14:textId="77777777" w:rsidR="00E67302" w:rsidRPr="00C90200" w:rsidRDefault="00E67302" w:rsidP="001F582A">
            <w:pPr>
              <w:pStyle w:val="Lijstalinea"/>
              <w:spacing w:line="271" w:lineRule="auto"/>
              <w:ind w:left="360"/>
              <w:contextualSpacing/>
              <w:rPr>
                <w:rFonts w:asciiTheme="minorHAnsi" w:eastAsia="Gill Sans MT" w:hAnsiTheme="minorHAnsi" w:cstheme="minorHAnsi"/>
                <w:color w:val="0D4149"/>
                <w:lang w:val="nl-NL"/>
              </w:rPr>
            </w:pPr>
          </w:p>
        </w:tc>
        <w:tc>
          <w:tcPr>
            <w:tcW w:w="1183" w:type="dxa"/>
          </w:tcPr>
          <w:p w14:paraId="326512F3" w14:textId="20B6D398" w:rsidR="00E67302" w:rsidRPr="00C90200" w:rsidRDefault="00E67302"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w:t>
            </w:r>
            <w:r w:rsidR="002B4981" w:rsidRPr="00C90200">
              <w:rPr>
                <w:rFonts w:asciiTheme="minorHAnsi" w:eastAsia="Gill Sans MT" w:hAnsiTheme="minorHAnsi" w:cstheme="minorHAnsi"/>
                <w:lang w:val="nl-NL"/>
              </w:rPr>
              <w:t>’s</w:t>
            </w:r>
            <w:r w:rsidRPr="00C90200">
              <w:rPr>
                <w:rFonts w:asciiTheme="minorHAnsi" w:eastAsia="Gill Sans MT" w:hAnsiTheme="minorHAnsi" w:cstheme="minorHAnsi"/>
                <w:lang w:val="nl-NL"/>
              </w:rPr>
              <w:t xml:space="preserve"> </w:t>
            </w:r>
            <w:r w:rsidR="00C12A36">
              <w:rPr>
                <w:rFonts w:asciiTheme="minorHAnsi" w:eastAsia="Gill Sans MT" w:hAnsiTheme="minorHAnsi" w:cstheme="minorHAnsi"/>
                <w:lang w:val="nl-NL"/>
              </w:rPr>
              <w:t>29</w:t>
            </w:r>
            <w:r w:rsidR="002B4981" w:rsidRPr="00C90200">
              <w:rPr>
                <w:rFonts w:asciiTheme="minorHAnsi" w:eastAsia="Gill Sans MT" w:hAnsiTheme="minorHAnsi" w:cstheme="minorHAnsi"/>
                <w:lang w:val="nl-NL"/>
              </w:rPr>
              <w:t xml:space="preserve"> - </w:t>
            </w:r>
            <w:r w:rsidR="003C6A06">
              <w:rPr>
                <w:rFonts w:asciiTheme="minorHAnsi" w:eastAsia="Gill Sans MT" w:hAnsiTheme="minorHAnsi" w:cstheme="minorHAnsi"/>
                <w:lang w:val="nl-NL"/>
              </w:rPr>
              <w:t>3</w:t>
            </w:r>
            <w:r w:rsidR="00C12A36">
              <w:rPr>
                <w:rFonts w:asciiTheme="minorHAnsi" w:eastAsia="Gill Sans MT" w:hAnsiTheme="minorHAnsi" w:cstheme="minorHAnsi"/>
                <w:lang w:val="nl-NL"/>
              </w:rPr>
              <w:t>0</w:t>
            </w:r>
          </w:p>
        </w:tc>
      </w:tr>
      <w:tr w:rsidR="00E67302" w:rsidRPr="00C90200" w14:paraId="4D2EE76C" w14:textId="77777777" w:rsidTr="00E67302">
        <w:tc>
          <w:tcPr>
            <w:tcW w:w="978" w:type="dxa"/>
          </w:tcPr>
          <w:p w14:paraId="74B389BA" w14:textId="6E9ACD47" w:rsidR="004572BB" w:rsidRPr="00C90200" w:rsidRDefault="004572BB"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Reserve</w:t>
            </w:r>
          </w:p>
          <w:p w14:paraId="68ED46D1" w14:textId="5AD0D9C5" w:rsidR="004572BB" w:rsidRPr="00C90200" w:rsidRDefault="00E67302" w:rsidP="001F582A">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w:t>
            </w:r>
            <w:r w:rsidR="004572BB" w:rsidRPr="00C90200">
              <w:rPr>
                <w:rFonts w:asciiTheme="minorHAnsi" w:eastAsia="Gill Sans MT" w:hAnsiTheme="minorHAnsi" w:cstheme="minorHAnsi"/>
                <w:color w:val="0D4149"/>
                <w:lang w:val="nl-NL"/>
              </w:rPr>
              <w:t>ia</w:t>
            </w:r>
          </w:p>
        </w:tc>
        <w:tc>
          <w:tcPr>
            <w:tcW w:w="3519" w:type="dxa"/>
          </w:tcPr>
          <w:p w14:paraId="153066ED" w14:textId="436868C1" w:rsidR="004572BB" w:rsidRPr="00C90200" w:rsidRDefault="002B498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terugkombijeenkomst</w:t>
            </w:r>
          </w:p>
        </w:tc>
        <w:tc>
          <w:tcPr>
            <w:tcW w:w="2223" w:type="dxa"/>
          </w:tcPr>
          <w:p w14:paraId="7CE94319" w14:textId="64258B08" w:rsidR="004572BB" w:rsidRPr="00C90200" w:rsidRDefault="006A18E0" w:rsidP="001F582A">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Informatie geven</w:t>
            </w:r>
          </w:p>
        </w:tc>
        <w:tc>
          <w:tcPr>
            <w:tcW w:w="5047" w:type="dxa"/>
          </w:tcPr>
          <w:p w14:paraId="31F30DFA" w14:textId="26B2FA17" w:rsidR="004572BB" w:rsidRPr="00C90200" w:rsidRDefault="004572BB"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Alleen gebruiken als er een terugkombijeenkomst gepland is. Dan hier de datum, tijd, locatie en contactgegevens invullen.</w:t>
            </w:r>
          </w:p>
        </w:tc>
        <w:tc>
          <w:tcPr>
            <w:tcW w:w="1183" w:type="dxa"/>
          </w:tcPr>
          <w:p w14:paraId="546BF8A6" w14:textId="42F2B893" w:rsidR="004572BB" w:rsidRPr="00C90200" w:rsidRDefault="004572BB"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3</w:t>
            </w:r>
            <w:r w:rsidR="00C47F50">
              <w:rPr>
                <w:rFonts w:asciiTheme="minorHAnsi" w:eastAsia="Gill Sans MT" w:hAnsiTheme="minorHAnsi" w:cstheme="minorHAnsi"/>
                <w:lang w:val="nl-NL"/>
              </w:rPr>
              <w:t>1</w:t>
            </w:r>
          </w:p>
        </w:tc>
      </w:tr>
      <w:tr w:rsidR="002B4981" w:rsidRPr="00C90200" w14:paraId="48868C87" w14:textId="77777777" w:rsidTr="00E67302">
        <w:tc>
          <w:tcPr>
            <w:tcW w:w="978" w:type="dxa"/>
          </w:tcPr>
          <w:p w14:paraId="6A43108F" w14:textId="77777777" w:rsidR="002B4981" w:rsidRPr="00C90200" w:rsidRDefault="002B4981" w:rsidP="002B4981">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Reserve</w:t>
            </w:r>
          </w:p>
          <w:p w14:paraId="37AA7F0A" w14:textId="2A347B29" w:rsidR="002B4981" w:rsidRPr="00C90200" w:rsidRDefault="002B4981" w:rsidP="002B4981">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Dia</w:t>
            </w:r>
          </w:p>
        </w:tc>
        <w:tc>
          <w:tcPr>
            <w:tcW w:w="3519" w:type="dxa"/>
          </w:tcPr>
          <w:p w14:paraId="22D8822B" w14:textId="0E7E09A3" w:rsidR="002B4981" w:rsidRPr="00C90200" w:rsidRDefault="002B4981" w:rsidP="00676074">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Evaluatie</w:t>
            </w:r>
          </w:p>
        </w:tc>
        <w:tc>
          <w:tcPr>
            <w:tcW w:w="2223" w:type="dxa"/>
          </w:tcPr>
          <w:p w14:paraId="670675CC" w14:textId="4E9CEBA2" w:rsidR="002B4981" w:rsidRPr="00C90200" w:rsidRDefault="006A18E0" w:rsidP="001F582A">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Discussie / uitwisseling</w:t>
            </w:r>
          </w:p>
        </w:tc>
        <w:tc>
          <w:tcPr>
            <w:tcW w:w="5047" w:type="dxa"/>
          </w:tcPr>
          <w:p w14:paraId="7DE20C91" w14:textId="41142419" w:rsidR="002B4981" w:rsidRPr="00C90200" w:rsidRDefault="002B4981" w:rsidP="00676074">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Gebruik</w:t>
            </w:r>
            <w:r w:rsidR="00C47F50">
              <w:rPr>
                <w:rFonts w:asciiTheme="minorHAnsi" w:eastAsia="Gill Sans MT" w:hAnsiTheme="minorHAnsi" w:cstheme="minorHAnsi"/>
                <w:color w:val="0D4149"/>
                <w:lang w:val="nl-NL"/>
              </w:rPr>
              <w:t xml:space="preserve"> deze dia</w:t>
            </w:r>
            <w:r w:rsidRPr="00C90200">
              <w:rPr>
                <w:rFonts w:asciiTheme="minorHAnsi" w:eastAsia="Gill Sans MT" w:hAnsiTheme="minorHAnsi" w:cstheme="minorHAnsi"/>
                <w:color w:val="0D4149"/>
                <w:lang w:val="nl-NL"/>
              </w:rPr>
              <w:t xml:space="preserve"> als je wilt eindigen met een mondelinge evaluatie; wat vonden deelnemers van de </w:t>
            </w:r>
            <w:r w:rsidR="001313C8">
              <w:rPr>
                <w:rFonts w:asciiTheme="minorHAnsi" w:eastAsia="Gill Sans MT" w:hAnsiTheme="minorHAnsi" w:cstheme="minorHAnsi"/>
                <w:color w:val="0D4149"/>
                <w:lang w:val="nl-NL"/>
              </w:rPr>
              <w:t>training</w:t>
            </w:r>
            <w:r w:rsidRPr="00C90200">
              <w:rPr>
                <w:rFonts w:asciiTheme="minorHAnsi" w:eastAsia="Gill Sans MT" w:hAnsiTheme="minorHAnsi" w:cstheme="minorHAnsi"/>
                <w:color w:val="0D4149"/>
                <w:lang w:val="nl-NL"/>
              </w:rPr>
              <w:t xml:space="preserve">, wat kan beter, wat moet vooral zo blijven </w:t>
            </w:r>
          </w:p>
        </w:tc>
        <w:tc>
          <w:tcPr>
            <w:tcW w:w="1183" w:type="dxa"/>
          </w:tcPr>
          <w:p w14:paraId="6409015F" w14:textId="2CF743B1" w:rsidR="002B4981" w:rsidRPr="00C90200" w:rsidRDefault="002B4981" w:rsidP="001F582A">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Dia 3</w:t>
            </w:r>
            <w:r w:rsidR="00C47F50">
              <w:rPr>
                <w:rFonts w:asciiTheme="minorHAnsi" w:eastAsia="Gill Sans MT" w:hAnsiTheme="minorHAnsi" w:cstheme="minorHAnsi"/>
                <w:lang w:val="nl-NL"/>
              </w:rPr>
              <w:t>2</w:t>
            </w:r>
          </w:p>
        </w:tc>
      </w:tr>
      <w:tr w:rsidR="00C12A36" w:rsidRPr="00C90200" w14:paraId="19504BFE" w14:textId="77777777" w:rsidTr="009E0521">
        <w:tc>
          <w:tcPr>
            <w:tcW w:w="978" w:type="dxa"/>
          </w:tcPr>
          <w:p w14:paraId="3932CA05" w14:textId="77777777" w:rsidR="00C12A36" w:rsidRPr="00C90200" w:rsidRDefault="00C12A36" w:rsidP="009E0521">
            <w:pPr>
              <w:spacing w:line="271" w:lineRule="auto"/>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Reserve Dia</w:t>
            </w:r>
          </w:p>
        </w:tc>
        <w:tc>
          <w:tcPr>
            <w:tcW w:w="3519" w:type="dxa"/>
          </w:tcPr>
          <w:p w14:paraId="6C7CFEF3"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Wat kan moeilijk zijn bij het voeren van PZP gesprekken?</w:t>
            </w:r>
          </w:p>
          <w:p w14:paraId="124DA804"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reflecteren op mogelijke punten die zij lastig (gaan) vinden bij PZP gesprekken</w:t>
            </w:r>
          </w:p>
          <w:p w14:paraId="48335F1E" w14:textId="77777777" w:rsidR="00C12A36" w:rsidRPr="00C90200" w:rsidRDefault="00C12A36" w:rsidP="009E0521">
            <w:pPr>
              <w:pStyle w:val="Lijstalinea"/>
              <w:numPr>
                <w:ilvl w:val="0"/>
                <w:numId w:val="10"/>
              </w:num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Deelnemers voelen zich voorbereid op diverse potentieel lastige situaties</w:t>
            </w:r>
          </w:p>
        </w:tc>
        <w:tc>
          <w:tcPr>
            <w:tcW w:w="2223" w:type="dxa"/>
          </w:tcPr>
          <w:p w14:paraId="75D4EE8B" w14:textId="77777777" w:rsidR="00C12A36" w:rsidRPr="00C90200" w:rsidRDefault="00C12A36" w:rsidP="009E0521">
            <w:pPr>
              <w:spacing w:line="271" w:lineRule="auto"/>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Discussie, uitwisseling</w:t>
            </w:r>
          </w:p>
        </w:tc>
        <w:tc>
          <w:tcPr>
            <w:tcW w:w="5047" w:type="dxa"/>
          </w:tcPr>
          <w:p w14:paraId="5A90C19B" w14:textId="77777777" w:rsidR="00C47F50" w:rsidRDefault="00C47F50"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Pr>
                <w:rFonts w:asciiTheme="minorHAnsi" w:eastAsia="Gill Sans MT" w:hAnsiTheme="minorHAnsi" w:cstheme="minorHAnsi"/>
                <w:color w:val="0D4149"/>
                <w:lang w:val="nl-NL"/>
              </w:rPr>
              <w:t>Gebruik deze dia als je het onderdeel over het uitwisselen van ervaringen rond PZP gesprekken wilt uitbreiden.</w:t>
            </w:r>
          </w:p>
          <w:p w14:paraId="04D032E0" w14:textId="3FE54B91" w:rsidR="00C12A36" w:rsidRPr="00C9020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Bekijk het film fragment (3:05).</w:t>
            </w:r>
          </w:p>
          <w:p w14:paraId="423C6FE6" w14:textId="77777777" w:rsidR="00C12A36" w:rsidRPr="00C9020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of deelnemers iets uit het filmpje herkennen.</w:t>
            </w:r>
          </w:p>
          <w:p w14:paraId="239DB10F" w14:textId="7264B533" w:rsidR="00C12A36" w:rsidRPr="00C90200" w:rsidRDefault="00C12A36" w:rsidP="009E0521">
            <w:pPr>
              <w:pStyle w:val="Lijstalinea"/>
              <w:numPr>
                <w:ilvl w:val="0"/>
                <w:numId w:val="9"/>
              </w:numPr>
              <w:spacing w:line="271" w:lineRule="auto"/>
              <w:contextualSpacing/>
              <w:rPr>
                <w:rFonts w:asciiTheme="minorHAnsi" w:eastAsia="Gill Sans MT" w:hAnsiTheme="minorHAnsi" w:cstheme="minorHAnsi"/>
                <w:color w:val="0D4149"/>
                <w:lang w:val="nl-NL"/>
              </w:rPr>
            </w:pPr>
            <w:r w:rsidRPr="00C90200">
              <w:rPr>
                <w:rFonts w:asciiTheme="minorHAnsi" w:eastAsia="Gill Sans MT" w:hAnsiTheme="minorHAnsi" w:cstheme="minorHAnsi"/>
                <w:color w:val="0D4149"/>
                <w:lang w:val="nl-NL"/>
              </w:rPr>
              <w:t>Vraag naar mogelijke lastige situaties waar deelnemers tegenop zien, en bedenk samen met de groep wat mogelijke ‘oplossingen’ / werkwijzen kunnen zijn in die situatie.</w:t>
            </w:r>
            <w:r w:rsidR="00CD3807">
              <w:rPr>
                <w:rFonts w:asciiTheme="minorHAnsi" w:eastAsia="Gill Sans MT" w:hAnsiTheme="minorHAnsi" w:cstheme="minorHAnsi"/>
                <w:color w:val="0D4149"/>
                <w:lang w:val="nl-NL"/>
              </w:rPr>
              <w:t xml:space="preserve"> Speel situaties eventueel na in een rollenspel (dit kan heel spannend zijn voor deelnemers, alleen doen als mensen hier open voor staan).</w:t>
            </w:r>
          </w:p>
        </w:tc>
        <w:tc>
          <w:tcPr>
            <w:tcW w:w="1183" w:type="dxa"/>
          </w:tcPr>
          <w:p w14:paraId="739E5281" w14:textId="5994EBFC" w:rsidR="00C12A36" w:rsidRPr="00C90200" w:rsidRDefault="00C12A36" w:rsidP="009E0521">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 xml:space="preserve">Dia </w:t>
            </w:r>
            <w:r w:rsidR="00C47F50">
              <w:rPr>
                <w:rFonts w:asciiTheme="minorHAnsi" w:eastAsia="Gill Sans MT" w:hAnsiTheme="minorHAnsi" w:cstheme="minorHAnsi"/>
                <w:lang w:val="nl-NL"/>
              </w:rPr>
              <w:t>33</w:t>
            </w:r>
          </w:p>
          <w:p w14:paraId="1BD018B3" w14:textId="77777777" w:rsidR="00C12A36" w:rsidRPr="00C90200" w:rsidRDefault="00C12A36" w:rsidP="009E0521">
            <w:pPr>
              <w:spacing w:line="271" w:lineRule="auto"/>
              <w:rPr>
                <w:rFonts w:asciiTheme="minorHAnsi" w:eastAsia="Gill Sans MT" w:hAnsiTheme="minorHAnsi" w:cstheme="minorHAnsi"/>
                <w:lang w:val="nl-NL"/>
              </w:rPr>
            </w:pPr>
            <w:r w:rsidRPr="00C90200">
              <w:rPr>
                <w:rFonts w:asciiTheme="minorHAnsi" w:eastAsia="Gill Sans MT" w:hAnsiTheme="minorHAnsi" w:cstheme="minorHAnsi"/>
                <w:lang w:val="nl-NL"/>
              </w:rPr>
              <w:t>Film fragment</w:t>
            </w:r>
          </w:p>
        </w:tc>
      </w:tr>
    </w:tbl>
    <w:p w14:paraId="60793114" w14:textId="77777777" w:rsidR="001055A0" w:rsidRPr="00C90200" w:rsidRDefault="001055A0" w:rsidP="00241E54">
      <w:pPr>
        <w:spacing w:line="271" w:lineRule="auto"/>
        <w:rPr>
          <w:rFonts w:asciiTheme="minorHAnsi" w:hAnsiTheme="minorHAnsi" w:cstheme="minorHAnsi"/>
          <w:sz w:val="22"/>
          <w:szCs w:val="22"/>
        </w:rPr>
      </w:pPr>
    </w:p>
    <w:p w14:paraId="468652F1" w14:textId="77777777" w:rsidR="00E73180" w:rsidRDefault="00E73180" w:rsidP="00241E54">
      <w:pPr>
        <w:spacing w:line="271" w:lineRule="auto"/>
        <w:rPr>
          <w:rFonts w:asciiTheme="minorHAnsi" w:hAnsiTheme="minorHAnsi" w:cstheme="minorHAnsi"/>
          <w:sz w:val="22"/>
          <w:szCs w:val="22"/>
        </w:rPr>
        <w:sectPr w:rsidR="00E73180" w:rsidSect="00EF5C1A">
          <w:footerReference w:type="default" r:id="rId22"/>
          <w:pgSz w:w="16838" w:h="11906" w:orient="landscape"/>
          <w:pgMar w:top="1417" w:right="1417" w:bottom="1417" w:left="1417" w:header="708" w:footer="708" w:gutter="0"/>
          <w:cols w:space="708"/>
          <w:docGrid w:linePitch="360"/>
        </w:sectPr>
      </w:pPr>
    </w:p>
    <w:p w14:paraId="6B426C00" w14:textId="1B97732F" w:rsidR="001055A0" w:rsidRDefault="00E73180" w:rsidP="0016449E">
      <w:pPr>
        <w:pStyle w:val="Kop1-genummerd"/>
      </w:pPr>
      <w:r>
        <w:lastRenderedPageBreak/>
        <w:t>Bijlage 1. Docentenprofiel</w:t>
      </w:r>
    </w:p>
    <w:p w14:paraId="2A6B74B1" w14:textId="77777777" w:rsidR="00E73180" w:rsidRDefault="00E73180" w:rsidP="00241E54">
      <w:pPr>
        <w:spacing w:line="271" w:lineRule="auto"/>
        <w:rPr>
          <w:rFonts w:asciiTheme="minorHAnsi" w:hAnsiTheme="minorHAnsi" w:cstheme="minorHAnsi"/>
          <w:sz w:val="22"/>
          <w:szCs w:val="22"/>
        </w:rPr>
      </w:pPr>
    </w:p>
    <w:p w14:paraId="432AAB4C" w14:textId="3E770805" w:rsidR="00C921EE" w:rsidRDefault="00C921EE" w:rsidP="00C921EE">
      <w:pPr>
        <w:spacing w:line="271" w:lineRule="auto"/>
        <w:rPr>
          <w:rFonts w:asciiTheme="minorHAnsi" w:hAnsiTheme="minorHAnsi" w:cstheme="minorHAnsi"/>
          <w:sz w:val="22"/>
          <w:szCs w:val="22"/>
        </w:rPr>
      </w:pPr>
      <w:r w:rsidRPr="00C921EE">
        <w:rPr>
          <w:rFonts w:asciiTheme="minorHAnsi" w:hAnsiTheme="minorHAnsi" w:cstheme="minorHAnsi"/>
          <w:sz w:val="22"/>
          <w:szCs w:val="22"/>
        </w:rPr>
        <w:t xml:space="preserve">Dit </w:t>
      </w:r>
      <w:r>
        <w:rPr>
          <w:rFonts w:asciiTheme="minorHAnsi" w:hAnsiTheme="minorHAnsi" w:cstheme="minorHAnsi"/>
          <w:sz w:val="22"/>
          <w:szCs w:val="22"/>
        </w:rPr>
        <w:t>d</w:t>
      </w:r>
      <w:r w:rsidRPr="00C921EE">
        <w:rPr>
          <w:rFonts w:asciiTheme="minorHAnsi" w:hAnsiTheme="minorHAnsi" w:cstheme="minorHAnsi"/>
          <w:sz w:val="22"/>
          <w:szCs w:val="22"/>
        </w:rPr>
        <w:t>ocentenprofiel beschrijft de gewenste competenties voor</w:t>
      </w:r>
      <w:r>
        <w:rPr>
          <w:rFonts w:asciiTheme="minorHAnsi" w:hAnsiTheme="minorHAnsi" w:cstheme="minorHAnsi"/>
          <w:sz w:val="22"/>
          <w:szCs w:val="22"/>
        </w:rPr>
        <w:t xml:space="preserve"> </w:t>
      </w:r>
      <w:r w:rsidRPr="00C921EE">
        <w:rPr>
          <w:rFonts w:asciiTheme="minorHAnsi" w:hAnsiTheme="minorHAnsi" w:cstheme="minorHAnsi"/>
          <w:sz w:val="22"/>
          <w:szCs w:val="22"/>
        </w:rPr>
        <w:t xml:space="preserve">docenten die </w:t>
      </w:r>
      <w:r>
        <w:rPr>
          <w:rFonts w:asciiTheme="minorHAnsi" w:hAnsiTheme="minorHAnsi" w:cstheme="minorHAnsi"/>
          <w:sz w:val="22"/>
          <w:szCs w:val="22"/>
        </w:rPr>
        <w:t>de training ‘</w:t>
      </w:r>
      <w:r w:rsidRPr="00C921EE">
        <w:rPr>
          <w:rFonts w:asciiTheme="minorHAnsi" w:hAnsiTheme="minorHAnsi" w:cstheme="minorHAnsi"/>
          <w:sz w:val="22"/>
          <w:szCs w:val="22"/>
        </w:rPr>
        <w:t>Proactieve zorgplanning in de eerste lijn met de kwetsbare oudere patiënt en diens naasten’</w:t>
      </w:r>
      <w:r>
        <w:rPr>
          <w:rFonts w:asciiTheme="minorHAnsi" w:hAnsiTheme="minorHAnsi" w:cstheme="minorHAnsi"/>
          <w:sz w:val="22"/>
          <w:szCs w:val="22"/>
        </w:rPr>
        <w:t xml:space="preserve"> gaa</w:t>
      </w:r>
      <w:r w:rsidR="001D31D3">
        <w:rPr>
          <w:rFonts w:asciiTheme="minorHAnsi" w:hAnsiTheme="minorHAnsi" w:cstheme="minorHAnsi"/>
          <w:sz w:val="22"/>
          <w:szCs w:val="22"/>
        </w:rPr>
        <w:t>n</w:t>
      </w:r>
      <w:r>
        <w:rPr>
          <w:rFonts w:asciiTheme="minorHAnsi" w:hAnsiTheme="minorHAnsi" w:cstheme="minorHAnsi"/>
          <w:sz w:val="22"/>
          <w:szCs w:val="22"/>
        </w:rPr>
        <w:t xml:space="preserve"> geven. Gaat u </w:t>
      </w:r>
      <w:r w:rsidR="002B0F5F">
        <w:rPr>
          <w:rFonts w:asciiTheme="minorHAnsi" w:hAnsiTheme="minorHAnsi" w:cstheme="minorHAnsi"/>
          <w:sz w:val="22"/>
          <w:szCs w:val="22"/>
        </w:rPr>
        <w:t xml:space="preserve">de werkwijze implementeren, en bent u op zoek naar een geschikte trainer? Neem dan contact op met uw </w:t>
      </w:r>
      <w:hyperlink r:id="rId23" w:history="1">
        <w:r w:rsidR="002B0F5F" w:rsidRPr="002B0F5F">
          <w:rPr>
            <w:rStyle w:val="Hyperlink"/>
            <w:rFonts w:asciiTheme="minorHAnsi" w:hAnsiTheme="minorHAnsi" w:cstheme="minorHAnsi"/>
            <w:sz w:val="22"/>
            <w:szCs w:val="22"/>
          </w:rPr>
          <w:t>lokale netwerk palliatieve zorg</w:t>
        </w:r>
      </w:hyperlink>
      <w:r w:rsidR="002B0F5F">
        <w:rPr>
          <w:rFonts w:asciiTheme="minorHAnsi" w:hAnsiTheme="minorHAnsi" w:cstheme="minorHAnsi"/>
          <w:sz w:val="22"/>
          <w:szCs w:val="22"/>
        </w:rPr>
        <w:t xml:space="preserve">. De coördinator van het netwerk heeft goed zicht op de beschikbare expertise binnen het netwerk en kan op basis van dit profiel met u meedenken.  </w:t>
      </w:r>
    </w:p>
    <w:p w14:paraId="5BA292B8" w14:textId="010C1D06" w:rsidR="00E73180" w:rsidRDefault="00E73180" w:rsidP="00241E54">
      <w:pPr>
        <w:spacing w:line="271" w:lineRule="auto"/>
        <w:rPr>
          <w:rFonts w:asciiTheme="minorHAnsi" w:hAnsiTheme="minorHAnsi" w:cstheme="minorHAnsi"/>
          <w:sz w:val="22"/>
          <w:szCs w:val="22"/>
        </w:rPr>
      </w:pPr>
    </w:p>
    <w:p w14:paraId="2ACD7F6E" w14:textId="4EE04506" w:rsidR="008B343B" w:rsidRPr="00FD312C" w:rsidRDefault="00602800" w:rsidP="00F8082C">
      <w:pPr>
        <w:spacing w:line="271" w:lineRule="auto"/>
        <w:rPr>
          <w:rFonts w:asciiTheme="minorHAnsi" w:hAnsiTheme="minorHAnsi" w:cstheme="minorHAnsi"/>
          <w:sz w:val="22"/>
          <w:szCs w:val="22"/>
        </w:rPr>
      </w:pPr>
      <w:r>
        <w:rPr>
          <w:rFonts w:asciiTheme="minorHAnsi" w:hAnsiTheme="minorHAnsi" w:cstheme="minorHAnsi"/>
          <w:sz w:val="22"/>
          <w:szCs w:val="22"/>
        </w:rPr>
        <w:t>D</w:t>
      </w:r>
      <w:r w:rsidR="008B343B" w:rsidRPr="00FD312C">
        <w:rPr>
          <w:rFonts w:asciiTheme="minorHAnsi" w:hAnsiTheme="minorHAnsi" w:cstheme="minorHAnsi"/>
          <w:sz w:val="22"/>
          <w:szCs w:val="22"/>
        </w:rPr>
        <w:t xml:space="preserve">e volgende PZP-gerelateerde competenties </w:t>
      </w:r>
      <w:r>
        <w:rPr>
          <w:rFonts w:asciiTheme="minorHAnsi" w:hAnsiTheme="minorHAnsi" w:cstheme="minorHAnsi"/>
          <w:sz w:val="22"/>
          <w:szCs w:val="22"/>
        </w:rPr>
        <w:t xml:space="preserve">zijn </w:t>
      </w:r>
      <w:r w:rsidR="008B343B" w:rsidRPr="00FD312C">
        <w:rPr>
          <w:rFonts w:asciiTheme="minorHAnsi" w:hAnsiTheme="minorHAnsi" w:cstheme="minorHAnsi"/>
          <w:sz w:val="22"/>
          <w:szCs w:val="22"/>
        </w:rPr>
        <w:t xml:space="preserve">van belang: </w:t>
      </w:r>
    </w:p>
    <w:p w14:paraId="11B7F99F" w14:textId="41F1E684" w:rsidR="00CF64F5" w:rsidRDefault="00CF64F5" w:rsidP="00676074">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Is qua kennis en vaardigheden in staat om alle onderdelen van de training te behandelen.</w:t>
      </w:r>
    </w:p>
    <w:p w14:paraId="17D07852" w14:textId="2F8A673C" w:rsidR="00FD312C" w:rsidRDefault="00FD312C" w:rsidP="00676074">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 xml:space="preserve">Kan </w:t>
      </w:r>
      <w:r w:rsidRPr="00FD312C">
        <w:rPr>
          <w:rFonts w:asciiTheme="minorHAnsi" w:hAnsiTheme="minorHAnsi" w:cstheme="minorHAnsi"/>
          <w:sz w:val="22"/>
          <w:szCs w:val="22"/>
        </w:rPr>
        <w:t xml:space="preserve">op basis van ervaring en deskundigheid </w:t>
      </w:r>
      <w:r>
        <w:rPr>
          <w:rFonts w:asciiTheme="minorHAnsi" w:hAnsiTheme="minorHAnsi" w:cstheme="minorHAnsi"/>
          <w:sz w:val="22"/>
          <w:szCs w:val="22"/>
        </w:rPr>
        <w:t xml:space="preserve">inspelen op vragen die leven </w:t>
      </w:r>
      <w:r w:rsidR="000E31B0">
        <w:rPr>
          <w:rFonts w:asciiTheme="minorHAnsi" w:hAnsiTheme="minorHAnsi" w:cstheme="minorHAnsi"/>
          <w:sz w:val="22"/>
          <w:szCs w:val="22"/>
        </w:rPr>
        <w:t xml:space="preserve">over PZP </w:t>
      </w:r>
      <w:r>
        <w:rPr>
          <w:rFonts w:asciiTheme="minorHAnsi" w:hAnsiTheme="minorHAnsi" w:cstheme="minorHAnsi"/>
          <w:sz w:val="22"/>
          <w:szCs w:val="22"/>
        </w:rPr>
        <w:t>onder deelnemers aan te training.</w:t>
      </w:r>
    </w:p>
    <w:p w14:paraId="266B26AC" w14:textId="003BF91D" w:rsidR="008B343B" w:rsidRPr="00FD312C" w:rsidRDefault="008B343B" w:rsidP="00676074">
      <w:pPr>
        <w:pStyle w:val="Lijstalinea"/>
        <w:numPr>
          <w:ilvl w:val="0"/>
          <w:numId w:val="12"/>
        </w:numPr>
        <w:spacing w:line="271" w:lineRule="auto"/>
        <w:rPr>
          <w:rFonts w:asciiTheme="minorHAnsi" w:hAnsiTheme="minorHAnsi" w:cstheme="minorHAnsi"/>
          <w:sz w:val="22"/>
          <w:szCs w:val="22"/>
        </w:rPr>
      </w:pPr>
      <w:r w:rsidRPr="00FD312C">
        <w:rPr>
          <w:rFonts w:asciiTheme="minorHAnsi" w:hAnsiTheme="minorHAnsi" w:cstheme="minorHAnsi"/>
          <w:sz w:val="22"/>
          <w:szCs w:val="22"/>
        </w:rPr>
        <w:t>Heeft ervaring met het voeren van PZP gesprekken in de eerste lijn.</w:t>
      </w:r>
    </w:p>
    <w:p w14:paraId="25433D48" w14:textId="77777777" w:rsidR="008B343B" w:rsidRDefault="00F8082C" w:rsidP="00676074">
      <w:pPr>
        <w:pStyle w:val="Lijstalinea"/>
        <w:numPr>
          <w:ilvl w:val="0"/>
          <w:numId w:val="12"/>
        </w:numPr>
        <w:spacing w:line="271" w:lineRule="auto"/>
        <w:rPr>
          <w:rFonts w:asciiTheme="minorHAnsi" w:hAnsiTheme="minorHAnsi" w:cstheme="minorHAnsi"/>
          <w:sz w:val="22"/>
          <w:szCs w:val="22"/>
        </w:rPr>
      </w:pPr>
      <w:r w:rsidRPr="00FD312C">
        <w:rPr>
          <w:rFonts w:asciiTheme="minorHAnsi" w:hAnsiTheme="minorHAnsi" w:cstheme="minorHAnsi"/>
          <w:sz w:val="22"/>
          <w:szCs w:val="22"/>
        </w:rPr>
        <w:t xml:space="preserve">Is </w:t>
      </w:r>
      <w:r w:rsidR="008B343B" w:rsidRPr="00FD312C">
        <w:rPr>
          <w:rFonts w:asciiTheme="minorHAnsi" w:hAnsiTheme="minorHAnsi" w:cstheme="minorHAnsi"/>
          <w:sz w:val="22"/>
          <w:szCs w:val="22"/>
        </w:rPr>
        <w:t xml:space="preserve">vertrouwd met zowel </w:t>
      </w:r>
      <w:r w:rsidRPr="00FD312C">
        <w:rPr>
          <w:rFonts w:asciiTheme="minorHAnsi" w:hAnsiTheme="minorHAnsi" w:cstheme="minorHAnsi"/>
          <w:sz w:val="22"/>
          <w:szCs w:val="22"/>
        </w:rPr>
        <w:t xml:space="preserve">palliatieve </w:t>
      </w:r>
      <w:r w:rsidR="008B343B" w:rsidRPr="00FD312C">
        <w:rPr>
          <w:rFonts w:asciiTheme="minorHAnsi" w:hAnsiTheme="minorHAnsi" w:cstheme="minorHAnsi"/>
          <w:sz w:val="22"/>
          <w:szCs w:val="22"/>
        </w:rPr>
        <w:t>zorg als ouderenzorg (bv omdat de docent hier zelf in werkt of recent nog gewerkt heeft)</w:t>
      </w:r>
      <w:r w:rsidRPr="00FD312C">
        <w:rPr>
          <w:rFonts w:asciiTheme="minorHAnsi" w:hAnsiTheme="minorHAnsi" w:cstheme="minorHAnsi"/>
          <w:sz w:val="22"/>
          <w:szCs w:val="22"/>
        </w:rPr>
        <w:t>.</w:t>
      </w:r>
    </w:p>
    <w:p w14:paraId="4FAD9DF6" w14:textId="32A34D15" w:rsidR="00FD312C" w:rsidRPr="00FD312C" w:rsidRDefault="00FD312C" w:rsidP="00676074">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Is vertrouwd met de doelgroep (deelnemers aan de training) en kan hier bij aansluiten in kennisoverdracht.</w:t>
      </w:r>
    </w:p>
    <w:p w14:paraId="20CAECA3" w14:textId="77777777" w:rsidR="00FD312C" w:rsidRDefault="00F8082C" w:rsidP="00676074">
      <w:pPr>
        <w:pStyle w:val="Lijstalinea"/>
        <w:numPr>
          <w:ilvl w:val="0"/>
          <w:numId w:val="12"/>
        </w:numPr>
        <w:spacing w:line="271" w:lineRule="auto"/>
        <w:rPr>
          <w:rFonts w:asciiTheme="minorHAnsi" w:hAnsiTheme="minorHAnsi" w:cstheme="minorHAnsi"/>
          <w:sz w:val="22"/>
          <w:szCs w:val="22"/>
        </w:rPr>
      </w:pPr>
      <w:r w:rsidRPr="00FD312C">
        <w:rPr>
          <w:rFonts w:asciiTheme="minorHAnsi" w:hAnsiTheme="minorHAnsi" w:cstheme="minorHAnsi"/>
          <w:sz w:val="22"/>
          <w:szCs w:val="22"/>
        </w:rPr>
        <w:t xml:space="preserve">Is </w:t>
      </w:r>
      <w:r w:rsidR="008B343B" w:rsidRPr="00FD312C">
        <w:rPr>
          <w:rFonts w:asciiTheme="minorHAnsi" w:hAnsiTheme="minorHAnsi" w:cstheme="minorHAnsi"/>
          <w:sz w:val="22"/>
          <w:szCs w:val="22"/>
        </w:rPr>
        <w:t xml:space="preserve">goed op de hoogte van </w:t>
      </w:r>
      <w:r w:rsidRPr="00FD312C">
        <w:rPr>
          <w:rFonts w:asciiTheme="minorHAnsi" w:hAnsiTheme="minorHAnsi" w:cstheme="minorHAnsi"/>
          <w:sz w:val="22"/>
          <w:szCs w:val="22"/>
        </w:rPr>
        <w:t>het Kwaliteitskader Palliatieve Zorg (2017)</w:t>
      </w:r>
      <w:r w:rsidR="00FD312C">
        <w:rPr>
          <w:rFonts w:asciiTheme="minorHAnsi" w:hAnsiTheme="minorHAnsi" w:cstheme="minorHAnsi"/>
          <w:sz w:val="22"/>
          <w:szCs w:val="22"/>
        </w:rPr>
        <w:t>.</w:t>
      </w:r>
    </w:p>
    <w:p w14:paraId="569CDA5A" w14:textId="5C38FCDA" w:rsidR="00FD312C" w:rsidRPr="00FD312C" w:rsidRDefault="00FD312C" w:rsidP="00676074">
      <w:pPr>
        <w:pStyle w:val="Lijstalinea"/>
        <w:numPr>
          <w:ilvl w:val="0"/>
          <w:numId w:val="12"/>
        </w:numPr>
        <w:spacing w:line="259" w:lineRule="auto"/>
        <w:contextualSpacing/>
        <w:rPr>
          <w:rFonts w:asciiTheme="minorHAnsi" w:hAnsiTheme="minorHAnsi" w:cstheme="minorHAnsi"/>
          <w:sz w:val="22"/>
          <w:szCs w:val="22"/>
        </w:rPr>
      </w:pPr>
      <w:r w:rsidRPr="00FD312C">
        <w:rPr>
          <w:rFonts w:asciiTheme="minorHAnsi" w:hAnsiTheme="minorHAnsi" w:cstheme="minorHAnsi"/>
          <w:sz w:val="22"/>
          <w:szCs w:val="22"/>
        </w:rPr>
        <w:t xml:space="preserve">Is vertrouwd met </w:t>
      </w:r>
      <w:r w:rsidR="008B343B" w:rsidRPr="00FD312C">
        <w:rPr>
          <w:rFonts w:asciiTheme="minorHAnsi" w:hAnsiTheme="minorHAnsi" w:cstheme="minorHAnsi"/>
          <w:sz w:val="22"/>
          <w:szCs w:val="22"/>
        </w:rPr>
        <w:t>de richtlijn</w:t>
      </w:r>
      <w:r w:rsidRPr="00FD312C">
        <w:rPr>
          <w:rFonts w:asciiTheme="minorHAnsi" w:hAnsiTheme="minorHAnsi" w:cstheme="minorHAnsi"/>
          <w:sz w:val="22"/>
          <w:szCs w:val="22"/>
        </w:rPr>
        <w:t xml:space="preserve"> </w:t>
      </w:r>
      <w:hyperlink r:id="rId24" w:history="1">
        <w:r w:rsidRPr="00FD312C">
          <w:rPr>
            <w:rStyle w:val="Hyperlink"/>
            <w:rFonts w:asciiTheme="minorHAnsi" w:hAnsiTheme="minorHAnsi" w:cstheme="minorHAnsi"/>
            <w:sz w:val="22"/>
            <w:szCs w:val="22"/>
          </w:rPr>
          <w:t>Proactieve zorgplanning in de palliatieve fase</w:t>
        </w:r>
      </w:hyperlink>
      <w:r w:rsidRPr="00FD312C">
        <w:rPr>
          <w:rFonts w:asciiTheme="minorHAnsi" w:hAnsiTheme="minorHAnsi" w:cstheme="minorHAnsi"/>
          <w:sz w:val="22"/>
          <w:szCs w:val="22"/>
        </w:rPr>
        <w:t xml:space="preserve"> en de handreiking </w:t>
      </w:r>
      <w:hyperlink r:id="rId25" w:history="1">
        <w:r w:rsidRPr="00FD312C">
          <w:rPr>
            <w:rStyle w:val="Hyperlink"/>
            <w:rFonts w:asciiTheme="minorHAnsi" w:hAnsiTheme="minorHAnsi" w:cstheme="minorHAnsi"/>
            <w:sz w:val="22"/>
            <w:szCs w:val="22"/>
          </w:rPr>
          <w:t>Proactieve zorgplanning in de langdurige zorg</w:t>
        </w:r>
      </w:hyperlink>
      <w:r w:rsidRPr="00FD312C">
        <w:rPr>
          <w:rFonts w:asciiTheme="minorHAnsi" w:hAnsiTheme="minorHAnsi" w:cstheme="minorHAnsi"/>
          <w:sz w:val="22"/>
          <w:szCs w:val="22"/>
        </w:rPr>
        <w:t>. Dit betekent onder andere:</w:t>
      </w:r>
    </w:p>
    <w:p w14:paraId="5A718AC8" w14:textId="77777777" w:rsidR="00FD312C" w:rsidRPr="00FD312C" w:rsidRDefault="00FD312C" w:rsidP="00676074">
      <w:pPr>
        <w:pStyle w:val="Lijstalinea"/>
        <w:numPr>
          <w:ilvl w:val="1"/>
          <w:numId w:val="12"/>
        </w:numPr>
        <w:spacing w:line="259" w:lineRule="auto"/>
        <w:ind w:left="1134"/>
        <w:contextualSpacing/>
        <w:rPr>
          <w:rFonts w:asciiTheme="minorHAnsi" w:hAnsiTheme="minorHAnsi" w:cstheme="minorHAnsi"/>
          <w:sz w:val="22"/>
          <w:szCs w:val="22"/>
        </w:rPr>
      </w:pPr>
      <w:r w:rsidRPr="00FD312C">
        <w:rPr>
          <w:rFonts w:asciiTheme="minorHAnsi" w:hAnsiTheme="minorHAnsi" w:cstheme="minorHAnsi"/>
          <w:sz w:val="22"/>
          <w:szCs w:val="22"/>
        </w:rPr>
        <w:t>dat PZP gezien wordt als een continu en dynamisch proces van communicatie met regelmatige evaluatie en mogelijke bijstelling van (levens-)doelen en keuzes van de patiënt. PZP-gesprekken voert u zo vaak als nodig / gewenst;</w:t>
      </w:r>
    </w:p>
    <w:p w14:paraId="5F52F4C1" w14:textId="77777777" w:rsidR="00FD312C" w:rsidRDefault="00FD312C" w:rsidP="00676074">
      <w:pPr>
        <w:pStyle w:val="Lijstalinea"/>
        <w:numPr>
          <w:ilvl w:val="1"/>
          <w:numId w:val="12"/>
        </w:numPr>
        <w:spacing w:line="259" w:lineRule="auto"/>
        <w:ind w:left="1134"/>
        <w:contextualSpacing/>
        <w:rPr>
          <w:rFonts w:asciiTheme="minorHAnsi" w:hAnsiTheme="minorHAnsi" w:cstheme="minorHAnsi"/>
          <w:sz w:val="22"/>
          <w:szCs w:val="22"/>
        </w:rPr>
      </w:pPr>
      <w:r w:rsidRPr="00FD312C">
        <w:rPr>
          <w:rFonts w:asciiTheme="minorHAnsi" w:hAnsiTheme="minorHAnsi" w:cstheme="minorHAnsi"/>
          <w:sz w:val="22"/>
          <w:szCs w:val="22"/>
        </w:rPr>
        <w:t xml:space="preserve">dat PZP gesprekken breed worden ingestoken. Het gaat niet alleen om medische keuzes, maar ook over welzijn, sociale aspecten en/of zingeving. De wensen van de cliënt staan centraal. </w:t>
      </w:r>
    </w:p>
    <w:p w14:paraId="5CA6405C" w14:textId="5F01B393" w:rsidR="00FD312C" w:rsidRPr="00FD312C" w:rsidRDefault="00FD312C" w:rsidP="00676074">
      <w:pPr>
        <w:pStyle w:val="Lijstalinea"/>
        <w:numPr>
          <w:ilvl w:val="1"/>
          <w:numId w:val="12"/>
        </w:numPr>
        <w:spacing w:line="259" w:lineRule="auto"/>
        <w:ind w:left="1134"/>
        <w:contextualSpacing/>
        <w:rPr>
          <w:rFonts w:asciiTheme="minorHAnsi" w:hAnsiTheme="minorHAnsi" w:cstheme="minorHAnsi"/>
          <w:sz w:val="22"/>
          <w:szCs w:val="22"/>
        </w:rPr>
      </w:pPr>
      <w:r w:rsidRPr="00FD312C">
        <w:rPr>
          <w:rFonts w:asciiTheme="minorHAnsi" w:hAnsiTheme="minorHAnsi" w:cstheme="minorHAnsi"/>
          <w:sz w:val="22"/>
          <w:szCs w:val="22"/>
        </w:rPr>
        <w:t>PZP wordt proactief en vroegtijdig aangeboden.</w:t>
      </w:r>
    </w:p>
    <w:p w14:paraId="4C704F07" w14:textId="1B59A706" w:rsidR="00FD312C" w:rsidRPr="00CF64F5" w:rsidRDefault="00FD312C" w:rsidP="00676074">
      <w:pPr>
        <w:pStyle w:val="Lijstalinea"/>
        <w:numPr>
          <w:ilvl w:val="0"/>
          <w:numId w:val="12"/>
        </w:numPr>
        <w:spacing w:line="271" w:lineRule="auto"/>
        <w:rPr>
          <w:rFonts w:asciiTheme="minorHAnsi" w:hAnsiTheme="minorHAnsi" w:cstheme="minorHAnsi"/>
          <w:sz w:val="22"/>
          <w:szCs w:val="22"/>
        </w:rPr>
      </w:pPr>
      <w:r w:rsidRPr="00CF64F5">
        <w:rPr>
          <w:rFonts w:asciiTheme="minorHAnsi" w:hAnsiTheme="minorHAnsi" w:cstheme="minorHAnsi"/>
          <w:sz w:val="22"/>
          <w:szCs w:val="22"/>
        </w:rPr>
        <w:t xml:space="preserve">Is zich bewust van het belang van </w:t>
      </w:r>
      <w:r w:rsidR="00F8082C" w:rsidRPr="00CF64F5">
        <w:rPr>
          <w:rFonts w:asciiTheme="minorHAnsi" w:hAnsiTheme="minorHAnsi" w:cstheme="minorHAnsi"/>
          <w:sz w:val="22"/>
          <w:szCs w:val="22"/>
        </w:rPr>
        <w:t>interprofessioneel samenwerken in teamverband (eerste, tweede en derde lijn en transmuraal)</w:t>
      </w:r>
      <w:r w:rsidRPr="00CF64F5">
        <w:rPr>
          <w:rFonts w:asciiTheme="minorHAnsi" w:hAnsiTheme="minorHAnsi" w:cstheme="minorHAnsi"/>
          <w:sz w:val="22"/>
          <w:szCs w:val="22"/>
        </w:rPr>
        <w:t xml:space="preserve"> en betrekt dit in het onderwijs</w:t>
      </w:r>
      <w:r w:rsidR="00F8082C" w:rsidRPr="00CF64F5">
        <w:rPr>
          <w:rFonts w:asciiTheme="minorHAnsi" w:hAnsiTheme="minorHAnsi" w:cstheme="minorHAnsi"/>
          <w:sz w:val="22"/>
          <w:szCs w:val="22"/>
        </w:rPr>
        <w:t>.</w:t>
      </w:r>
    </w:p>
    <w:p w14:paraId="56159C50" w14:textId="77777777" w:rsidR="00FD312C" w:rsidRDefault="00FD312C" w:rsidP="00F8082C">
      <w:pPr>
        <w:spacing w:line="271" w:lineRule="auto"/>
        <w:rPr>
          <w:rFonts w:asciiTheme="minorHAnsi" w:hAnsiTheme="minorHAnsi" w:cstheme="minorHAnsi"/>
          <w:sz w:val="22"/>
          <w:szCs w:val="22"/>
        </w:rPr>
      </w:pPr>
    </w:p>
    <w:p w14:paraId="5BCEE388" w14:textId="2CD669AD" w:rsidR="00602800" w:rsidRDefault="00602800" w:rsidP="00602800">
      <w:pPr>
        <w:spacing w:line="271" w:lineRule="auto"/>
        <w:rPr>
          <w:rFonts w:asciiTheme="minorHAnsi" w:hAnsiTheme="minorHAnsi" w:cstheme="minorHAnsi"/>
          <w:sz w:val="22"/>
          <w:szCs w:val="22"/>
        </w:rPr>
      </w:pPr>
      <w:r>
        <w:rPr>
          <w:rFonts w:asciiTheme="minorHAnsi" w:hAnsiTheme="minorHAnsi" w:cstheme="minorHAnsi"/>
          <w:sz w:val="22"/>
          <w:szCs w:val="22"/>
        </w:rPr>
        <w:t>Naast bovenstaande competenties, die specifiek voor deze training geformuleerd zijn, zijn ook basiscompetenties voor het geven van onderwijs van belang. Zo kan een goede docent:</w:t>
      </w:r>
    </w:p>
    <w:p w14:paraId="2AFBAF1A" w14:textId="77777777" w:rsidR="00602800" w:rsidRDefault="00602800" w:rsidP="00602800">
      <w:pPr>
        <w:pStyle w:val="Lijstalinea"/>
        <w:numPr>
          <w:ilvl w:val="0"/>
          <w:numId w:val="12"/>
        </w:numPr>
        <w:spacing w:line="271" w:lineRule="auto"/>
        <w:rPr>
          <w:rFonts w:asciiTheme="minorHAnsi" w:hAnsiTheme="minorHAnsi" w:cstheme="minorHAnsi"/>
          <w:sz w:val="22"/>
          <w:szCs w:val="22"/>
        </w:rPr>
      </w:pPr>
      <w:r w:rsidRPr="00313AC0">
        <w:rPr>
          <w:rFonts w:asciiTheme="minorHAnsi" w:hAnsiTheme="minorHAnsi" w:cstheme="minorHAnsi"/>
          <w:sz w:val="22"/>
          <w:szCs w:val="22"/>
        </w:rPr>
        <w:t xml:space="preserve">het juiste leerklimaat creëren binnen een klas (waarin deelnemers gestimuleerd worden om actief deel te nemen en verantwoordelijkheid nemen voor hun eigen leerproces), </w:t>
      </w:r>
    </w:p>
    <w:p w14:paraId="147931FE" w14:textId="77777777" w:rsidR="00602800" w:rsidRPr="00313AC0" w:rsidRDefault="00602800" w:rsidP="00602800">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i</w:t>
      </w:r>
      <w:r w:rsidRPr="00313AC0">
        <w:rPr>
          <w:rFonts w:asciiTheme="minorHAnsi" w:hAnsiTheme="minorHAnsi" w:cstheme="minorHAnsi"/>
          <w:sz w:val="22"/>
          <w:szCs w:val="22"/>
        </w:rPr>
        <w:t xml:space="preserve">nspelen op al aanwezige kennis en motivatie van deelnemers, </w:t>
      </w:r>
    </w:p>
    <w:p w14:paraId="087FA3EF" w14:textId="77777777" w:rsidR="00602800" w:rsidRDefault="00602800" w:rsidP="00602800">
      <w:pPr>
        <w:pStyle w:val="Lijstalinea"/>
        <w:numPr>
          <w:ilvl w:val="0"/>
          <w:numId w:val="12"/>
        </w:numPr>
        <w:spacing w:line="271" w:lineRule="auto"/>
        <w:rPr>
          <w:rFonts w:asciiTheme="minorHAnsi" w:hAnsiTheme="minorHAnsi" w:cstheme="minorHAnsi"/>
          <w:sz w:val="22"/>
          <w:szCs w:val="22"/>
        </w:rPr>
      </w:pPr>
      <w:r w:rsidRPr="00313AC0">
        <w:rPr>
          <w:rFonts w:asciiTheme="minorHAnsi" w:hAnsiTheme="minorHAnsi" w:cstheme="minorHAnsi"/>
          <w:sz w:val="22"/>
          <w:szCs w:val="22"/>
        </w:rPr>
        <w:t>interactie stimuleren,</w:t>
      </w:r>
    </w:p>
    <w:p w14:paraId="23C0C651" w14:textId="77777777" w:rsidR="00602800" w:rsidRDefault="00602800" w:rsidP="00602800">
      <w:pPr>
        <w:pStyle w:val="Lijstalinea"/>
        <w:numPr>
          <w:ilvl w:val="0"/>
          <w:numId w:val="12"/>
        </w:numPr>
        <w:spacing w:line="271" w:lineRule="auto"/>
        <w:rPr>
          <w:rFonts w:asciiTheme="minorHAnsi" w:hAnsiTheme="minorHAnsi" w:cstheme="minorHAnsi"/>
          <w:sz w:val="22"/>
          <w:szCs w:val="22"/>
        </w:rPr>
      </w:pPr>
      <w:r w:rsidRPr="00313AC0">
        <w:rPr>
          <w:rFonts w:asciiTheme="minorHAnsi" w:hAnsiTheme="minorHAnsi" w:cstheme="minorHAnsi"/>
          <w:sz w:val="22"/>
          <w:szCs w:val="22"/>
        </w:rPr>
        <w:t xml:space="preserve">oog houden voor individuele noden en wensen, </w:t>
      </w:r>
    </w:p>
    <w:p w14:paraId="3584D7A2" w14:textId="77777777" w:rsidR="00602800" w:rsidRDefault="00602800" w:rsidP="00602800">
      <w:pPr>
        <w:pStyle w:val="Lijstalinea"/>
        <w:numPr>
          <w:ilvl w:val="0"/>
          <w:numId w:val="12"/>
        </w:numPr>
        <w:spacing w:line="271" w:lineRule="auto"/>
        <w:rPr>
          <w:rFonts w:asciiTheme="minorHAnsi" w:hAnsiTheme="minorHAnsi" w:cstheme="minorHAnsi"/>
          <w:sz w:val="22"/>
          <w:szCs w:val="22"/>
        </w:rPr>
      </w:pPr>
      <w:r w:rsidRPr="00313AC0">
        <w:rPr>
          <w:rFonts w:asciiTheme="minorHAnsi" w:hAnsiTheme="minorHAnsi" w:cstheme="minorHAnsi"/>
          <w:sz w:val="22"/>
          <w:szCs w:val="22"/>
        </w:rPr>
        <w:t>informatie op een aansprekende en duidelijke manier overbrengen</w:t>
      </w:r>
      <w:r>
        <w:rPr>
          <w:rFonts w:asciiTheme="minorHAnsi" w:hAnsiTheme="minorHAnsi" w:cstheme="minorHAnsi"/>
          <w:sz w:val="22"/>
          <w:szCs w:val="22"/>
        </w:rPr>
        <w:t>, en</w:t>
      </w:r>
    </w:p>
    <w:p w14:paraId="44514342" w14:textId="77777777" w:rsidR="00602800" w:rsidRPr="00313AC0" w:rsidRDefault="00602800" w:rsidP="00602800">
      <w:pPr>
        <w:pStyle w:val="Lijstalinea"/>
        <w:numPr>
          <w:ilvl w:val="0"/>
          <w:numId w:val="12"/>
        </w:numPr>
        <w:spacing w:line="271" w:lineRule="auto"/>
        <w:rPr>
          <w:rFonts w:asciiTheme="minorHAnsi" w:hAnsiTheme="minorHAnsi" w:cstheme="minorHAnsi"/>
          <w:sz w:val="22"/>
          <w:szCs w:val="22"/>
        </w:rPr>
      </w:pPr>
      <w:r>
        <w:rPr>
          <w:rFonts w:asciiTheme="minorHAnsi" w:hAnsiTheme="minorHAnsi" w:cstheme="minorHAnsi"/>
          <w:sz w:val="22"/>
          <w:szCs w:val="22"/>
        </w:rPr>
        <w:t>passende werkvormen en leermiddelen inzetten</w:t>
      </w:r>
      <w:r w:rsidRPr="00313AC0">
        <w:rPr>
          <w:rFonts w:asciiTheme="minorHAnsi" w:hAnsiTheme="minorHAnsi" w:cstheme="minorHAnsi"/>
          <w:sz w:val="22"/>
          <w:szCs w:val="22"/>
        </w:rPr>
        <w:t>.</w:t>
      </w:r>
    </w:p>
    <w:p w14:paraId="4E7B058E" w14:textId="77777777" w:rsidR="00602800" w:rsidRDefault="00602800" w:rsidP="00F8082C">
      <w:pPr>
        <w:spacing w:line="271" w:lineRule="auto"/>
        <w:rPr>
          <w:rFonts w:asciiTheme="minorHAnsi" w:hAnsiTheme="minorHAnsi" w:cstheme="minorHAnsi"/>
          <w:sz w:val="22"/>
          <w:szCs w:val="22"/>
        </w:rPr>
      </w:pPr>
    </w:p>
    <w:p w14:paraId="6090FBB7" w14:textId="21BD00CF" w:rsidR="00602800" w:rsidRDefault="00602800" w:rsidP="00602800">
      <w:pPr>
        <w:spacing w:line="271" w:lineRule="auto"/>
        <w:rPr>
          <w:rFonts w:asciiTheme="minorHAnsi" w:hAnsiTheme="minorHAnsi" w:cstheme="minorHAnsi"/>
          <w:sz w:val="22"/>
          <w:szCs w:val="22"/>
        </w:rPr>
      </w:pPr>
      <w:r>
        <w:rPr>
          <w:rFonts w:asciiTheme="minorHAnsi" w:hAnsiTheme="minorHAnsi" w:cstheme="minorHAnsi"/>
          <w:sz w:val="22"/>
          <w:szCs w:val="22"/>
        </w:rPr>
        <w:t xml:space="preserve">Wilt u meer weten over competenties voor docenten? Er is door Programma Scholing PZ en O2PZ een meer algemeen docentenprofiel voor </w:t>
      </w:r>
      <w:r w:rsidRPr="002B0F5F">
        <w:rPr>
          <w:rFonts w:asciiTheme="minorHAnsi" w:hAnsiTheme="minorHAnsi" w:cstheme="minorHAnsi"/>
          <w:sz w:val="22"/>
          <w:szCs w:val="22"/>
        </w:rPr>
        <w:t>docenten die onderwijs palliatieve zorg geven aan het mbo, hbo, wo(+) en bij- en nascholingen.</w:t>
      </w:r>
      <w:r>
        <w:rPr>
          <w:rFonts w:asciiTheme="minorHAnsi" w:hAnsiTheme="minorHAnsi" w:cstheme="minorHAnsi"/>
          <w:sz w:val="22"/>
          <w:szCs w:val="22"/>
        </w:rPr>
        <w:t xml:space="preserve"> Dat profiel kunt u </w:t>
      </w:r>
      <w:hyperlink r:id="rId26" w:history="1">
        <w:r w:rsidRPr="002B0F5F">
          <w:rPr>
            <w:rStyle w:val="Hyperlink"/>
            <w:rFonts w:asciiTheme="minorHAnsi" w:hAnsiTheme="minorHAnsi" w:cstheme="minorHAnsi"/>
            <w:sz w:val="22"/>
            <w:szCs w:val="22"/>
          </w:rPr>
          <w:t>hier</w:t>
        </w:r>
      </w:hyperlink>
      <w:r>
        <w:rPr>
          <w:rFonts w:asciiTheme="minorHAnsi" w:hAnsiTheme="minorHAnsi" w:cstheme="minorHAnsi"/>
          <w:sz w:val="22"/>
          <w:szCs w:val="22"/>
        </w:rPr>
        <w:t xml:space="preserve"> vinden.</w:t>
      </w:r>
    </w:p>
    <w:p w14:paraId="572A6798" w14:textId="69A77DB9" w:rsidR="00602800" w:rsidRDefault="00602800" w:rsidP="00F8082C">
      <w:pPr>
        <w:spacing w:line="271" w:lineRule="auto"/>
        <w:rPr>
          <w:rFonts w:asciiTheme="minorHAnsi" w:hAnsiTheme="minorHAnsi" w:cstheme="minorHAnsi"/>
          <w:sz w:val="22"/>
          <w:szCs w:val="22"/>
        </w:rPr>
        <w:sectPr w:rsidR="00602800" w:rsidSect="0016449E">
          <w:footerReference w:type="default" r:id="rId27"/>
          <w:pgSz w:w="11906" w:h="16838"/>
          <w:pgMar w:top="1417" w:right="1417" w:bottom="1417" w:left="1417" w:header="708" w:footer="708" w:gutter="0"/>
          <w:cols w:space="708"/>
          <w:docGrid w:linePitch="360"/>
        </w:sectPr>
      </w:pPr>
    </w:p>
    <w:p w14:paraId="219473C7" w14:textId="472F9746" w:rsidR="00E73180" w:rsidRPr="0016449E" w:rsidRDefault="00E73180" w:rsidP="0016449E">
      <w:pPr>
        <w:pStyle w:val="Kop1-genummerd"/>
      </w:pPr>
      <w:r w:rsidRPr="0016449E">
        <w:lastRenderedPageBreak/>
        <w:t>Bijlage 2. Casuïstiek</w:t>
      </w:r>
    </w:p>
    <w:p w14:paraId="43406FBD" w14:textId="77777777" w:rsidR="00E73180" w:rsidRDefault="00E73180" w:rsidP="00241E54">
      <w:pPr>
        <w:spacing w:line="271" w:lineRule="auto"/>
        <w:rPr>
          <w:rFonts w:asciiTheme="minorHAnsi" w:hAnsiTheme="minorHAnsi" w:cstheme="minorHAnsi"/>
          <w:sz w:val="22"/>
          <w:szCs w:val="22"/>
        </w:rPr>
      </w:pPr>
    </w:p>
    <w:p w14:paraId="7FC4DA9B" w14:textId="77777777" w:rsidR="0016449E" w:rsidRPr="0016449E" w:rsidRDefault="0016449E" w:rsidP="0016449E">
      <w:pPr>
        <w:spacing w:line="271" w:lineRule="auto"/>
        <w:rPr>
          <w:rFonts w:asciiTheme="minorHAnsi" w:hAnsiTheme="minorHAnsi" w:cstheme="minorHAnsi"/>
          <w:b/>
          <w:bCs/>
          <w:sz w:val="22"/>
          <w:szCs w:val="22"/>
        </w:rPr>
      </w:pPr>
      <w:r w:rsidRPr="0016449E">
        <w:rPr>
          <w:rFonts w:asciiTheme="minorHAnsi" w:hAnsiTheme="minorHAnsi" w:cstheme="minorHAnsi"/>
          <w:b/>
          <w:bCs/>
          <w:sz w:val="22"/>
          <w:szCs w:val="22"/>
        </w:rPr>
        <w:t>Casuïstiek bedoeld voor de training ‘Proactieve zorgplanning in de eerste lijn met de kwetsbare oudere patiënt en diens naasten’</w:t>
      </w:r>
    </w:p>
    <w:p w14:paraId="07224D4D" w14:textId="77777777" w:rsidR="0016449E" w:rsidRDefault="0016449E" w:rsidP="0016449E">
      <w:pPr>
        <w:spacing w:line="271" w:lineRule="auto"/>
        <w:rPr>
          <w:rFonts w:asciiTheme="minorHAnsi" w:hAnsiTheme="minorHAnsi" w:cstheme="minorHAnsi"/>
          <w:sz w:val="22"/>
          <w:szCs w:val="22"/>
        </w:rPr>
      </w:pPr>
    </w:p>
    <w:p w14:paraId="3E0369F7" w14:textId="511AA241" w:rsidR="0016449E" w:rsidRPr="0016449E" w:rsidRDefault="0016449E" w:rsidP="0016449E">
      <w:pPr>
        <w:pStyle w:val="kop-sub"/>
      </w:pPr>
      <w:r w:rsidRPr="0016449E">
        <w:t>Casus 1</w:t>
      </w:r>
      <w:r>
        <w:rPr>
          <w:rStyle w:val="Voetnootmarkering"/>
        </w:rPr>
        <w:footnoteReference w:id="2"/>
      </w:r>
      <w:r w:rsidRPr="0016449E">
        <w:t xml:space="preserve"> </w:t>
      </w:r>
    </w:p>
    <w:p w14:paraId="2404F3BC" w14:textId="77777777" w:rsidR="0016449E" w:rsidRPr="0016449E" w:rsidRDefault="0016449E" w:rsidP="0016449E">
      <w:pPr>
        <w:spacing w:line="271" w:lineRule="auto"/>
        <w:rPr>
          <w:rFonts w:asciiTheme="minorHAnsi" w:hAnsiTheme="minorHAnsi" w:cstheme="minorHAnsi"/>
          <w:sz w:val="22"/>
          <w:szCs w:val="22"/>
        </w:rPr>
      </w:pPr>
    </w:p>
    <w:p w14:paraId="6D074651"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Bij een 79-jarige Afghaanse mevrouw is een gemetastaseerd longcarcinoom gediagnosticeerd zonder curatieve behandelopties. De longarts heeft de huisarts hiervan op de hoogte gesteld. Tevens vertelde deze arts dat hij met de familie heeft afgesproken de diagnose voor mevrouw geheim te houden. Het geheim houden van de diagnose druist geheel in tegen de waarden van de huisarts. De huisarts neemt  contact op met de familie. </w:t>
      </w:r>
    </w:p>
    <w:p w14:paraId="4B217528" w14:textId="77777777" w:rsidR="0016449E" w:rsidRPr="0016449E" w:rsidRDefault="0016449E" w:rsidP="0016449E">
      <w:pPr>
        <w:spacing w:line="271" w:lineRule="auto"/>
        <w:rPr>
          <w:rFonts w:asciiTheme="minorHAnsi" w:hAnsiTheme="minorHAnsi" w:cstheme="minorHAnsi"/>
          <w:sz w:val="22"/>
          <w:szCs w:val="22"/>
        </w:rPr>
      </w:pPr>
    </w:p>
    <w:p w14:paraId="5D985061"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Zelf spreekt mevrouw nauwelijks Nederlands, maar haar zoon beheerst de Nederlandse taal goed. Haar zoon legt aan de huisarts uit waarom de familie de diagnose niet aan hun moeder wil vertellen. Zij willen hun moeder niet onder druk zetten of teleur stellen. Als ze het zeggen versnelt dat misschien het proces van de ziekte. Als hun moeder naar haar ziekte vraagt, vertellen ze haar dat ze last heeft van een longontsteking en ouderdomskwalen. Het is niet duidelijk in hoeverre de patiënt zelf wel/niet wil worden ingelicht. </w:t>
      </w:r>
    </w:p>
    <w:p w14:paraId="375072B4" w14:textId="77777777" w:rsidR="0016449E" w:rsidRPr="0016449E" w:rsidRDefault="0016449E" w:rsidP="0016449E">
      <w:pPr>
        <w:spacing w:line="271" w:lineRule="auto"/>
        <w:rPr>
          <w:rFonts w:asciiTheme="minorHAnsi" w:hAnsiTheme="minorHAnsi" w:cstheme="minorHAnsi"/>
          <w:sz w:val="22"/>
          <w:szCs w:val="22"/>
        </w:rPr>
      </w:pPr>
    </w:p>
    <w:p w14:paraId="244D3896"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Een maand nadat het longcarcinoom is ontdekt krijgt mevrouw in het weekend last van pijn op haar borst en kortademigheid, waarvoor haar zoon de huisartsenpost belt. De </w:t>
      </w:r>
      <w:proofErr w:type="spellStart"/>
      <w:r w:rsidRPr="0016449E">
        <w:rPr>
          <w:rFonts w:asciiTheme="minorHAnsi" w:hAnsiTheme="minorHAnsi" w:cstheme="minorHAnsi"/>
          <w:sz w:val="22"/>
          <w:szCs w:val="22"/>
        </w:rPr>
        <w:t>triagist</w:t>
      </w:r>
      <w:proofErr w:type="spellEnd"/>
      <w:r w:rsidRPr="0016449E">
        <w:rPr>
          <w:rFonts w:asciiTheme="minorHAnsi" w:hAnsiTheme="minorHAnsi" w:cstheme="minorHAnsi"/>
          <w:sz w:val="22"/>
          <w:szCs w:val="22"/>
        </w:rPr>
        <w:t xml:space="preserve"> op de huisartsenpost laat direct een ambulance komen. De patiënte, die met de ambulance naar het ziekenhuis was gebracht, blijkt een pneumonie te hebben en wordt daarvoor enkele dagen opgenomen en behandeld met antibiotica. Nadat ze weer thuis is wordt de thuiszorg ingeschakeld.</w:t>
      </w:r>
    </w:p>
    <w:p w14:paraId="41809A20" w14:textId="77777777" w:rsidR="0016449E" w:rsidRPr="0016449E" w:rsidRDefault="0016449E" w:rsidP="0016449E">
      <w:pPr>
        <w:spacing w:line="271" w:lineRule="auto"/>
        <w:rPr>
          <w:rFonts w:asciiTheme="minorHAnsi" w:hAnsiTheme="minorHAnsi" w:cstheme="minorHAnsi"/>
          <w:sz w:val="22"/>
          <w:szCs w:val="22"/>
        </w:rPr>
      </w:pPr>
    </w:p>
    <w:p w14:paraId="7DA589F9"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Bespreek met elkaar: Wat zou u als zorgverlener doen met een verzoek van de familie om de diagnose niet aan de patiënt zelf te vertellen? Waarom?</w:t>
      </w:r>
    </w:p>
    <w:p w14:paraId="52AB192E"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Bespreek met elkaar: Is het mogelijk een PZP gesprek te voeren in deze situatie? Zo ja, hoe zou je dat aanpakken?   </w:t>
      </w:r>
    </w:p>
    <w:p w14:paraId="08F1E024" w14:textId="77777777" w:rsidR="0016449E" w:rsidRPr="0016449E" w:rsidRDefault="0016449E" w:rsidP="0016449E">
      <w:pPr>
        <w:spacing w:line="271" w:lineRule="auto"/>
        <w:rPr>
          <w:rFonts w:asciiTheme="minorHAnsi" w:hAnsiTheme="minorHAnsi" w:cstheme="minorHAnsi"/>
          <w:sz w:val="22"/>
          <w:szCs w:val="22"/>
        </w:rPr>
      </w:pPr>
    </w:p>
    <w:p w14:paraId="4230842B"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Achtergrondinformatie</w:t>
      </w:r>
    </w:p>
    <w:p w14:paraId="5A4B3D36"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Voor artsen in Nederland is het vanzelfsprekend de patiënt duidelijk te informeren over de medische situatie. Maar deze vanzelfsprekendheid hoeft voor (de familie van) patiënten met een migratieachtergrond niet altijd op te gaan. Daarom is het raadzaam in het begin van een zorgtraject de patiënt én zijn familie in te lichten over de regels in de Nederlandse gezondheidszorg voor het verstrekken van informatie. Geef aan dat de patiënt in principe geïnformeerd wordt, tenzij hij (zelf) aangeeft dat niet te willen. Wanneer u het vermoeden heeft dat de patiënt door zijn familie wordt afgeschermd, is het belangrijk na te vragen wat hiervoor de reden is. Hierbij kunt u ingaan op wat de consequenties voor het welbevinden van de patiënt kunnen zijn als deze niets weet, zoals gevoelens van onzekerheid of bedreiging. Als duidelijk is dat een patiënt geen informatie wenst te ontvangen is het belangrijk om dit te respecteren. </w:t>
      </w:r>
    </w:p>
    <w:p w14:paraId="1378276C" w14:textId="77777777" w:rsidR="0016449E" w:rsidRPr="0016449E" w:rsidRDefault="0016449E" w:rsidP="0016449E">
      <w:pPr>
        <w:spacing w:line="271" w:lineRule="auto"/>
        <w:rPr>
          <w:rFonts w:asciiTheme="minorHAnsi" w:hAnsiTheme="minorHAnsi" w:cstheme="minorHAnsi"/>
          <w:sz w:val="22"/>
          <w:szCs w:val="22"/>
        </w:rPr>
      </w:pPr>
    </w:p>
    <w:p w14:paraId="038D15CE" w14:textId="77777777" w:rsidR="0016449E" w:rsidRPr="0016449E" w:rsidRDefault="0016449E" w:rsidP="0016449E">
      <w:pPr>
        <w:spacing w:line="271" w:lineRule="auto"/>
        <w:rPr>
          <w:rFonts w:asciiTheme="minorHAnsi" w:hAnsiTheme="minorHAnsi" w:cstheme="minorHAnsi"/>
          <w:sz w:val="22"/>
          <w:szCs w:val="22"/>
        </w:rPr>
      </w:pPr>
    </w:p>
    <w:p w14:paraId="568A42D2" w14:textId="77777777" w:rsidR="0016449E" w:rsidRPr="0016449E" w:rsidRDefault="0016449E" w:rsidP="0016449E">
      <w:pPr>
        <w:spacing w:line="271" w:lineRule="auto"/>
        <w:rPr>
          <w:rFonts w:asciiTheme="minorHAnsi" w:hAnsiTheme="minorHAnsi" w:cstheme="minorHAnsi"/>
          <w:b/>
          <w:bCs/>
          <w:sz w:val="22"/>
          <w:szCs w:val="22"/>
        </w:rPr>
      </w:pPr>
      <w:r w:rsidRPr="0016449E">
        <w:rPr>
          <w:rFonts w:asciiTheme="minorHAnsi" w:hAnsiTheme="minorHAnsi" w:cstheme="minorHAnsi"/>
          <w:b/>
          <w:bCs/>
          <w:sz w:val="22"/>
          <w:szCs w:val="22"/>
        </w:rPr>
        <w:t>Casuïstiek bedoeld voor de training ‘Proactieve zorgplanning in de eerste lijn met de kwetsbare oudere patiënt en diens naasten’</w:t>
      </w:r>
    </w:p>
    <w:p w14:paraId="5DE896FD" w14:textId="77777777" w:rsidR="0016449E" w:rsidRDefault="0016449E" w:rsidP="0016449E">
      <w:pPr>
        <w:spacing w:line="271" w:lineRule="auto"/>
        <w:rPr>
          <w:rFonts w:asciiTheme="minorHAnsi" w:hAnsiTheme="minorHAnsi" w:cstheme="minorHAnsi"/>
          <w:sz w:val="22"/>
          <w:szCs w:val="22"/>
        </w:rPr>
      </w:pPr>
    </w:p>
    <w:p w14:paraId="11325AF8" w14:textId="10D6B252" w:rsidR="0016449E" w:rsidRPr="0016449E" w:rsidRDefault="0016449E" w:rsidP="0016449E">
      <w:pPr>
        <w:pStyle w:val="kop-sub"/>
      </w:pPr>
      <w:r w:rsidRPr="0016449E">
        <w:t>Casus 2</w:t>
      </w:r>
      <w:r>
        <w:rPr>
          <w:rStyle w:val="Voetnootmarkering"/>
        </w:rPr>
        <w:footnoteReference w:id="3"/>
      </w:r>
      <w:r w:rsidRPr="0016449E">
        <w:t xml:space="preserve"> </w:t>
      </w:r>
    </w:p>
    <w:p w14:paraId="53D8860D" w14:textId="77777777" w:rsidR="0016449E" w:rsidRPr="0016449E" w:rsidRDefault="0016449E" w:rsidP="0016449E">
      <w:pPr>
        <w:spacing w:line="271" w:lineRule="auto"/>
        <w:rPr>
          <w:rFonts w:asciiTheme="minorHAnsi" w:hAnsiTheme="minorHAnsi" w:cstheme="minorHAnsi"/>
          <w:sz w:val="22"/>
          <w:szCs w:val="22"/>
        </w:rPr>
      </w:pPr>
    </w:p>
    <w:p w14:paraId="349B9623"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Een 79-jarige vrouw van Marokkaanse afkomst heeft al meerdere jaren hartklachten. Ze is zo'n 50 jaar geleden met haar man en kinderen naar Nederland verhuisd en spreekt en verstaat Nederlands. Echter, in het verleden is het u opgevallen dat mevrouw terug kwam van de specialist zonder echt te begrijpen wat er nou eigenlijk aan de hand was. U bent hierover met haar in gesprek gegaan en het blijkt dat mevrouw laaggeletterd is. Mevrouw mijdt contact met zorg en officiële instanties. Deels omdat ze de informatie niet begrijpt en ook omdat ze bang is dat ze formulieren moet invullen. Haar kinderen wonen verspreidt door Nederland. Een dochter woont redelijk in de buurt en gaat vaak met moeder mee naar medische afspraken en regels veel praktische zaken. In het verleden regelde haar man alle praktische en financiële zaken, maar is hier al een aantal jaren niet meer toe in staat. Hij is recent vanwege dementie opgenomen op een psychogeriatrische afdeling in een verpleeghuis. Mevrouw woont nu alleen. Ze vind het heel erg dat haar man niet meer thuis woont, en schaamt zich dat zij haar man 'in de steek heeft gelaten' omdat ze niet meer goed voor hem kon zorgen.</w:t>
      </w:r>
    </w:p>
    <w:p w14:paraId="4FDB8864" w14:textId="77777777" w:rsidR="0016449E" w:rsidRPr="0016449E" w:rsidRDefault="0016449E" w:rsidP="0016449E">
      <w:pPr>
        <w:spacing w:line="271" w:lineRule="auto"/>
        <w:rPr>
          <w:rFonts w:asciiTheme="minorHAnsi" w:hAnsiTheme="minorHAnsi" w:cstheme="minorHAnsi"/>
          <w:sz w:val="22"/>
          <w:szCs w:val="22"/>
        </w:rPr>
      </w:pPr>
    </w:p>
    <w:p w14:paraId="340C4FB4"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Na een exacerbatie waarvoor ze 2 weken in het ziekenhuis heeft gelegen, herstelt ze maar moeizaam. Een maand nadat ze uit het ziekenhuis ontslagen is, krijgt mevrouw in het weekend last van pijn op haar borst en kortademigheid. Omdat haar dochter met haar gezin een weekje naar de Ardennen is, wil ze haar dochter niet lastigvallen. Haar buurvrouw, die langs kwam voor een kopje thee, belt onmiddellijk de huisartsenpost. De </w:t>
      </w:r>
      <w:proofErr w:type="spellStart"/>
      <w:r w:rsidRPr="0016449E">
        <w:rPr>
          <w:rFonts w:asciiTheme="minorHAnsi" w:hAnsiTheme="minorHAnsi" w:cstheme="minorHAnsi"/>
          <w:sz w:val="22"/>
          <w:szCs w:val="22"/>
        </w:rPr>
        <w:t>triagist</w:t>
      </w:r>
      <w:proofErr w:type="spellEnd"/>
      <w:r w:rsidRPr="0016449E">
        <w:rPr>
          <w:rFonts w:asciiTheme="minorHAnsi" w:hAnsiTheme="minorHAnsi" w:cstheme="minorHAnsi"/>
          <w:sz w:val="22"/>
          <w:szCs w:val="22"/>
        </w:rPr>
        <w:t xml:space="preserve"> op de huisartsenpost laat direct een ambulance komen. De patiënte, die met de ambulance naar het ziekenhuis wordt gebracht, blijkt een pneumonie te hebben en wordt daarvoor enkele dagen opgenomen en behandeld met antibiotica. </w:t>
      </w:r>
    </w:p>
    <w:p w14:paraId="575A6B08" w14:textId="77777777" w:rsidR="0016449E" w:rsidRPr="0016449E" w:rsidRDefault="0016449E" w:rsidP="0016449E">
      <w:pPr>
        <w:spacing w:line="271" w:lineRule="auto"/>
        <w:rPr>
          <w:rFonts w:asciiTheme="minorHAnsi" w:hAnsiTheme="minorHAnsi" w:cstheme="minorHAnsi"/>
          <w:sz w:val="22"/>
          <w:szCs w:val="22"/>
        </w:rPr>
      </w:pPr>
    </w:p>
    <w:p w14:paraId="42C8E60D"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Bespreek met elkaar: Is het mogelijk een PZP gesprek te voeren met mevrouw? Waarom wel / waarom niet? </w:t>
      </w:r>
    </w:p>
    <w:p w14:paraId="302E59E3" w14:textId="77777777" w:rsidR="0016449E" w:rsidRPr="0016449E" w:rsidRDefault="0016449E" w:rsidP="0016449E">
      <w:pPr>
        <w:spacing w:line="271" w:lineRule="auto"/>
        <w:rPr>
          <w:rFonts w:asciiTheme="minorHAnsi" w:hAnsiTheme="minorHAnsi" w:cstheme="minorHAnsi"/>
          <w:sz w:val="22"/>
          <w:szCs w:val="22"/>
        </w:rPr>
      </w:pPr>
    </w:p>
    <w:p w14:paraId="7D3B3925"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Vervolg casus: </w:t>
      </w:r>
    </w:p>
    <w:p w14:paraId="640C3EEB"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Na ontslag voert de huisarts een ACP-gesprek met haar. Ze vraagt daarbij naar de wens van de patiënte ten aanzien van reanimeren. Mevrouw wil nog wel graag gereanimeerd worden wanneer de situatie zich voordoet. De huisarts vraagt haar verder naar haar wensen ten aanzien van opname in het ziekenhuis en behandeling, zoals een opname op de intensive care, beademing of toediening van antibiotica. Mevrouw vind het belangrijk dat zij goede zorg krijgt, en sluit daarbij intensieve behandelingen niet uit wanneer zij daardoor zo lang mogelijk blijft leven. </w:t>
      </w:r>
    </w:p>
    <w:p w14:paraId="44D6AE96" w14:textId="77777777" w:rsidR="0016449E" w:rsidRPr="0016449E" w:rsidRDefault="0016449E" w:rsidP="0016449E">
      <w:pPr>
        <w:spacing w:line="271" w:lineRule="auto"/>
        <w:rPr>
          <w:rFonts w:asciiTheme="minorHAnsi" w:hAnsiTheme="minorHAnsi" w:cstheme="minorHAnsi"/>
          <w:sz w:val="22"/>
          <w:szCs w:val="22"/>
        </w:rPr>
      </w:pPr>
    </w:p>
    <w:p w14:paraId="7AF49BF0"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Bespreek met elkaar: Wat missen jullie in dit gesprek(</w:t>
      </w:r>
      <w:proofErr w:type="spellStart"/>
      <w:r w:rsidRPr="0016449E">
        <w:rPr>
          <w:rFonts w:asciiTheme="minorHAnsi" w:hAnsiTheme="minorHAnsi" w:cstheme="minorHAnsi"/>
          <w:sz w:val="22"/>
          <w:szCs w:val="22"/>
        </w:rPr>
        <w:t>sverslag</w:t>
      </w:r>
      <w:proofErr w:type="spellEnd"/>
      <w:r w:rsidRPr="0016449E">
        <w:rPr>
          <w:rFonts w:asciiTheme="minorHAnsi" w:hAnsiTheme="minorHAnsi" w:cstheme="minorHAnsi"/>
          <w:sz w:val="22"/>
          <w:szCs w:val="22"/>
        </w:rPr>
        <w:t>)?</w:t>
      </w:r>
    </w:p>
    <w:p w14:paraId="150F322A"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w:t>
      </w:r>
    </w:p>
    <w:p w14:paraId="0EB32279" w14:textId="77777777" w:rsidR="0016449E" w:rsidRDefault="0016449E">
      <w:pPr>
        <w:spacing w:line="240" w:lineRule="auto"/>
        <w:rPr>
          <w:rFonts w:asciiTheme="minorHAnsi" w:hAnsiTheme="minorHAnsi" w:cstheme="minorHAnsi"/>
          <w:sz w:val="22"/>
          <w:szCs w:val="22"/>
        </w:rPr>
      </w:pPr>
      <w:r>
        <w:rPr>
          <w:rFonts w:asciiTheme="minorHAnsi" w:hAnsiTheme="minorHAnsi" w:cstheme="minorHAnsi"/>
          <w:sz w:val="22"/>
          <w:szCs w:val="22"/>
        </w:rPr>
        <w:br w:type="page"/>
      </w:r>
    </w:p>
    <w:p w14:paraId="03041EFF" w14:textId="133FB944" w:rsidR="0016449E" w:rsidRPr="0016449E" w:rsidRDefault="0016449E" w:rsidP="0016449E">
      <w:pPr>
        <w:spacing w:line="271" w:lineRule="auto"/>
        <w:rPr>
          <w:rFonts w:asciiTheme="minorHAnsi" w:hAnsiTheme="minorHAnsi" w:cstheme="minorHAnsi"/>
          <w:b/>
          <w:bCs/>
          <w:sz w:val="22"/>
          <w:szCs w:val="22"/>
        </w:rPr>
      </w:pPr>
      <w:r w:rsidRPr="0016449E">
        <w:rPr>
          <w:rFonts w:asciiTheme="minorHAnsi" w:hAnsiTheme="minorHAnsi" w:cstheme="minorHAnsi"/>
          <w:b/>
          <w:bCs/>
          <w:sz w:val="22"/>
          <w:szCs w:val="22"/>
        </w:rPr>
        <w:lastRenderedPageBreak/>
        <w:t>Casuïstiek bedoeld voor de training ‘Proactieve zorgplanning in de eerste lijn met de kwetsbare oudere patiënt en diens naasten’</w:t>
      </w:r>
    </w:p>
    <w:p w14:paraId="5025D6C8" w14:textId="77777777" w:rsidR="0016449E" w:rsidRPr="0016449E" w:rsidRDefault="0016449E" w:rsidP="0016449E">
      <w:pPr>
        <w:spacing w:line="271" w:lineRule="auto"/>
        <w:rPr>
          <w:rFonts w:asciiTheme="minorHAnsi" w:hAnsiTheme="minorHAnsi" w:cstheme="minorHAnsi"/>
          <w:sz w:val="22"/>
          <w:szCs w:val="22"/>
        </w:rPr>
      </w:pPr>
    </w:p>
    <w:p w14:paraId="56AD8EB3" w14:textId="77777777" w:rsidR="0016449E" w:rsidRPr="0016449E" w:rsidRDefault="0016449E" w:rsidP="0016449E">
      <w:pPr>
        <w:pStyle w:val="kop-sub"/>
      </w:pPr>
      <w:r w:rsidRPr="0016449E">
        <w:t>Oefenen met gespreksmodel BELIEF</w:t>
      </w:r>
    </w:p>
    <w:p w14:paraId="5B4843EA" w14:textId="41AB727F"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BELIEFS - Wat is de oorzaak van de situatie met uw vader/moeder? Waar heeft hij/zij het meest last van? Wat heeft u zelf aan de klachten of de problemen gedaan?  </w:t>
      </w:r>
    </w:p>
    <w:p w14:paraId="7E624E82"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EXPLANATION - Is er een reden dat u juist nu naar mij toekomt? Waarom maakt u zich juist nu zorgen? Heeft het probleem zich vergroot? Waarom? </w:t>
      </w:r>
    </w:p>
    <w:p w14:paraId="1C6ABDA6" w14:textId="3277459E"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LEARN – Hoe </w:t>
      </w:r>
      <w:r w:rsidR="009972C1">
        <w:rPr>
          <w:rFonts w:asciiTheme="minorHAnsi" w:hAnsiTheme="minorHAnsi" w:cstheme="minorHAnsi"/>
          <w:sz w:val="22"/>
          <w:szCs w:val="22"/>
        </w:rPr>
        <w:t xml:space="preserve">kijkt u aan tegen deze klachten? Hoe </w:t>
      </w:r>
      <w:r w:rsidRPr="0016449E">
        <w:rPr>
          <w:rFonts w:asciiTheme="minorHAnsi" w:hAnsiTheme="minorHAnsi" w:cstheme="minorHAnsi"/>
          <w:sz w:val="22"/>
          <w:szCs w:val="22"/>
        </w:rPr>
        <w:t xml:space="preserve">gaat u met dit probleem/deze klachten om? </w:t>
      </w:r>
    </w:p>
    <w:p w14:paraId="45FA5CDA" w14:textId="24B692D8"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IMPACT - Wat voor invloed heeft deze situatie op uw leven? Wat voor gevolgen heeft het voor uw werk; binnen het gezin, uw relatie? </w:t>
      </w:r>
    </w:p>
    <w:p w14:paraId="30C8DEFA" w14:textId="23D921AA"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EMPATHY </w:t>
      </w:r>
      <w:r w:rsidR="009972C1">
        <w:rPr>
          <w:rFonts w:asciiTheme="minorHAnsi" w:hAnsiTheme="minorHAnsi" w:cstheme="minorHAnsi"/>
          <w:sz w:val="22"/>
          <w:szCs w:val="22"/>
        </w:rPr>
        <w:t>–</w:t>
      </w:r>
      <w:r w:rsidRPr="0016449E">
        <w:rPr>
          <w:rFonts w:asciiTheme="minorHAnsi" w:hAnsiTheme="minorHAnsi" w:cstheme="minorHAnsi"/>
          <w:sz w:val="22"/>
          <w:szCs w:val="22"/>
        </w:rPr>
        <w:t xml:space="preserve"> </w:t>
      </w:r>
      <w:r w:rsidR="009972C1">
        <w:rPr>
          <w:rFonts w:asciiTheme="minorHAnsi" w:hAnsiTheme="minorHAnsi" w:cstheme="minorHAnsi"/>
          <w:sz w:val="22"/>
          <w:szCs w:val="22"/>
        </w:rPr>
        <w:t xml:space="preserve">Toon medeleven. </w:t>
      </w:r>
      <w:r w:rsidRPr="0016449E">
        <w:rPr>
          <w:rFonts w:asciiTheme="minorHAnsi" w:hAnsiTheme="minorHAnsi" w:cstheme="minorHAnsi"/>
          <w:sz w:val="22"/>
          <w:szCs w:val="22"/>
        </w:rPr>
        <w:t>‘Dit moet heel ingewikkeld zijn voor u’, ‘Ik zie dat u het er moeilijk mee heeft’, ‘Wat fijn voor u dat…’</w:t>
      </w:r>
    </w:p>
    <w:p w14:paraId="251EF71C"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FEELINGS - Hoe voelt u zich hierover? Wat doet dit alles met u? Lichamelijk? Geestelijk?</w:t>
      </w:r>
    </w:p>
    <w:p w14:paraId="2FFAC24B" w14:textId="77777777" w:rsidR="0016449E" w:rsidRPr="0016449E" w:rsidRDefault="0016449E" w:rsidP="0016449E">
      <w:pPr>
        <w:spacing w:line="271" w:lineRule="auto"/>
        <w:rPr>
          <w:rFonts w:asciiTheme="minorHAnsi" w:hAnsiTheme="minorHAnsi" w:cstheme="minorHAnsi"/>
          <w:sz w:val="22"/>
          <w:szCs w:val="22"/>
        </w:rPr>
      </w:pPr>
    </w:p>
    <w:p w14:paraId="41FC77E9" w14:textId="2A0DE210"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Casus</w:t>
      </w:r>
      <w:r>
        <w:rPr>
          <w:rStyle w:val="Voetnootmarkering"/>
          <w:rFonts w:asciiTheme="minorHAnsi" w:hAnsiTheme="minorHAnsi" w:cstheme="minorHAnsi"/>
          <w:sz w:val="22"/>
          <w:szCs w:val="22"/>
        </w:rPr>
        <w:footnoteReference w:id="4"/>
      </w:r>
      <w:r w:rsidRPr="0016449E">
        <w:rPr>
          <w:rFonts w:asciiTheme="minorHAnsi" w:hAnsiTheme="minorHAnsi" w:cstheme="minorHAnsi"/>
          <w:sz w:val="22"/>
          <w:szCs w:val="22"/>
        </w:rPr>
        <w:t xml:space="preserve"> (bouwt voor op casus 1):</w:t>
      </w:r>
    </w:p>
    <w:p w14:paraId="0D90F61F"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De zorgverlener gaat in gesprek met </w:t>
      </w:r>
      <w:proofErr w:type="spellStart"/>
      <w:r w:rsidRPr="0016449E">
        <w:rPr>
          <w:rFonts w:asciiTheme="minorHAnsi" w:hAnsiTheme="minorHAnsi" w:cstheme="minorHAnsi"/>
          <w:sz w:val="22"/>
          <w:szCs w:val="22"/>
        </w:rPr>
        <w:t>Zainab</w:t>
      </w:r>
      <w:proofErr w:type="spellEnd"/>
      <w:r w:rsidRPr="0016449E">
        <w:rPr>
          <w:rFonts w:asciiTheme="minorHAnsi" w:hAnsiTheme="minorHAnsi" w:cstheme="minorHAnsi"/>
          <w:sz w:val="22"/>
          <w:szCs w:val="22"/>
        </w:rPr>
        <w:t xml:space="preserve">, de dochter van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Zij, haar broer </w:t>
      </w:r>
      <w:proofErr w:type="spellStart"/>
      <w:r w:rsidRPr="0016449E">
        <w:rPr>
          <w:rFonts w:asciiTheme="minorHAnsi" w:hAnsiTheme="minorHAnsi" w:cstheme="minorHAnsi"/>
          <w:sz w:val="22"/>
          <w:szCs w:val="22"/>
        </w:rPr>
        <w:t>Ahmad</w:t>
      </w:r>
      <w:proofErr w:type="spellEnd"/>
      <w:r w:rsidRPr="0016449E">
        <w:rPr>
          <w:rFonts w:asciiTheme="minorHAnsi" w:hAnsiTheme="minorHAnsi" w:cstheme="minorHAnsi"/>
          <w:sz w:val="22"/>
          <w:szCs w:val="22"/>
        </w:rPr>
        <w:t xml:space="preserve">  en diens vrouw Farah zijn de belangrijkste mantelzorgers van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is een 79-jarige Afghaanse mevrouw met een gemetastaseerd longcarcinoom, zonder curatieve behandelopties. Zelf spreekt mevrouw nauwelijks Nederlands, maar haar kinderen beheersen de Nederlandse taal goed. Op verzoek van de familie heeft mevrouw haar diagnose niet te horen gekregen. De familie wil hun moeder niet onder druk zetten of teleur stellen of het proces van de ziekte versnellen.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heeft aangegeven dat het voor haar belangrijk is dat de familie goed betrokken wordt bij de zorg, dat zij keuzes namens haar moeten maken, en dat zij volledig op hun oordeel vertrouwt. Er is beperkt thuiszorg aanwezig. Het grootste deel van de zorg gebeurt door Farah en </w:t>
      </w:r>
      <w:proofErr w:type="spellStart"/>
      <w:r w:rsidRPr="0016449E">
        <w:rPr>
          <w:rFonts w:asciiTheme="minorHAnsi" w:hAnsiTheme="minorHAnsi" w:cstheme="minorHAnsi"/>
          <w:sz w:val="22"/>
          <w:szCs w:val="22"/>
        </w:rPr>
        <w:t>Zainab</w:t>
      </w:r>
      <w:proofErr w:type="spellEnd"/>
      <w:r w:rsidRPr="0016449E">
        <w:rPr>
          <w:rFonts w:asciiTheme="minorHAnsi" w:hAnsiTheme="minorHAnsi" w:cstheme="minorHAnsi"/>
          <w:sz w:val="22"/>
          <w:szCs w:val="22"/>
        </w:rPr>
        <w:t>. Ze wisselen elkaar af. Beiden hebben daarnaast deeltijd werk en een gezin.</w:t>
      </w:r>
    </w:p>
    <w:p w14:paraId="0D3EB9E3" w14:textId="77777777" w:rsidR="0016449E" w:rsidRPr="0016449E" w:rsidRDefault="0016449E" w:rsidP="0016449E">
      <w:pPr>
        <w:spacing w:line="271" w:lineRule="auto"/>
        <w:rPr>
          <w:rFonts w:asciiTheme="minorHAnsi" w:hAnsiTheme="minorHAnsi" w:cstheme="minorHAnsi"/>
          <w:sz w:val="22"/>
          <w:szCs w:val="22"/>
        </w:rPr>
      </w:pPr>
    </w:p>
    <w:p w14:paraId="3A6DFCE7"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Het rollenspel</w:t>
      </w:r>
    </w:p>
    <w:p w14:paraId="288BEFAE"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De zorgverlener (huisarts, POH, wijkverpleegkundige) gaat in gesprek met </w:t>
      </w:r>
      <w:proofErr w:type="spellStart"/>
      <w:r w:rsidRPr="0016449E">
        <w:rPr>
          <w:rFonts w:asciiTheme="minorHAnsi" w:hAnsiTheme="minorHAnsi" w:cstheme="minorHAnsi"/>
          <w:sz w:val="22"/>
          <w:szCs w:val="22"/>
        </w:rPr>
        <w:t>Zainab</w:t>
      </w:r>
      <w:proofErr w:type="spellEnd"/>
      <w:r w:rsidRPr="0016449E">
        <w:rPr>
          <w:rFonts w:asciiTheme="minorHAnsi" w:hAnsiTheme="minorHAnsi" w:cstheme="minorHAnsi"/>
          <w:sz w:val="22"/>
          <w:szCs w:val="22"/>
        </w:rPr>
        <w:t>. Mocht je op basis van bovenstaande informatie niet goed weten wat je wel en niet kan zeggen, dan improviseer je.</w:t>
      </w:r>
    </w:p>
    <w:p w14:paraId="1B769DCF" w14:textId="77777777" w:rsidR="0016449E" w:rsidRPr="0016449E" w:rsidRDefault="0016449E" w:rsidP="0016449E">
      <w:pPr>
        <w:spacing w:line="271" w:lineRule="auto"/>
        <w:rPr>
          <w:rFonts w:asciiTheme="minorHAnsi" w:hAnsiTheme="minorHAnsi" w:cstheme="minorHAnsi"/>
          <w:sz w:val="22"/>
          <w:szCs w:val="22"/>
        </w:rPr>
      </w:pPr>
    </w:p>
    <w:p w14:paraId="3090DF7F"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 xml:space="preserve">Doel zorgverlener: je wilt weten hoe het met mevrouw </w:t>
      </w:r>
      <w:proofErr w:type="spellStart"/>
      <w:r w:rsidRPr="0016449E">
        <w:rPr>
          <w:rFonts w:asciiTheme="minorHAnsi" w:hAnsiTheme="minorHAnsi" w:cstheme="minorHAnsi"/>
          <w:sz w:val="22"/>
          <w:szCs w:val="22"/>
        </w:rPr>
        <w:t>Mullah</w:t>
      </w:r>
      <w:proofErr w:type="spellEnd"/>
      <w:r w:rsidRPr="0016449E">
        <w:rPr>
          <w:rFonts w:asciiTheme="minorHAnsi" w:hAnsiTheme="minorHAnsi" w:cstheme="minorHAnsi"/>
          <w:sz w:val="22"/>
          <w:szCs w:val="22"/>
        </w:rPr>
        <w:t xml:space="preserve"> gaat en of de zorg naar wens is. Probeer zo goed mogelijk het perspectief van de mantelzorger te begrijpen. Gebruik het BELIEF model en focus daarbij op ‘</w:t>
      </w:r>
      <w:proofErr w:type="spellStart"/>
      <w:r w:rsidRPr="0016449E">
        <w:rPr>
          <w:rFonts w:asciiTheme="minorHAnsi" w:hAnsiTheme="minorHAnsi" w:cstheme="minorHAnsi"/>
          <w:sz w:val="22"/>
          <w:szCs w:val="22"/>
        </w:rPr>
        <w:t>Learn</w:t>
      </w:r>
      <w:proofErr w:type="spellEnd"/>
      <w:r w:rsidRPr="0016449E">
        <w:rPr>
          <w:rFonts w:asciiTheme="minorHAnsi" w:hAnsiTheme="minorHAnsi" w:cstheme="minorHAnsi"/>
          <w:sz w:val="22"/>
          <w:szCs w:val="22"/>
        </w:rPr>
        <w:t>’ en ‘</w:t>
      </w:r>
      <w:proofErr w:type="spellStart"/>
      <w:r w:rsidRPr="0016449E">
        <w:rPr>
          <w:rFonts w:asciiTheme="minorHAnsi" w:hAnsiTheme="minorHAnsi" w:cstheme="minorHAnsi"/>
          <w:sz w:val="22"/>
          <w:szCs w:val="22"/>
        </w:rPr>
        <w:t>Empathy</w:t>
      </w:r>
      <w:proofErr w:type="spellEnd"/>
      <w:r w:rsidRPr="0016449E">
        <w:rPr>
          <w:rFonts w:asciiTheme="minorHAnsi" w:hAnsiTheme="minorHAnsi" w:cstheme="minorHAnsi"/>
          <w:sz w:val="22"/>
          <w:szCs w:val="22"/>
        </w:rPr>
        <w:t>’. Vraag naar:</w:t>
      </w:r>
    </w:p>
    <w:p w14:paraId="40DAE80C"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w:t>
      </w:r>
      <w:r w:rsidRPr="0016449E">
        <w:rPr>
          <w:rFonts w:asciiTheme="minorHAnsi" w:hAnsiTheme="minorHAnsi" w:cstheme="minorHAnsi"/>
          <w:sz w:val="22"/>
          <w:szCs w:val="22"/>
        </w:rPr>
        <w:tab/>
        <w:t xml:space="preserve">functioneren en welzijn patiënt </w:t>
      </w:r>
    </w:p>
    <w:p w14:paraId="2904F731"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w:t>
      </w:r>
      <w:r w:rsidRPr="0016449E">
        <w:rPr>
          <w:rFonts w:asciiTheme="minorHAnsi" w:hAnsiTheme="minorHAnsi" w:cstheme="minorHAnsi"/>
          <w:sz w:val="22"/>
          <w:szCs w:val="22"/>
        </w:rPr>
        <w:tab/>
        <w:t>functioneren en welzijn mantelzorger</w:t>
      </w:r>
    </w:p>
    <w:p w14:paraId="3E8BDCAE" w14:textId="77777777" w:rsidR="0016449E" w:rsidRPr="0016449E"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w:t>
      </w:r>
      <w:r w:rsidRPr="0016449E">
        <w:rPr>
          <w:rFonts w:asciiTheme="minorHAnsi" w:hAnsiTheme="minorHAnsi" w:cstheme="minorHAnsi"/>
          <w:sz w:val="22"/>
          <w:szCs w:val="22"/>
        </w:rPr>
        <w:tab/>
        <w:t>ondersteuningsbehoefte</w:t>
      </w:r>
    </w:p>
    <w:p w14:paraId="169DDCCD" w14:textId="77777777" w:rsidR="0016449E" w:rsidRPr="0016449E" w:rsidRDefault="0016449E" w:rsidP="0016449E">
      <w:pPr>
        <w:spacing w:line="271" w:lineRule="auto"/>
        <w:rPr>
          <w:rFonts w:asciiTheme="minorHAnsi" w:hAnsiTheme="minorHAnsi" w:cstheme="minorHAnsi"/>
          <w:sz w:val="22"/>
          <w:szCs w:val="22"/>
        </w:rPr>
      </w:pPr>
    </w:p>
    <w:p w14:paraId="19EF8BC2" w14:textId="79475C43" w:rsidR="00E73180" w:rsidRPr="00C90200" w:rsidRDefault="0016449E" w:rsidP="0016449E">
      <w:pPr>
        <w:spacing w:line="271" w:lineRule="auto"/>
        <w:rPr>
          <w:rFonts w:asciiTheme="minorHAnsi" w:hAnsiTheme="minorHAnsi" w:cstheme="minorHAnsi"/>
          <w:sz w:val="22"/>
          <w:szCs w:val="22"/>
        </w:rPr>
      </w:pPr>
      <w:r w:rsidRPr="0016449E">
        <w:rPr>
          <w:rFonts w:asciiTheme="minorHAnsi" w:hAnsiTheme="minorHAnsi" w:cstheme="minorHAnsi"/>
          <w:sz w:val="22"/>
          <w:szCs w:val="22"/>
        </w:rPr>
        <w:t>Doel mantelzorger: Jij hebt behoefte aan ondersteuning in de zorg voor je moeder. Je durft niet goed te zeggen dat je wil</w:t>
      </w:r>
      <w:r w:rsidR="009972C1">
        <w:rPr>
          <w:rFonts w:asciiTheme="minorHAnsi" w:hAnsiTheme="minorHAnsi" w:cstheme="minorHAnsi"/>
          <w:sz w:val="22"/>
          <w:szCs w:val="22"/>
        </w:rPr>
        <w:t>t</w:t>
      </w:r>
      <w:r w:rsidRPr="0016449E">
        <w:rPr>
          <w:rFonts w:asciiTheme="minorHAnsi" w:hAnsiTheme="minorHAnsi" w:cstheme="minorHAnsi"/>
          <w:sz w:val="22"/>
          <w:szCs w:val="22"/>
        </w:rPr>
        <w:t xml:space="preserve"> dat er meer thuiszorg geregeld wordt. </w:t>
      </w:r>
      <w:r w:rsidR="009972C1">
        <w:rPr>
          <w:rFonts w:asciiTheme="minorHAnsi" w:hAnsiTheme="minorHAnsi" w:cstheme="minorHAnsi"/>
          <w:sz w:val="22"/>
          <w:szCs w:val="22"/>
        </w:rPr>
        <w:t>Je wilt graag dat de</w:t>
      </w:r>
      <w:r w:rsidRPr="0016449E">
        <w:rPr>
          <w:rFonts w:asciiTheme="minorHAnsi" w:hAnsiTheme="minorHAnsi" w:cstheme="minorHAnsi"/>
          <w:sz w:val="22"/>
          <w:szCs w:val="22"/>
        </w:rPr>
        <w:t xml:space="preserve"> huisarts jou </w:t>
      </w:r>
      <w:r w:rsidR="009972C1">
        <w:rPr>
          <w:rFonts w:asciiTheme="minorHAnsi" w:hAnsiTheme="minorHAnsi" w:cstheme="minorHAnsi"/>
          <w:sz w:val="22"/>
          <w:szCs w:val="22"/>
        </w:rPr>
        <w:t>h</w:t>
      </w:r>
      <w:r w:rsidRPr="0016449E">
        <w:rPr>
          <w:rFonts w:asciiTheme="minorHAnsi" w:hAnsiTheme="minorHAnsi" w:cstheme="minorHAnsi"/>
          <w:sz w:val="22"/>
          <w:szCs w:val="22"/>
        </w:rPr>
        <w:t>elp</w:t>
      </w:r>
      <w:r w:rsidR="009972C1">
        <w:rPr>
          <w:rFonts w:asciiTheme="minorHAnsi" w:hAnsiTheme="minorHAnsi" w:cstheme="minorHAnsi"/>
          <w:sz w:val="22"/>
          <w:szCs w:val="22"/>
        </w:rPr>
        <w:t>t</w:t>
      </w:r>
      <w:r w:rsidRPr="0016449E">
        <w:rPr>
          <w:rFonts w:asciiTheme="minorHAnsi" w:hAnsiTheme="minorHAnsi" w:cstheme="minorHAnsi"/>
          <w:sz w:val="22"/>
          <w:szCs w:val="22"/>
        </w:rPr>
        <w:t xml:space="preserve"> je broer en moeder te laten inzien dat jij en Farah het niet alleen redden. Je maakt je ook zorgen over een dergelijk gesprek, omdat je moeder niet op de hoogte is van haar diagnose. Je wil niet dat je moeder door het gesprek hoop verliest.</w:t>
      </w:r>
    </w:p>
    <w:sectPr w:rsidR="00E73180" w:rsidRPr="00C90200" w:rsidSect="0016449E">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9CA8" w14:textId="77777777" w:rsidR="00EF5C1A" w:rsidRDefault="00EF5C1A" w:rsidP="00EF5C1A">
      <w:pPr>
        <w:spacing w:line="240" w:lineRule="auto"/>
      </w:pPr>
      <w:r>
        <w:separator/>
      </w:r>
    </w:p>
  </w:endnote>
  <w:endnote w:type="continuationSeparator" w:id="0">
    <w:p w14:paraId="37E0E44C" w14:textId="77777777" w:rsidR="00EF5C1A" w:rsidRDefault="00EF5C1A" w:rsidP="00EF5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9CEA" w14:textId="137800A9" w:rsidR="00223FD9" w:rsidRDefault="00223FD9">
    <w:pPr>
      <w:pStyle w:val="Voettekst"/>
      <w:rPr>
        <w:sz w:val="16"/>
        <w:szCs w:val="16"/>
      </w:rPr>
    </w:pPr>
    <w:r w:rsidRPr="00223FD9">
      <w:rPr>
        <w:sz w:val="16"/>
        <w:szCs w:val="16"/>
      </w:rPr>
      <w:t xml:space="preserve">Draaiboek </w:t>
    </w:r>
    <w:r w:rsidR="00494045">
      <w:rPr>
        <w:sz w:val="16"/>
        <w:szCs w:val="16"/>
      </w:rPr>
      <w:t>–</w:t>
    </w:r>
    <w:r w:rsidRPr="00223FD9">
      <w:rPr>
        <w:sz w:val="16"/>
        <w:szCs w:val="16"/>
      </w:rPr>
      <w:t xml:space="preserve"> Inleiding</w:t>
    </w:r>
  </w:p>
  <w:p w14:paraId="015B7B3E" w14:textId="34D97E55" w:rsidR="00494045" w:rsidRPr="00223FD9" w:rsidRDefault="00494045" w:rsidP="00494045">
    <w:pPr>
      <w:pStyle w:val="Voettekst"/>
      <w:rPr>
        <w:sz w:val="16"/>
        <w:szCs w:val="16"/>
      </w:rPr>
    </w:pPr>
    <w:r>
      <w:rPr>
        <w:sz w:val="16"/>
        <w:szCs w:val="16"/>
      </w:rPr>
      <w:t xml:space="preserve">Verwijzing: </w:t>
    </w:r>
    <w:r w:rsidRPr="00494045">
      <w:rPr>
        <w:sz w:val="16"/>
        <w:szCs w:val="16"/>
      </w:rPr>
      <w:t>Vroegtijdig spreken over behandelwensen (proactieve zorgplanning)</w:t>
    </w:r>
    <w:r>
      <w:rPr>
        <w:sz w:val="16"/>
        <w:szCs w:val="16"/>
      </w:rPr>
      <w:t xml:space="preserve"> </w:t>
    </w:r>
    <w:r w:rsidRPr="00494045">
      <w:rPr>
        <w:sz w:val="16"/>
        <w:szCs w:val="16"/>
      </w:rPr>
      <w:t>in de eerste lijn</w:t>
    </w:r>
    <w:r>
      <w:rPr>
        <w:sz w:val="16"/>
        <w:szCs w:val="16"/>
      </w:rPr>
      <w:t>. Draaiboek voor docenten. 2024. Expertisecentrum Palliatieve Zorg Amsterdam UMC.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4D71" w14:textId="58321FB5" w:rsidR="00223FD9" w:rsidRPr="00223FD9" w:rsidRDefault="00223FD9">
    <w:pPr>
      <w:pStyle w:val="Voettekst"/>
      <w:rPr>
        <w:sz w:val="16"/>
        <w:szCs w:val="16"/>
      </w:rPr>
    </w:pPr>
    <w:r w:rsidRPr="00223FD9">
      <w:rPr>
        <w:sz w:val="16"/>
        <w:szCs w:val="16"/>
      </w:rPr>
      <w:t xml:space="preserve">Draaiboek </w:t>
    </w:r>
    <w:r>
      <w:rPr>
        <w:sz w:val="16"/>
        <w:szCs w:val="16"/>
      </w:rPr>
      <w:t>–</w:t>
    </w:r>
    <w:r w:rsidRPr="00223FD9">
      <w:rPr>
        <w:sz w:val="16"/>
        <w:szCs w:val="16"/>
      </w:rPr>
      <w:t xml:space="preserve"> </w:t>
    </w:r>
    <w:r>
      <w:rPr>
        <w:sz w:val="16"/>
        <w:szCs w:val="16"/>
      </w:rPr>
      <w:t>Overzichtsschema bijeenkomst 2 (tijdsduur – onderwerp, doel, resultaat – werkvorm – inhoud – benodigd)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3DE9" w14:textId="5A00D6EC" w:rsidR="0016449E" w:rsidRPr="00223FD9" w:rsidRDefault="0016449E">
    <w:pPr>
      <w:pStyle w:val="Voettekst"/>
      <w:rPr>
        <w:sz w:val="16"/>
        <w:szCs w:val="16"/>
      </w:rPr>
    </w:pPr>
    <w:r w:rsidRPr="00223FD9">
      <w:rPr>
        <w:sz w:val="16"/>
        <w:szCs w:val="16"/>
      </w:rPr>
      <w:t xml:space="preserve">Draaiboek </w:t>
    </w:r>
    <w:r>
      <w:rPr>
        <w:sz w:val="16"/>
        <w:szCs w:val="16"/>
      </w:rPr>
      <w:t>– Bijlage 1. Docentenprofiel.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8E6" w14:textId="22663F23" w:rsidR="0016449E" w:rsidRPr="00223FD9" w:rsidRDefault="0016449E">
    <w:pPr>
      <w:pStyle w:val="Voettekst"/>
      <w:rPr>
        <w:sz w:val="16"/>
        <w:szCs w:val="16"/>
      </w:rPr>
    </w:pPr>
    <w:r w:rsidRPr="00223FD9">
      <w:rPr>
        <w:sz w:val="16"/>
        <w:szCs w:val="16"/>
      </w:rPr>
      <w:t xml:space="preserve">Draaiboek </w:t>
    </w:r>
    <w:r>
      <w:rPr>
        <w:sz w:val="16"/>
        <w:szCs w:val="16"/>
      </w:rPr>
      <w:t>–</w:t>
    </w:r>
    <w:r w:rsidRPr="00223FD9">
      <w:rPr>
        <w:sz w:val="16"/>
        <w:szCs w:val="16"/>
      </w:rPr>
      <w:t xml:space="preserve"> </w:t>
    </w:r>
    <w:r>
      <w:rPr>
        <w:sz w:val="16"/>
        <w:szCs w:val="16"/>
      </w:rPr>
      <w:t>Bijlage 2. Casuïstiek.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385A" w14:textId="77777777" w:rsidR="00EF5C1A" w:rsidRDefault="00EF5C1A" w:rsidP="00EF5C1A">
      <w:pPr>
        <w:spacing w:line="240" w:lineRule="auto"/>
      </w:pPr>
      <w:r>
        <w:separator/>
      </w:r>
    </w:p>
  </w:footnote>
  <w:footnote w:type="continuationSeparator" w:id="0">
    <w:p w14:paraId="7CC0D734" w14:textId="77777777" w:rsidR="00EF5C1A" w:rsidRDefault="00EF5C1A" w:rsidP="00EF5C1A">
      <w:pPr>
        <w:spacing w:line="240" w:lineRule="auto"/>
      </w:pPr>
      <w:r>
        <w:continuationSeparator/>
      </w:r>
    </w:p>
  </w:footnote>
  <w:footnote w:id="1">
    <w:p w14:paraId="12E48BA4" w14:textId="66BEDAA9" w:rsidR="00512D76" w:rsidRPr="00512D76" w:rsidRDefault="00512D76">
      <w:pPr>
        <w:pStyle w:val="Voetnoottekst"/>
        <w:rPr>
          <w:sz w:val="18"/>
          <w:szCs w:val="18"/>
        </w:rPr>
      </w:pPr>
      <w:r w:rsidRPr="00512D76">
        <w:rPr>
          <w:rStyle w:val="Voetnootmarkering"/>
          <w:sz w:val="18"/>
          <w:szCs w:val="18"/>
        </w:rPr>
        <w:footnoteRef/>
      </w:r>
      <w:r w:rsidRPr="00512D76">
        <w:rPr>
          <w:sz w:val="18"/>
          <w:szCs w:val="18"/>
        </w:rPr>
        <w:t xml:space="preserve"> Voor een </w:t>
      </w:r>
      <w:r w:rsidR="00AA1881">
        <w:rPr>
          <w:sz w:val="18"/>
          <w:szCs w:val="18"/>
        </w:rPr>
        <w:t xml:space="preserve">brede </w:t>
      </w:r>
      <w:r w:rsidRPr="00512D76">
        <w:rPr>
          <w:sz w:val="18"/>
          <w:szCs w:val="18"/>
        </w:rPr>
        <w:t xml:space="preserve">basistraining palliatieve zorg verwijzen wij naar </w:t>
      </w:r>
      <w:r>
        <w:rPr>
          <w:sz w:val="18"/>
          <w:szCs w:val="18"/>
        </w:rPr>
        <w:t>het</w:t>
      </w:r>
      <w:r w:rsidRPr="00512D76">
        <w:rPr>
          <w:sz w:val="18"/>
          <w:szCs w:val="18"/>
        </w:rPr>
        <w:t xml:space="preserve"> lokale netwerk palliatieve zorg, zij kunnen inform</w:t>
      </w:r>
      <w:r>
        <w:rPr>
          <w:sz w:val="18"/>
          <w:szCs w:val="18"/>
        </w:rPr>
        <w:t>atie geven</w:t>
      </w:r>
      <w:r w:rsidRPr="00512D76">
        <w:rPr>
          <w:sz w:val="18"/>
          <w:szCs w:val="18"/>
        </w:rPr>
        <w:t xml:space="preserve"> over de mogelijkheden.</w:t>
      </w:r>
    </w:p>
  </w:footnote>
  <w:footnote w:id="2">
    <w:p w14:paraId="05CF7068" w14:textId="21712FAF" w:rsidR="0016449E" w:rsidRPr="0016449E" w:rsidRDefault="0016449E">
      <w:pPr>
        <w:pStyle w:val="Voetnoottekst"/>
        <w:rPr>
          <w:sz w:val="18"/>
          <w:szCs w:val="18"/>
        </w:rPr>
      </w:pPr>
      <w:r w:rsidRPr="0016449E">
        <w:rPr>
          <w:rStyle w:val="Voetnootmarkering"/>
          <w:sz w:val="18"/>
          <w:szCs w:val="18"/>
        </w:rPr>
        <w:footnoteRef/>
      </w:r>
      <w:r w:rsidRPr="0016449E">
        <w:rPr>
          <w:sz w:val="18"/>
          <w:szCs w:val="18"/>
        </w:rPr>
        <w:t xml:space="preserve"> Naar een casus uit: </w:t>
      </w:r>
      <w:r w:rsidRPr="0016449E">
        <w:rPr>
          <w:bCs/>
          <w:sz w:val="18"/>
          <w:szCs w:val="18"/>
        </w:rPr>
        <w:t>Arts van de Wereld</w:t>
      </w:r>
      <w:r w:rsidRPr="0016449E">
        <w:rPr>
          <w:sz w:val="18"/>
          <w:szCs w:val="18"/>
        </w:rPr>
        <w:t xml:space="preserve">. Etnische diversiteit in de medische praktijk [2012]. J. Suurmond, C. </w:t>
      </w:r>
      <w:proofErr w:type="spellStart"/>
      <w:r w:rsidRPr="0016449E">
        <w:rPr>
          <w:sz w:val="18"/>
          <w:szCs w:val="18"/>
        </w:rPr>
        <w:t>Seeleman</w:t>
      </w:r>
      <w:proofErr w:type="spellEnd"/>
      <w:r w:rsidRPr="0016449E">
        <w:rPr>
          <w:sz w:val="18"/>
          <w:szCs w:val="18"/>
        </w:rPr>
        <w:t xml:space="preserve">, K. Stronks, M. Essink-Bot. Bewerkt door Marieke Torensma. Deze casus is eerder gebruikt in een training die </w:t>
      </w:r>
      <w:proofErr w:type="spellStart"/>
      <w:r w:rsidRPr="0016449E">
        <w:rPr>
          <w:sz w:val="18"/>
          <w:szCs w:val="18"/>
        </w:rPr>
        <w:t>ZonH</w:t>
      </w:r>
      <w:proofErr w:type="spellEnd"/>
      <w:r w:rsidRPr="0016449E">
        <w:rPr>
          <w:sz w:val="18"/>
          <w:szCs w:val="18"/>
        </w:rPr>
        <w:t xml:space="preserve"> gaf in 2018.</w:t>
      </w:r>
    </w:p>
  </w:footnote>
  <w:footnote w:id="3">
    <w:p w14:paraId="1783AB17" w14:textId="688DC0BA" w:rsidR="0016449E" w:rsidRPr="0016449E" w:rsidRDefault="0016449E">
      <w:pPr>
        <w:pStyle w:val="Voetnoottekst"/>
        <w:rPr>
          <w:sz w:val="18"/>
          <w:szCs w:val="18"/>
        </w:rPr>
      </w:pPr>
      <w:r w:rsidRPr="0016449E">
        <w:rPr>
          <w:rStyle w:val="Voetnootmarkering"/>
          <w:sz w:val="18"/>
          <w:szCs w:val="18"/>
        </w:rPr>
        <w:footnoteRef/>
      </w:r>
      <w:r w:rsidRPr="0016449E">
        <w:rPr>
          <w:sz w:val="18"/>
          <w:szCs w:val="18"/>
        </w:rPr>
        <w:t xml:space="preserve"> Deze casus is in aangepaste vorm eerder gebruikt in de training die </w:t>
      </w:r>
      <w:proofErr w:type="spellStart"/>
      <w:r w:rsidRPr="0016449E">
        <w:rPr>
          <w:sz w:val="18"/>
          <w:szCs w:val="18"/>
        </w:rPr>
        <w:t>ZonH</w:t>
      </w:r>
      <w:proofErr w:type="spellEnd"/>
      <w:r w:rsidRPr="0016449E">
        <w:rPr>
          <w:sz w:val="18"/>
          <w:szCs w:val="18"/>
        </w:rPr>
        <w:t xml:space="preserve"> gaf in 2018.</w:t>
      </w:r>
    </w:p>
  </w:footnote>
  <w:footnote w:id="4">
    <w:p w14:paraId="71A64438" w14:textId="491A5F3B" w:rsidR="0016449E" w:rsidRPr="0016449E" w:rsidRDefault="0016449E">
      <w:pPr>
        <w:pStyle w:val="Voetnoottekst"/>
        <w:rPr>
          <w:sz w:val="18"/>
          <w:szCs w:val="18"/>
        </w:rPr>
      </w:pPr>
      <w:r w:rsidRPr="0016449E">
        <w:rPr>
          <w:rStyle w:val="Voetnootmarkering"/>
          <w:sz w:val="18"/>
          <w:szCs w:val="18"/>
        </w:rPr>
        <w:footnoteRef/>
      </w:r>
      <w:r w:rsidRPr="0016449E">
        <w:rPr>
          <w:sz w:val="18"/>
          <w:szCs w:val="18"/>
        </w:rPr>
        <w:t xml:space="preserve"> Naar een casus uit: Arts van de Wereld. Etnische diversiteit in de medische praktijk [2012]. J. Suurmond, C. </w:t>
      </w:r>
      <w:proofErr w:type="spellStart"/>
      <w:r w:rsidRPr="0016449E">
        <w:rPr>
          <w:sz w:val="18"/>
          <w:szCs w:val="18"/>
        </w:rPr>
        <w:t>Seeleman</w:t>
      </w:r>
      <w:proofErr w:type="spellEnd"/>
      <w:r w:rsidRPr="0016449E">
        <w:rPr>
          <w:sz w:val="18"/>
          <w:szCs w:val="18"/>
        </w:rPr>
        <w:t xml:space="preserve">, K. Stronks, M. Essink-Bot. Bewerkt door Marieke Torensma. Deze casus is eerder gebruikt in een training die </w:t>
      </w:r>
      <w:proofErr w:type="spellStart"/>
      <w:r w:rsidRPr="0016449E">
        <w:rPr>
          <w:sz w:val="18"/>
          <w:szCs w:val="18"/>
        </w:rPr>
        <w:t>ZonH</w:t>
      </w:r>
      <w:proofErr w:type="spellEnd"/>
      <w:r w:rsidRPr="0016449E">
        <w:rPr>
          <w:sz w:val="18"/>
          <w:szCs w:val="18"/>
        </w:rPr>
        <w:t xml:space="preserve"> gaf in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1E8"/>
    <w:multiLevelType w:val="hybridMultilevel"/>
    <w:tmpl w:val="E1E6B3C4"/>
    <w:lvl w:ilvl="0" w:tplc="04E059E6">
      <w:start w:val="1"/>
      <w:numFmt w:val="bullet"/>
      <w:lvlText w:val=""/>
      <w:lvlJc w:val="left"/>
      <w:pPr>
        <w:ind w:left="1080" w:hanging="360"/>
      </w:pPr>
      <w:rPr>
        <w:rFonts w:ascii="Symbol" w:hAnsi="Symbol"/>
      </w:rPr>
    </w:lvl>
    <w:lvl w:ilvl="1" w:tplc="4DECDB00">
      <w:start w:val="1"/>
      <w:numFmt w:val="bullet"/>
      <w:lvlText w:val=""/>
      <w:lvlJc w:val="left"/>
      <w:pPr>
        <w:ind w:left="1080" w:hanging="360"/>
      </w:pPr>
      <w:rPr>
        <w:rFonts w:ascii="Symbol" w:hAnsi="Symbol"/>
      </w:rPr>
    </w:lvl>
    <w:lvl w:ilvl="2" w:tplc="0E66D8BA">
      <w:start w:val="1"/>
      <w:numFmt w:val="bullet"/>
      <w:lvlText w:val=""/>
      <w:lvlJc w:val="left"/>
      <w:pPr>
        <w:ind w:left="1080" w:hanging="360"/>
      </w:pPr>
      <w:rPr>
        <w:rFonts w:ascii="Symbol" w:hAnsi="Symbol"/>
      </w:rPr>
    </w:lvl>
    <w:lvl w:ilvl="3" w:tplc="D50A59C6">
      <w:start w:val="1"/>
      <w:numFmt w:val="bullet"/>
      <w:lvlText w:val=""/>
      <w:lvlJc w:val="left"/>
      <w:pPr>
        <w:ind w:left="1080" w:hanging="360"/>
      </w:pPr>
      <w:rPr>
        <w:rFonts w:ascii="Symbol" w:hAnsi="Symbol"/>
      </w:rPr>
    </w:lvl>
    <w:lvl w:ilvl="4" w:tplc="7192732A">
      <w:start w:val="1"/>
      <w:numFmt w:val="bullet"/>
      <w:lvlText w:val=""/>
      <w:lvlJc w:val="left"/>
      <w:pPr>
        <w:ind w:left="1080" w:hanging="360"/>
      </w:pPr>
      <w:rPr>
        <w:rFonts w:ascii="Symbol" w:hAnsi="Symbol"/>
      </w:rPr>
    </w:lvl>
    <w:lvl w:ilvl="5" w:tplc="9AFEB026">
      <w:start w:val="1"/>
      <w:numFmt w:val="bullet"/>
      <w:lvlText w:val=""/>
      <w:lvlJc w:val="left"/>
      <w:pPr>
        <w:ind w:left="1080" w:hanging="360"/>
      </w:pPr>
      <w:rPr>
        <w:rFonts w:ascii="Symbol" w:hAnsi="Symbol"/>
      </w:rPr>
    </w:lvl>
    <w:lvl w:ilvl="6" w:tplc="2018A8B8">
      <w:start w:val="1"/>
      <w:numFmt w:val="bullet"/>
      <w:lvlText w:val=""/>
      <w:lvlJc w:val="left"/>
      <w:pPr>
        <w:ind w:left="1080" w:hanging="360"/>
      </w:pPr>
      <w:rPr>
        <w:rFonts w:ascii="Symbol" w:hAnsi="Symbol"/>
      </w:rPr>
    </w:lvl>
    <w:lvl w:ilvl="7" w:tplc="099C144C">
      <w:start w:val="1"/>
      <w:numFmt w:val="bullet"/>
      <w:lvlText w:val=""/>
      <w:lvlJc w:val="left"/>
      <w:pPr>
        <w:ind w:left="1080" w:hanging="360"/>
      </w:pPr>
      <w:rPr>
        <w:rFonts w:ascii="Symbol" w:hAnsi="Symbol"/>
      </w:rPr>
    </w:lvl>
    <w:lvl w:ilvl="8" w:tplc="2FF8A7D6">
      <w:start w:val="1"/>
      <w:numFmt w:val="bullet"/>
      <w:lvlText w:val=""/>
      <w:lvlJc w:val="left"/>
      <w:pPr>
        <w:ind w:left="1080" w:hanging="360"/>
      </w:pPr>
      <w:rPr>
        <w:rFonts w:ascii="Symbol" w:hAnsi="Symbol"/>
      </w:rPr>
    </w:lvl>
  </w:abstractNum>
  <w:abstractNum w:abstractNumId="1" w15:restartNumberingAfterBreak="0">
    <w:nsid w:val="0930234A"/>
    <w:multiLevelType w:val="hybridMultilevel"/>
    <w:tmpl w:val="86480A8C"/>
    <w:lvl w:ilvl="0" w:tplc="DC5EB850">
      <w:numFmt w:val="bullet"/>
      <w:lvlText w:val="-"/>
      <w:lvlJc w:val="left"/>
      <w:pPr>
        <w:ind w:left="720" w:hanging="360"/>
      </w:pPr>
      <w:rPr>
        <w:rFonts w:ascii="Trebuchet MS" w:eastAsia="Calibri" w:hAnsi="Trebuchet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422AB2"/>
    <w:multiLevelType w:val="hybridMultilevel"/>
    <w:tmpl w:val="AC68C3C2"/>
    <w:lvl w:ilvl="0" w:tplc="0F3A6AB4">
      <w:numFmt w:val="bullet"/>
      <w:lvlText w:val="-"/>
      <w:lvlJc w:val="left"/>
      <w:pPr>
        <w:ind w:left="36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D1FE9"/>
    <w:multiLevelType w:val="hybridMultilevel"/>
    <w:tmpl w:val="D23E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475C28"/>
    <w:multiLevelType w:val="hybridMultilevel"/>
    <w:tmpl w:val="706686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DB2846"/>
    <w:multiLevelType w:val="hybridMultilevel"/>
    <w:tmpl w:val="795AEB2A"/>
    <w:lvl w:ilvl="0" w:tplc="0F3A6AB4">
      <w:numFmt w:val="bullet"/>
      <w:lvlText w:val="-"/>
      <w:lvlJc w:val="left"/>
      <w:pPr>
        <w:ind w:left="360" w:hanging="360"/>
      </w:pPr>
      <w:rPr>
        <w:rFonts w:ascii="Gill Sans MT" w:eastAsiaTheme="minorHAnsi" w:hAnsi="Gill Sans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261423"/>
    <w:multiLevelType w:val="multilevel"/>
    <w:tmpl w:val="92BCE30E"/>
    <w:lvl w:ilvl="0">
      <w:start w:val="1"/>
      <w:numFmt w:val="decimal"/>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A913E5"/>
    <w:multiLevelType w:val="hybridMultilevel"/>
    <w:tmpl w:val="A4689248"/>
    <w:lvl w:ilvl="0" w:tplc="76CAB1C0">
      <w:start w:val="1"/>
      <w:numFmt w:val="decimal"/>
      <w:lvlText w:val="%1."/>
      <w:lvlJc w:val="left"/>
      <w:pPr>
        <w:ind w:left="360" w:hanging="360"/>
      </w:pPr>
      <w:rPr>
        <w:rFonts w:hint="default"/>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6042416">
    <w:abstractNumId w:val="5"/>
  </w:num>
  <w:num w:numId="2" w16cid:durableId="1575697738">
    <w:abstractNumId w:val="9"/>
  </w:num>
  <w:num w:numId="3" w16cid:durableId="517737764">
    <w:abstractNumId w:val="10"/>
  </w:num>
  <w:num w:numId="4" w16cid:durableId="1606185036">
    <w:abstractNumId w:val="11"/>
  </w:num>
  <w:num w:numId="5" w16cid:durableId="108551630">
    <w:abstractNumId w:val="7"/>
  </w:num>
  <w:num w:numId="6" w16cid:durableId="305621149">
    <w:abstractNumId w:val="7"/>
    <w:lvlOverride w:ilvl="0">
      <w:lvl w:ilvl="0">
        <w:start w:val="1"/>
        <w:numFmt w:val="decimal"/>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8515718">
    <w:abstractNumId w:val="8"/>
  </w:num>
  <w:num w:numId="8" w16cid:durableId="187375593">
    <w:abstractNumId w:val="1"/>
  </w:num>
  <w:num w:numId="9" w16cid:durableId="246158182">
    <w:abstractNumId w:val="2"/>
  </w:num>
  <w:num w:numId="10" w16cid:durableId="1397556588">
    <w:abstractNumId w:val="3"/>
  </w:num>
  <w:num w:numId="11" w16cid:durableId="372465451">
    <w:abstractNumId w:val="6"/>
  </w:num>
  <w:num w:numId="12" w16cid:durableId="747769487">
    <w:abstractNumId w:val="4"/>
  </w:num>
  <w:num w:numId="13" w16cid:durableId="88644849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1A"/>
    <w:rsid w:val="000106C6"/>
    <w:rsid w:val="00016D63"/>
    <w:rsid w:val="00033478"/>
    <w:rsid w:val="00037316"/>
    <w:rsid w:val="000375F3"/>
    <w:rsid w:val="000476DC"/>
    <w:rsid w:val="00096354"/>
    <w:rsid w:val="000B09AB"/>
    <w:rsid w:val="000C345E"/>
    <w:rsid w:val="000E31B0"/>
    <w:rsid w:val="001055A0"/>
    <w:rsid w:val="001058BA"/>
    <w:rsid w:val="0011543F"/>
    <w:rsid w:val="0013136A"/>
    <w:rsid w:val="001313C8"/>
    <w:rsid w:val="001404C3"/>
    <w:rsid w:val="00142B15"/>
    <w:rsid w:val="0016449E"/>
    <w:rsid w:val="0017038F"/>
    <w:rsid w:val="00177463"/>
    <w:rsid w:val="001A5F84"/>
    <w:rsid w:val="001A71D9"/>
    <w:rsid w:val="001B10A9"/>
    <w:rsid w:val="001C247C"/>
    <w:rsid w:val="001D31D3"/>
    <w:rsid w:val="001E0715"/>
    <w:rsid w:val="002125DE"/>
    <w:rsid w:val="00223577"/>
    <w:rsid w:val="00223FD9"/>
    <w:rsid w:val="00225B02"/>
    <w:rsid w:val="00237437"/>
    <w:rsid w:val="00241E54"/>
    <w:rsid w:val="0024762F"/>
    <w:rsid w:val="00260A8E"/>
    <w:rsid w:val="00267444"/>
    <w:rsid w:val="00281BA4"/>
    <w:rsid w:val="002A58C5"/>
    <w:rsid w:val="002B0F5F"/>
    <w:rsid w:val="002B4981"/>
    <w:rsid w:val="002C6DA3"/>
    <w:rsid w:val="002D5F8D"/>
    <w:rsid w:val="002F200B"/>
    <w:rsid w:val="00313AC0"/>
    <w:rsid w:val="00336213"/>
    <w:rsid w:val="003366B6"/>
    <w:rsid w:val="00337441"/>
    <w:rsid w:val="0034054E"/>
    <w:rsid w:val="0039075F"/>
    <w:rsid w:val="0039256C"/>
    <w:rsid w:val="00395AC3"/>
    <w:rsid w:val="003B2575"/>
    <w:rsid w:val="003C1C0F"/>
    <w:rsid w:val="003C32D2"/>
    <w:rsid w:val="003C55F2"/>
    <w:rsid w:val="003C6A06"/>
    <w:rsid w:val="003E512A"/>
    <w:rsid w:val="003F068A"/>
    <w:rsid w:val="004572BB"/>
    <w:rsid w:val="00467EDF"/>
    <w:rsid w:val="00472B3C"/>
    <w:rsid w:val="00476272"/>
    <w:rsid w:val="00494045"/>
    <w:rsid w:val="004A1924"/>
    <w:rsid w:val="004A70C9"/>
    <w:rsid w:val="004E10E2"/>
    <w:rsid w:val="00505539"/>
    <w:rsid w:val="00506189"/>
    <w:rsid w:val="00512D76"/>
    <w:rsid w:val="005147C8"/>
    <w:rsid w:val="0053420E"/>
    <w:rsid w:val="005346BF"/>
    <w:rsid w:val="00536583"/>
    <w:rsid w:val="0055082A"/>
    <w:rsid w:val="00564A07"/>
    <w:rsid w:val="005A3A12"/>
    <w:rsid w:val="005A4CE7"/>
    <w:rsid w:val="005A640C"/>
    <w:rsid w:val="005B2AF3"/>
    <w:rsid w:val="005E4465"/>
    <w:rsid w:val="005E4B36"/>
    <w:rsid w:val="00602800"/>
    <w:rsid w:val="00607AA4"/>
    <w:rsid w:val="00612827"/>
    <w:rsid w:val="00613FDA"/>
    <w:rsid w:val="0061569C"/>
    <w:rsid w:val="006407B8"/>
    <w:rsid w:val="00663CA8"/>
    <w:rsid w:val="00676074"/>
    <w:rsid w:val="00676101"/>
    <w:rsid w:val="00681B68"/>
    <w:rsid w:val="00684C71"/>
    <w:rsid w:val="00690618"/>
    <w:rsid w:val="00692629"/>
    <w:rsid w:val="006A18E0"/>
    <w:rsid w:val="006C368B"/>
    <w:rsid w:val="006D7B43"/>
    <w:rsid w:val="006E1286"/>
    <w:rsid w:val="006F6CED"/>
    <w:rsid w:val="007033C5"/>
    <w:rsid w:val="007235D1"/>
    <w:rsid w:val="00732DEB"/>
    <w:rsid w:val="0073660E"/>
    <w:rsid w:val="00740806"/>
    <w:rsid w:val="007411D6"/>
    <w:rsid w:val="007855BD"/>
    <w:rsid w:val="007952C7"/>
    <w:rsid w:val="007B1813"/>
    <w:rsid w:val="007D0955"/>
    <w:rsid w:val="007D0DE9"/>
    <w:rsid w:val="007D7730"/>
    <w:rsid w:val="00821D64"/>
    <w:rsid w:val="0083552E"/>
    <w:rsid w:val="00840A00"/>
    <w:rsid w:val="008507BD"/>
    <w:rsid w:val="00873E75"/>
    <w:rsid w:val="0088417F"/>
    <w:rsid w:val="008A3E2C"/>
    <w:rsid w:val="008B343B"/>
    <w:rsid w:val="008C650E"/>
    <w:rsid w:val="008C6D2E"/>
    <w:rsid w:val="008E6B21"/>
    <w:rsid w:val="008E760D"/>
    <w:rsid w:val="008E794A"/>
    <w:rsid w:val="009152EC"/>
    <w:rsid w:val="00915C38"/>
    <w:rsid w:val="009172FF"/>
    <w:rsid w:val="00923AA4"/>
    <w:rsid w:val="00931694"/>
    <w:rsid w:val="00944185"/>
    <w:rsid w:val="00952522"/>
    <w:rsid w:val="00957494"/>
    <w:rsid w:val="009618F7"/>
    <w:rsid w:val="00996A00"/>
    <w:rsid w:val="009972C1"/>
    <w:rsid w:val="00997B67"/>
    <w:rsid w:val="009B60D0"/>
    <w:rsid w:val="009C6840"/>
    <w:rsid w:val="009D4924"/>
    <w:rsid w:val="00A34CB1"/>
    <w:rsid w:val="00A41323"/>
    <w:rsid w:val="00A57148"/>
    <w:rsid w:val="00A71193"/>
    <w:rsid w:val="00A733B1"/>
    <w:rsid w:val="00A87D60"/>
    <w:rsid w:val="00A94616"/>
    <w:rsid w:val="00AA1881"/>
    <w:rsid w:val="00AA41B5"/>
    <w:rsid w:val="00AB2274"/>
    <w:rsid w:val="00AB378A"/>
    <w:rsid w:val="00AC6EDA"/>
    <w:rsid w:val="00AD3036"/>
    <w:rsid w:val="00AE2A1D"/>
    <w:rsid w:val="00AE6BCF"/>
    <w:rsid w:val="00B22960"/>
    <w:rsid w:val="00B23BF5"/>
    <w:rsid w:val="00B24DE9"/>
    <w:rsid w:val="00B42813"/>
    <w:rsid w:val="00B52EF4"/>
    <w:rsid w:val="00B54A36"/>
    <w:rsid w:val="00BB0BD6"/>
    <w:rsid w:val="00BC2AAD"/>
    <w:rsid w:val="00BC2E14"/>
    <w:rsid w:val="00BC723C"/>
    <w:rsid w:val="00C05FD9"/>
    <w:rsid w:val="00C12A36"/>
    <w:rsid w:val="00C47F50"/>
    <w:rsid w:val="00C57BF8"/>
    <w:rsid w:val="00C90200"/>
    <w:rsid w:val="00C921EE"/>
    <w:rsid w:val="00CA7E26"/>
    <w:rsid w:val="00CD3807"/>
    <w:rsid w:val="00CE38AD"/>
    <w:rsid w:val="00CF0BFA"/>
    <w:rsid w:val="00CF3D2F"/>
    <w:rsid w:val="00CF4F12"/>
    <w:rsid w:val="00CF64F5"/>
    <w:rsid w:val="00D01EF5"/>
    <w:rsid w:val="00D20650"/>
    <w:rsid w:val="00D2271D"/>
    <w:rsid w:val="00D3568F"/>
    <w:rsid w:val="00D47FD5"/>
    <w:rsid w:val="00D5192D"/>
    <w:rsid w:val="00D66FC4"/>
    <w:rsid w:val="00D6794E"/>
    <w:rsid w:val="00D874E9"/>
    <w:rsid w:val="00D90906"/>
    <w:rsid w:val="00D962B2"/>
    <w:rsid w:val="00DA1D78"/>
    <w:rsid w:val="00DB1372"/>
    <w:rsid w:val="00DB3DA5"/>
    <w:rsid w:val="00DE5D5F"/>
    <w:rsid w:val="00DF6498"/>
    <w:rsid w:val="00E004FA"/>
    <w:rsid w:val="00E15BB0"/>
    <w:rsid w:val="00E1684F"/>
    <w:rsid w:val="00E366D2"/>
    <w:rsid w:val="00E47D48"/>
    <w:rsid w:val="00E55BEF"/>
    <w:rsid w:val="00E67302"/>
    <w:rsid w:val="00E73180"/>
    <w:rsid w:val="00E777FF"/>
    <w:rsid w:val="00EA33E2"/>
    <w:rsid w:val="00EB6CA9"/>
    <w:rsid w:val="00EB7AB9"/>
    <w:rsid w:val="00EC3C45"/>
    <w:rsid w:val="00EE64BD"/>
    <w:rsid w:val="00EF5C1A"/>
    <w:rsid w:val="00F01348"/>
    <w:rsid w:val="00F11CD3"/>
    <w:rsid w:val="00F21643"/>
    <w:rsid w:val="00F25E05"/>
    <w:rsid w:val="00F26386"/>
    <w:rsid w:val="00F8082C"/>
    <w:rsid w:val="00F80AB4"/>
    <w:rsid w:val="00F93E25"/>
    <w:rsid w:val="00F95801"/>
    <w:rsid w:val="00FD312C"/>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7DCF"/>
  <w15:chartTrackingRefBased/>
  <w15:docId w15:val="{FD6390DC-A58B-4E3B-AEDB-B6B70F30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813"/>
    <w:pPr>
      <w:spacing w:line="288" w:lineRule="auto"/>
    </w:pPr>
    <w:rPr>
      <w:rFonts w:ascii="Trebuchet MS" w:hAnsi="Trebuchet MS"/>
    </w:rPr>
  </w:style>
  <w:style w:type="paragraph" w:styleId="Kop1">
    <w:name w:val="heading 1"/>
    <w:basedOn w:val="Standaard"/>
    <w:next w:val="Standaard"/>
    <w:link w:val="Kop1Char"/>
    <w:autoRedefine/>
    <w:uiPriority w:val="9"/>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9"/>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9"/>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qFormat/>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3"/>
      </w:numPr>
      <w:spacing w:before="20" w:after="20"/>
    </w:pPr>
    <w:rPr>
      <w:szCs w:val="22"/>
      <w:lang w:eastAsia="nl-NL"/>
    </w:rPr>
  </w:style>
  <w:style w:type="paragraph" w:styleId="Lijstopsomteken">
    <w:name w:val="List Bullet"/>
    <w:basedOn w:val="Standaard"/>
    <w:autoRedefine/>
    <w:uiPriority w:val="3"/>
    <w:qFormat/>
    <w:rsid w:val="005B2AF3"/>
    <w:pPr>
      <w:numPr>
        <w:numId w:val="2"/>
      </w:numPr>
      <w:spacing w:before="20" w:after="20"/>
    </w:pPr>
  </w:style>
  <w:style w:type="paragraph" w:styleId="Lijstopsomteken2">
    <w:name w:val="List Bullet 2"/>
    <w:basedOn w:val="Standaard"/>
    <w:autoRedefine/>
    <w:uiPriority w:val="3"/>
    <w:unhideWhenUsed/>
    <w:rsid w:val="005B2AF3"/>
    <w:pPr>
      <w:numPr>
        <w:ilvl w:val="1"/>
        <w:numId w:val="2"/>
      </w:numPr>
      <w:spacing w:before="20" w:after="20"/>
    </w:pPr>
  </w:style>
  <w:style w:type="paragraph" w:styleId="Lijstopsomteken3">
    <w:name w:val="List Bullet 3"/>
    <w:basedOn w:val="Standaard"/>
    <w:autoRedefine/>
    <w:uiPriority w:val="3"/>
    <w:unhideWhenUsed/>
    <w:rsid w:val="005B2AF3"/>
    <w:pPr>
      <w:numPr>
        <w:ilvl w:val="2"/>
        <w:numId w:val="2"/>
      </w:numPr>
      <w:spacing w:before="20" w:after="20"/>
    </w:pPr>
  </w:style>
  <w:style w:type="paragraph" w:styleId="Lijst">
    <w:name w:val="List"/>
    <w:basedOn w:val="Standaard"/>
    <w:autoRedefine/>
    <w:uiPriority w:val="99"/>
    <w:semiHidden/>
    <w:unhideWhenUsed/>
    <w:qFormat/>
    <w:rsid w:val="005B2AF3"/>
    <w:pPr>
      <w:numPr>
        <w:numId w:val="1"/>
      </w:numPr>
      <w:spacing w:before="20" w:after="20"/>
    </w:pPr>
  </w:style>
  <w:style w:type="paragraph" w:styleId="Lijstnummering3">
    <w:name w:val="List Number 3"/>
    <w:basedOn w:val="Standaard"/>
    <w:uiPriority w:val="4"/>
    <w:unhideWhenUsed/>
    <w:rsid w:val="005B2AF3"/>
    <w:pPr>
      <w:numPr>
        <w:ilvl w:val="2"/>
        <w:numId w:val="3"/>
      </w:numPr>
      <w:contextualSpacing/>
    </w:pPr>
  </w:style>
  <w:style w:type="paragraph" w:styleId="Lijstnummering2">
    <w:name w:val="List Number 2"/>
    <w:basedOn w:val="Standaard"/>
    <w:uiPriority w:val="4"/>
    <w:unhideWhenUsed/>
    <w:rsid w:val="005B2AF3"/>
    <w:pPr>
      <w:numPr>
        <w:ilvl w:val="1"/>
        <w:numId w:val="3"/>
      </w:numPr>
      <w:contextualSpacing/>
    </w:pPr>
  </w:style>
  <w:style w:type="paragraph" w:customStyle="1" w:styleId="Kop2-genummerd">
    <w:name w:val="Kop 2 - genummerd"/>
    <w:basedOn w:val="Kop2"/>
    <w:next w:val="Standaard"/>
    <w:autoRedefine/>
    <w:uiPriority w:val="2"/>
    <w:unhideWhenUsed/>
    <w:qFormat/>
    <w:rsid w:val="00E55BEF"/>
    <w:pPr>
      <w:numPr>
        <w:ilvl w:val="1"/>
        <w:numId w:val="6"/>
      </w:numPr>
    </w:pPr>
  </w:style>
  <w:style w:type="paragraph" w:customStyle="1" w:styleId="Kop1-genummerd">
    <w:name w:val="Kop 1 - genummerd"/>
    <w:basedOn w:val="Kop1"/>
    <w:next w:val="Standaard"/>
    <w:autoRedefine/>
    <w:uiPriority w:val="2"/>
    <w:qFormat/>
    <w:rsid w:val="0016449E"/>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5"/>
      </w:numPr>
    </w:pPr>
  </w:style>
  <w:style w:type="paragraph" w:customStyle="1" w:styleId="Bijlage">
    <w:name w:val="Bijlage"/>
    <w:basedOn w:val="Kop1"/>
    <w:next w:val="Standaard"/>
    <w:autoRedefine/>
    <w:uiPriority w:val="3"/>
    <w:qFormat/>
    <w:rsid w:val="00E55BEF"/>
    <w:pPr>
      <w:numPr>
        <w:numId w:val="4"/>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paragraph" w:styleId="Voetnoottekst">
    <w:name w:val="footnote text"/>
    <w:basedOn w:val="Standaard"/>
    <w:link w:val="VoetnoottekstChar"/>
    <w:uiPriority w:val="99"/>
    <w:semiHidden/>
    <w:unhideWhenUsed/>
    <w:rsid w:val="00EF5C1A"/>
    <w:pPr>
      <w:spacing w:line="240" w:lineRule="auto"/>
    </w:pPr>
  </w:style>
  <w:style w:type="character" w:customStyle="1" w:styleId="VoetnoottekstChar">
    <w:name w:val="Voetnoottekst Char"/>
    <w:basedOn w:val="Standaardalinea-lettertype"/>
    <w:link w:val="Voetnoottekst"/>
    <w:uiPriority w:val="99"/>
    <w:semiHidden/>
    <w:rsid w:val="00EF5C1A"/>
    <w:rPr>
      <w:rFonts w:ascii="Trebuchet MS" w:hAnsi="Trebuchet MS"/>
    </w:rPr>
  </w:style>
  <w:style w:type="character" w:styleId="Voetnootmarkering">
    <w:name w:val="footnote reference"/>
    <w:basedOn w:val="Standaardalinea-lettertype"/>
    <w:uiPriority w:val="99"/>
    <w:semiHidden/>
    <w:unhideWhenUsed/>
    <w:rsid w:val="00EF5C1A"/>
    <w:rPr>
      <w:vertAlign w:val="superscript"/>
    </w:rPr>
  </w:style>
  <w:style w:type="table" w:styleId="Tabelraster">
    <w:name w:val="Table Grid"/>
    <w:basedOn w:val="Standaardtabel"/>
    <w:uiPriority w:val="39"/>
    <w:rsid w:val="00957494"/>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375F3"/>
    <w:rPr>
      <w:color w:val="0000FF" w:themeColor="hyperlink"/>
      <w:u w:val="single"/>
    </w:rPr>
  </w:style>
  <w:style w:type="paragraph" w:styleId="Koptekst">
    <w:name w:val="header"/>
    <w:basedOn w:val="Standaard"/>
    <w:link w:val="KoptekstChar"/>
    <w:uiPriority w:val="99"/>
    <w:unhideWhenUsed/>
    <w:rsid w:val="00223F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3FD9"/>
    <w:rPr>
      <w:rFonts w:ascii="Trebuchet MS" w:hAnsi="Trebuchet MS"/>
    </w:rPr>
  </w:style>
  <w:style w:type="paragraph" w:styleId="Voettekst">
    <w:name w:val="footer"/>
    <w:basedOn w:val="Standaard"/>
    <w:link w:val="VoettekstChar"/>
    <w:uiPriority w:val="99"/>
    <w:unhideWhenUsed/>
    <w:rsid w:val="00223F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3FD9"/>
    <w:rPr>
      <w:rFonts w:ascii="Trebuchet MS" w:hAnsi="Trebuchet MS"/>
    </w:rPr>
  </w:style>
  <w:style w:type="character" w:styleId="Onopgelostemelding">
    <w:name w:val="Unresolved Mention"/>
    <w:basedOn w:val="Standaardalinea-lettertype"/>
    <w:uiPriority w:val="99"/>
    <w:semiHidden/>
    <w:unhideWhenUsed/>
    <w:rsid w:val="002A58C5"/>
    <w:rPr>
      <w:color w:val="605E5C"/>
      <w:shd w:val="clear" w:color="auto" w:fill="E1DFDD"/>
    </w:rPr>
  </w:style>
  <w:style w:type="paragraph" w:customStyle="1" w:styleId="kop-sub">
    <w:name w:val="kop-sub"/>
    <w:basedOn w:val="Kop2"/>
    <w:link w:val="kop-subChar"/>
    <w:qFormat/>
    <w:rsid w:val="0016449E"/>
    <w:pPr>
      <w:spacing w:before="0" w:after="0" w:line="271" w:lineRule="auto"/>
    </w:pPr>
    <w:rPr>
      <w:rFonts w:asciiTheme="minorHAnsi" w:eastAsia="Gill Sans MT" w:hAnsiTheme="minorHAnsi" w:cstheme="minorHAnsi"/>
      <w:b/>
      <w:sz w:val="22"/>
      <w:szCs w:val="22"/>
    </w:rPr>
  </w:style>
  <w:style w:type="character" w:customStyle="1" w:styleId="kop-subChar">
    <w:name w:val="kop-sub Char"/>
    <w:basedOn w:val="Kop2Char"/>
    <w:link w:val="kop-sub"/>
    <w:rsid w:val="0016449E"/>
    <w:rPr>
      <w:rFonts w:asciiTheme="minorHAnsi" w:eastAsia="Gill Sans MT" w:hAnsiTheme="minorHAnsi" w:cstheme="minorHAnsi"/>
      <w:b/>
      <w:bCs/>
      <w:iCs/>
      <w:sz w:val="22"/>
      <w:szCs w:val="22"/>
    </w:rPr>
  </w:style>
  <w:style w:type="paragraph" w:styleId="Tekstopmerking">
    <w:name w:val="annotation text"/>
    <w:basedOn w:val="Standaard"/>
    <w:link w:val="TekstopmerkingChar"/>
    <w:uiPriority w:val="99"/>
    <w:unhideWhenUsed/>
    <w:rsid w:val="00FD312C"/>
    <w:pPr>
      <w:spacing w:after="160" w:line="240" w:lineRule="auto"/>
    </w:pPr>
    <w:rPr>
      <w:rFonts w:asciiTheme="minorHAnsi" w:eastAsiaTheme="minorHAnsi" w:hAnsiTheme="minorHAnsi" w:cstheme="minorBidi"/>
      <w:kern w:val="0"/>
      <w14:ligatures w14:val="none"/>
    </w:rPr>
  </w:style>
  <w:style w:type="character" w:customStyle="1" w:styleId="TekstopmerkingChar">
    <w:name w:val="Tekst opmerking Char"/>
    <w:basedOn w:val="Standaardalinea-lettertype"/>
    <w:link w:val="Tekstopmerking"/>
    <w:uiPriority w:val="99"/>
    <w:rsid w:val="00FD312C"/>
    <w:rPr>
      <w:rFonts w:asciiTheme="minorHAnsi" w:eastAsiaTheme="minorHAnsi" w:hAnsiTheme="minorHAnsi" w:cstheme="minorBidi"/>
      <w:kern w:val="0"/>
      <w14:ligatures w14:val="none"/>
    </w:rPr>
  </w:style>
  <w:style w:type="paragraph" w:styleId="Revisie">
    <w:name w:val="Revision"/>
    <w:hidden/>
    <w:uiPriority w:val="99"/>
    <w:semiHidden/>
    <w:rsid w:val="003E512A"/>
    <w:rPr>
      <w:rFonts w:ascii="Trebuchet MS" w:hAnsi="Trebuchet MS"/>
    </w:rPr>
  </w:style>
  <w:style w:type="character" w:styleId="Verwijzingopmerking">
    <w:name w:val="annotation reference"/>
    <w:basedOn w:val="Standaardalinea-lettertype"/>
    <w:uiPriority w:val="99"/>
    <w:semiHidden/>
    <w:unhideWhenUsed/>
    <w:rsid w:val="003E512A"/>
    <w:rPr>
      <w:sz w:val="16"/>
      <w:szCs w:val="16"/>
    </w:rPr>
  </w:style>
  <w:style w:type="paragraph" w:styleId="Onderwerpvanopmerking">
    <w:name w:val="annotation subject"/>
    <w:basedOn w:val="Tekstopmerking"/>
    <w:next w:val="Tekstopmerking"/>
    <w:link w:val="OnderwerpvanopmerkingChar"/>
    <w:uiPriority w:val="99"/>
    <w:semiHidden/>
    <w:unhideWhenUsed/>
    <w:rsid w:val="003E512A"/>
    <w:pPr>
      <w:spacing w:after="0"/>
    </w:pPr>
    <w:rPr>
      <w:rFonts w:ascii="Trebuchet MS" w:eastAsia="Calibri" w:hAnsi="Trebuchet MS" w:cs="Times New Roman"/>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3E512A"/>
    <w:rPr>
      <w:rFonts w:ascii="Trebuchet MS" w:eastAsiaTheme="minorHAnsi" w:hAnsi="Trebuchet MS" w:cstheme="minorBidi"/>
      <w:b/>
      <w:bCs/>
      <w:kern w:val="0"/>
      <w14:ligatures w14:val="none"/>
    </w:rPr>
  </w:style>
  <w:style w:type="character" w:styleId="GevolgdeHyperlink">
    <w:name w:val="FollowedHyperlink"/>
    <w:basedOn w:val="Standaardalinea-lettertype"/>
    <w:uiPriority w:val="99"/>
    <w:semiHidden/>
    <w:unhideWhenUsed/>
    <w:rsid w:val="00037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lliaweb.nl/projecten-nationaal-programma-palliatieve-zorg-ii/proactieve-zorgplanning-in-de-eerste-lijn-met-de-k" TargetMode="External"/><Relationship Id="rId18" Type="http://schemas.openxmlformats.org/officeDocument/2006/relationships/hyperlink" Target="https://kiezenendelen.nu/" TargetMode="External"/><Relationship Id="rId26" Type="http://schemas.openxmlformats.org/officeDocument/2006/relationships/hyperlink" Target="https://scholingpalliatievezorg.nl/projecten/docentenprofiel-palliatieve-zorg/" TargetMode="External"/><Relationship Id="rId3" Type="http://schemas.openxmlformats.org/officeDocument/2006/relationships/customXml" Target="../customXml/item3.xml"/><Relationship Id="rId21" Type="http://schemas.openxmlformats.org/officeDocument/2006/relationships/hyperlink" Target="https://kiezenendelen.nu/" TargetMode="External"/><Relationship Id="rId7" Type="http://schemas.openxmlformats.org/officeDocument/2006/relationships/settings" Target="settings.xml"/><Relationship Id="rId12" Type="http://schemas.openxmlformats.org/officeDocument/2006/relationships/hyperlink" Target="https://palliaweb.nl/projecten-nationaal-programma-palliatieve-zorg-ii/proactieve-zorgplanning-in-de-eerste-lijn-met-de-k" TargetMode="External"/><Relationship Id="rId17" Type="http://schemas.openxmlformats.org/officeDocument/2006/relationships/hyperlink" Target="https://www.youtube.com/watch?v=yexuShFZN6Q" TargetMode="External"/><Relationship Id="rId25" Type="http://schemas.openxmlformats.org/officeDocument/2006/relationships/hyperlink" Target="https://www.richtlijnenlangdurigezorg.nl/handreikingen/een-handreiking-over-de-planning-van-de-medische-zorg-en-behandeling-voor-mensen-in-de-langdurige-zorg/overzicht-aanbevelingen" TargetMode="External"/><Relationship Id="rId2" Type="http://schemas.openxmlformats.org/officeDocument/2006/relationships/customXml" Target="../customXml/item2.xml"/><Relationship Id="rId16" Type="http://schemas.openxmlformats.org/officeDocument/2006/relationships/hyperlink" Target="https://www.youtube.com/watch?v=Z-pNV5O16SA"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palliaweb.nl/richtlijnen-palliatieve-zorg/richtlijn/proactieve-zorgplanning" TargetMode="External"/><Relationship Id="rId5" Type="http://schemas.openxmlformats.org/officeDocument/2006/relationships/numbering" Target="numbering.xml"/><Relationship Id="rId15" Type="http://schemas.openxmlformats.org/officeDocument/2006/relationships/hyperlink" Target="https://www.youtube.com/watch?v=c13iVN6yITg" TargetMode="External"/><Relationship Id="rId23" Type="http://schemas.openxmlformats.org/officeDocument/2006/relationships/hyperlink" Target="https://palliaweb.nl/netwerken"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eol@amsterdamumc.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lliaweb.nl/projecten-nationaal-programma-palliatieve-zorg-ii/proactieve-zorgplanning-in-de-eerste-lijn-met-de-k"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54A44-0D2D-46C5-BEF1-B3C871426FC7}">
  <ds:schemaRefs>
    <ds:schemaRef ds:uri="http://schemas.openxmlformats.org/officeDocument/2006/bibliography"/>
  </ds:schemaRefs>
</ds:datastoreItem>
</file>

<file path=customXml/itemProps3.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233EB2-64DC-4406-8894-6E9FA12C8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22</Pages>
  <Words>5774</Words>
  <Characters>31758</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 A.G.M. van der (Annicka)</dc:creator>
  <cp:keywords/>
  <dc:description/>
  <cp:lastModifiedBy>Plas, A.G.M. van der (Annicka)</cp:lastModifiedBy>
  <cp:revision>17</cp:revision>
  <dcterms:created xsi:type="dcterms:W3CDTF">2024-08-22T12:18:00Z</dcterms:created>
  <dcterms:modified xsi:type="dcterms:W3CDTF">2024-10-14T16:12:00Z</dcterms:modified>
</cp:coreProperties>
</file>