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B1ED9" w14:textId="5CC3F9B9" w:rsidR="00B072F4" w:rsidRDefault="00B072F4" w:rsidP="00B072F4">
      <w:pPr>
        <w:pStyle w:val="Heading3"/>
      </w:pPr>
      <w:commentRangeStart w:id="0"/>
      <w:r>
        <w:t>Meting Welbevinden Palliatieve Zorg</w:t>
      </w:r>
      <w:r w:rsidR="006F2A79">
        <w:t xml:space="preserve"> 2023</w:t>
      </w:r>
      <w:commentRangeEnd w:id="0"/>
      <w:r w:rsidR="002E2890">
        <w:rPr>
          <w:rStyle w:val="CommentReference"/>
          <w:rFonts w:ascii="Oktah Round Light" w:eastAsiaTheme="minorHAnsi" w:hAnsi="Oktah Round Light" w:cstheme="minorBidi"/>
        </w:rPr>
        <w:commentReference w:id="0"/>
      </w:r>
    </w:p>
    <w:p w14:paraId="793B6995" w14:textId="6F3104C2" w:rsidR="006F2A79" w:rsidRPr="006F2A79" w:rsidRDefault="00C316F6" w:rsidP="006F2A79">
      <w:hyperlink r:id="rId13">
        <w:r w:rsidR="006F2A79" w:rsidRPr="6F8EE781">
          <w:rPr>
            <w:rStyle w:val="Hyperlink"/>
          </w:rPr>
          <w:t>madenco.nl/</w:t>
        </w:r>
        <w:proofErr w:type="spellStart"/>
        <w:r w:rsidR="006F2A79" w:rsidRPr="6F8EE781">
          <w:rPr>
            <w:rStyle w:val="Hyperlink"/>
          </w:rPr>
          <w:t>idpz</w:t>
        </w:r>
        <w:proofErr w:type="spellEnd"/>
      </w:hyperlink>
      <w:r w:rsidR="4121C70C">
        <w:t xml:space="preserve"> (palliaweb.nl/welbevinden)</w:t>
      </w:r>
    </w:p>
    <w:p w14:paraId="2AA1B364" w14:textId="77777777" w:rsidR="00B072F4" w:rsidRDefault="00B072F4" w:rsidP="00B072F4"/>
    <w:p w14:paraId="7A4B6701" w14:textId="634A715B" w:rsidR="00B072F4" w:rsidRDefault="00B072F4" w:rsidP="00B072F4">
      <w:pPr>
        <w:pStyle w:val="Heading2"/>
        <w:numPr>
          <w:ilvl w:val="0"/>
          <w:numId w:val="1"/>
        </w:numPr>
      </w:pPr>
      <w:commentRangeStart w:id="2"/>
      <w:commentRangeStart w:id="3"/>
      <w:r>
        <w:t>Inleiding</w:t>
      </w:r>
      <w:commentRangeEnd w:id="2"/>
      <w:r w:rsidR="00E11E96">
        <w:commentReference w:id="2"/>
      </w:r>
      <w:commentRangeEnd w:id="3"/>
      <w:r>
        <w:commentReference w:id="3"/>
      </w:r>
    </w:p>
    <w:p w14:paraId="722AC0F2" w14:textId="62852ADB" w:rsidR="3D2AA42A" w:rsidRDefault="3D2AA42A" w:rsidP="6F8EE781">
      <w:pPr>
        <w:rPr>
          <w:rFonts w:eastAsia="Oktah Round Light" w:cs="Oktah Round Light"/>
          <w:szCs w:val="20"/>
        </w:rPr>
      </w:pPr>
      <w:r w:rsidRPr="6F8EE781">
        <w:rPr>
          <w:rFonts w:eastAsia="Oktah Round Light" w:cs="Oktah Round Light"/>
          <w:szCs w:val="20"/>
        </w:rPr>
        <w:t>Bedankt dat u wilt deelnemen aan de Meting Welbevinden Palliatieve Zorg.</w:t>
      </w:r>
    </w:p>
    <w:p w14:paraId="03EE124A" w14:textId="6A4AFE0E" w:rsidR="3D2AA42A" w:rsidRDefault="3D2AA42A" w:rsidP="6F8EE781">
      <w:pPr>
        <w:spacing w:before="240" w:after="240"/>
        <w:rPr>
          <w:rFonts w:eastAsia="Oktah Round Light" w:cs="Oktah Round Light"/>
          <w:szCs w:val="20"/>
        </w:rPr>
      </w:pPr>
      <w:r w:rsidRPr="6F8EE781">
        <w:rPr>
          <w:rFonts w:eastAsia="Oktah Round Light" w:cs="Oktah Round Light"/>
          <w:szCs w:val="20"/>
        </w:rPr>
        <w:t xml:space="preserve">Deze vragenlijst helpt ons inzicht te krijgen in hoe u zich voelt. We vragen u onder andere naar uw </w:t>
      </w:r>
      <w:r w:rsidR="52868233" w:rsidRPr="6F8EE781">
        <w:rPr>
          <w:rFonts w:eastAsia="Oktah Round Light" w:cs="Oktah Round Light"/>
          <w:szCs w:val="20"/>
        </w:rPr>
        <w:t>klachten en zorgen</w:t>
      </w:r>
      <w:r w:rsidRPr="6F8EE781">
        <w:rPr>
          <w:rFonts w:eastAsia="Oktah Round Light" w:cs="Oktah Round Light"/>
          <w:szCs w:val="20"/>
        </w:rPr>
        <w:t>, leeftijd, aandoening en levensverwachting. Het invullen van de vragenlijst duurt ongeveer 7 minuten.</w:t>
      </w:r>
    </w:p>
    <w:p w14:paraId="59A1882A" w14:textId="13A5407A" w:rsidR="00A82E62" w:rsidRPr="00FC6AAE" w:rsidRDefault="00A82E62" w:rsidP="00FC6AAE">
      <w:pPr>
        <w:spacing w:before="240"/>
        <w:rPr>
          <w:rFonts w:eastAsia="Oktah Round Light" w:cs="Oktah Round Light"/>
          <w:b/>
          <w:i/>
        </w:rPr>
      </w:pPr>
      <w:commentRangeStart w:id="6"/>
      <w:r w:rsidRPr="377F4EB3">
        <w:rPr>
          <w:rFonts w:eastAsia="Oktah Round Light" w:cs="Oktah Round Light"/>
          <w:b/>
          <w:i/>
        </w:rPr>
        <w:t>Uw deelname helpt uw zorgverlener om de zor</w:t>
      </w:r>
      <w:commentRangeStart w:id="7"/>
      <w:r w:rsidRPr="377F4EB3">
        <w:rPr>
          <w:rFonts w:eastAsia="Oktah Round Light" w:cs="Oktah Round Light"/>
          <w:b/>
          <w:i/>
        </w:rPr>
        <w:t>g</w:t>
      </w:r>
      <w:r w:rsidR="009451CE" w:rsidRPr="377F4EB3">
        <w:rPr>
          <w:rFonts w:eastAsia="Oktah Round Light" w:cs="Oktah Round Light"/>
          <w:b/>
          <w:i/>
        </w:rPr>
        <w:t xml:space="preserve"> te geven die </w:t>
      </w:r>
      <w:r w:rsidR="50E5D78C" w:rsidRPr="492481E8">
        <w:rPr>
          <w:rFonts w:eastAsia="Oktah Round Light" w:cs="Oktah Round Light"/>
          <w:b/>
          <w:bCs/>
          <w:i/>
          <w:iCs/>
        </w:rPr>
        <w:t>voor u</w:t>
      </w:r>
      <w:r w:rsidR="00FC6AAE" w:rsidRPr="377F4EB3">
        <w:rPr>
          <w:rFonts w:eastAsia="Oktah Round Light" w:cs="Oktah Round Light"/>
          <w:b/>
          <w:i/>
        </w:rPr>
        <w:t xml:space="preserve"> belangrijk </w:t>
      </w:r>
      <w:commentRangeEnd w:id="6"/>
      <w:r w:rsidR="50E5D78C" w:rsidRPr="492481E8">
        <w:rPr>
          <w:rFonts w:eastAsia="Oktah Round Light" w:cs="Oktah Round Light"/>
          <w:b/>
          <w:bCs/>
          <w:i/>
          <w:iCs/>
        </w:rPr>
        <w:t xml:space="preserve">is. </w:t>
      </w:r>
      <w:r w:rsidR="00FC6AAE">
        <w:rPr>
          <w:rStyle w:val="CommentReference"/>
        </w:rPr>
        <w:commentReference w:id="6"/>
      </w:r>
      <w:commentRangeEnd w:id="7"/>
      <w:r>
        <w:rPr>
          <w:rStyle w:val="CommentReference"/>
        </w:rPr>
        <w:commentReference w:id="7"/>
      </w:r>
    </w:p>
    <w:p w14:paraId="13A79D0C" w14:textId="196AC52A" w:rsidR="3D2AA42A" w:rsidRDefault="3D2AA42A" w:rsidP="00A94AD0">
      <w:pPr>
        <w:spacing w:after="240"/>
      </w:pPr>
      <w:r w:rsidRPr="685FBA79">
        <w:rPr>
          <w:rFonts w:eastAsia="Oktah Round Light" w:cs="Oktah Round Light"/>
        </w:rPr>
        <w:t xml:space="preserve">Door de vragen te beantwoorden, krijgt u een beter beeld van hoe het met u gaat en wat uw wensen zijn. </w:t>
      </w:r>
      <w:r w:rsidR="004F1DD3" w:rsidRPr="685FBA79">
        <w:rPr>
          <w:rFonts w:eastAsia="Oktah Round Light" w:cs="Oktah Round Light"/>
        </w:rPr>
        <w:t>Het is daarom</w:t>
      </w:r>
      <w:r w:rsidRPr="685FBA79">
        <w:rPr>
          <w:rFonts w:eastAsia="Oktah Round Light" w:cs="Oktah Round Light"/>
        </w:rPr>
        <w:t xml:space="preserve"> waardevol zijn om met uw zorgverlener te bespreken. Uw antwoorden blijven anoniem en worden niet in uw medisch dossier opgenomen, dus uw zorgverlener kan deze niet zien.</w:t>
      </w:r>
      <w:r w:rsidR="0013434F" w:rsidRPr="685FBA79">
        <w:rPr>
          <w:rFonts w:eastAsia="Oktah Round Light" w:cs="Oktah Round Light"/>
        </w:rPr>
        <w:t xml:space="preserve"> </w:t>
      </w:r>
      <w:r w:rsidR="007F5CF2" w:rsidRPr="685FBA79">
        <w:rPr>
          <w:rFonts w:eastAsia="Oktah Round Light" w:cs="Oktah Round Light"/>
        </w:rPr>
        <w:t>U kunt uw anonieme antwoorden wel</w:t>
      </w:r>
      <w:r w:rsidR="00B34C13" w:rsidRPr="685FBA79">
        <w:rPr>
          <w:rFonts w:eastAsia="Oktah Round Light" w:cs="Oktah Round Light"/>
        </w:rPr>
        <w:t xml:space="preserve"> </w:t>
      </w:r>
      <w:r w:rsidR="00B34C13">
        <w:rPr>
          <w:rFonts w:eastAsia="Oktah Round Light" w:cs="Oktah Round Light"/>
        </w:rPr>
        <w:t>e</w:t>
      </w:r>
      <w:r w:rsidR="007F5CF2" w:rsidRPr="685FBA79">
        <w:rPr>
          <w:rFonts w:eastAsia="Oktah Round Light" w:cs="Oktah Round Light"/>
        </w:rPr>
        <w:t>-mailen naar uzelf of naar uw zorgverlener.</w:t>
      </w:r>
    </w:p>
    <w:p w14:paraId="4139E032" w14:textId="270CEE84" w:rsidR="00902E46" w:rsidRPr="00902E46" w:rsidRDefault="00902E46" w:rsidP="6F8EE781">
      <w:pPr>
        <w:rPr>
          <w:rFonts w:eastAsia="Oktah Round Light" w:cs="Oktah Round Light"/>
          <w:b/>
          <w:bCs/>
          <w:i/>
          <w:iCs/>
          <w:szCs w:val="20"/>
        </w:rPr>
      </w:pPr>
      <w:r w:rsidRPr="00902E46">
        <w:rPr>
          <w:rFonts w:eastAsia="Oktah Round Light" w:cs="Oktah Round Light"/>
          <w:b/>
          <w:bCs/>
          <w:i/>
          <w:iCs/>
          <w:szCs w:val="20"/>
        </w:rPr>
        <w:t xml:space="preserve">Uw deelname helpt ons de palliatieve zorg te verbeteren. </w:t>
      </w:r>
    </w:p>
    <w:p w14:paraId="708906F2" w14:textId="5BCDCA4C" w:rsidR="00902E46" w:rsidRDefault="41B4A78E" w:rsidP="6F8EE781">
      <w:pPr>
        <w:rPr>
          <w:rFonts w:eastAsia="Oktah Round Light" w:cs="Oktah Round Light"/>
        </w:rPr>
      </w:pPr>
      <w:commentRangeStart w:id="9"/>
      <w:r w:rsidRPr="0FA61E0A">
        <w:rPr>
          <w:rFonts w:eastAsia="Oktah Round Light" w:cs="Oktah Round Light"/>
        </w:rPr>
        <w:t xml:space="preserve">Meedoen </w:t>
      </w:r>
      <w:r w:rsidR="00304AEB" w:rsidRPr="0FA61E0A">
        <w:rPr>
          <w:rFonts w:eastAsia="Oktah Round Light" w:cs="Oktah Round Light"/>
        </w:rPr>
        <w:t xml:space="preserve">aan de Meting Welbevinden </w:t>
      </w:r>
      <w:r w:rsidRPr="0FA61E0A">
        <w:rPr>
          <w:rFonts w:eastAsia="Oktah Round Light" w:cs="Oktah Round Light"/>
        </w:rPr>
        <w:t>is vrijwillig. Wanneer u de</w:t>
      </w:r>
      <w:r w:rsidR="00304AEB" w:rsidRPr="0FA61E0A">
        <w:rPr>
          <w:rFonts w:eastAsia="Oktah Round Light" w:cs="Oktah Round Light"/>
        </w:rPr>
        <w:t>ze</w:t>
      </w:r>
      <w:r w:rsidRPr="0FA61E0A">
        <w:rPr>
          <w:rFonts w:eastAsia="Oktah Round Light" w:cs="Oktah Round Light"/>
        </w:rPr>
        <w:t xml:space="preserve"> vragenlijst invult, dan geeft u </w:t>
      </w:r>
      <w:r w:rsidR="003C056B" w:rsidRPr="0FA61E0A">
        <w:rPr>
          <w:rFonts w:eastAsia="Oktah Round Light" w:cs="Oktah Round Light"/>
        </w:rPr>
        <w:t xml:space="preserve">ons </w:t>
      </w:r>
      <w:r w:rsidRPr="0FA61E0A">
        <w:rPr>
          <w:rFonts w:eastAsia="Oktah Round Light" w:cs="Oktah Round Light"/>
        </w:rPr>
        <w:t xml:space="preserve">toestemming </w:t>
      </w:r>
      <w:r w:rsidR="003C056B" w:rsidRPr="0FA61E0A">
        <w:rPr>
          <w:rFonts w:eastAsia="Oktah Round Light" w:cs="Oktah Round Light"/>
        </w:rPr>
        <w:t>om</w:t>
      </w:r>
      <w:r w:rsidRPr="0FA61E0A">
        <w:rPr>
          <w:rFonts w:eastAsia="Oktah Round Light" w:cs="Oktah Round Light"/>
        </w:rPr>
        <w:t xml:space="preserve"> de anonieme informatie die u ons geeft </w:t>
      </w:r>
      <w:r w:rsidR="003C056B" w:rsidRPr="0FA61E0A">
        <w:rPr>
          <w:rFonts w:eastAsia="Oktah Round Light" w:cs="Oktah Round Light"/>
        </w:rPr>
        <w:t xml:space="preserve">te </w:t>
      </w:r>
      <w:r w:rsidRPr="0FA61E0A">
        <w:rPr>
          <w:rFonts w:eastAsia="Oktah Round Light" w:cs="Oktah Round Light"/>
        </w:rPr>
        <w:t xml:space="preserve">gebruiken en </w:t>
      </w:r>
      <w:r w:rsidR="66E25AA9" w:rsidRPr="0FA61E0A">
        <w:rPr>
          <w:rFonts w:eastAsia="Oktah Round Light" w:cs="Oktah Round Light"/>
        </w:rPr>
        <w:t xml:space="preserve">te </w:t>
      </w:r>
      <w:r w:rsidRPr="0FA61E0A">
        <w:rPr>
          <w:rFonts w:eastAsia="Oktah Round Light" w:cs="Oktah Round Light"/>
        </w:rPr>
        <w:t xml:space="preserve">bewaren. </w:t>
      </w:r>
      <w:r w:rsidR="007F5746" w:rsidRPr="007F5746">
        <w:rPr>
          <w:rFonts w:eastAsia="Oktah Round Light" w:cs="Oktah Round Light"/>
        </w:rPr>
        <w:t>Dit doen wij om de vragen van dit onderzoek te beantwoorden en om de resultaten te kunnen publiceren. De gegevens kunnen ook gebruikt worden voor andere onderzoeken op het gebied van palliatieve zorg.</w:t>
      </w:r>
      <w:commentRangeStart w:id="10"/>
      <w:commentRangeEnd w:id="10"/>
      <w:r>
        <w:rPr>
          <w:rStyle w:val="CommentReference"/>
        </w:rPr>
        <w:commentReference w:id="10"/>
      </w:r>
      <w:r w:rsidRPr="0FA61E0A">
        <w:rPr>
          <w:rFonts w:eastAsia="Oktah Round Light" w:cs="Oktah Round Light"/>
        </w:rPr>
        <w:t xml:space="preserve"> Hierbij houden wij ons aan de Algemene Verordening Gegevensbescherming (AVG).</w:t>
      </w:r>
      <w:commentRangeEnd w:id="9"/>
      <w:r>
        <w:rPr>
          <w:rStyle w:val="CommentReference"/>
        </w:rPr>
        <w:commentReference w:id="9"/>
      </w:r>
      <w:r w:rsidR="00902E46" w:rsidRPr="0FA61E0A">
        <w:rPr>
          <w:rFonts w:eastAsia="Oktah Round Light" w:cs="Oktah Round Light"/>
        </w:rPr>
        <w:t xml:space="preserve"> </w:t>
      </w:r>
    </w:p>
    <w:p w14:paraId="244EA059" w14:textId="77777777" w:rsidR="00902E46" w:rsidRDefault="00902E46" w:rsidP="00902E46">
      <w:pPr>
        <w:rPr>
          <w:rFonts w:eastAsia="Oktah Round Light" w:cs="Oktah Round Light"/>
          <w:szCs w:val="20"/>
        </w:rPr>
      </w:pPr>
    </w:p>
    <w:p w14:paraId="1DF8555C" w14:textId="4C9C53FB" w:rsidR="3D2AA42A" w:rsidRDefault="3D2AA42A" w:rsidP="00902E46">
      <w:r w:rsidRPr="6F8EE781">
        <w:rPr>
          <w:rFonts w:eastAsia="Oktah Round Light" w:cs="Oktah Round Light"/>
          <w:szCs w:val="20"/>
        </w:rPr>
        <w:t>Deze meting is onderdeel van het Nationaal Programma Palliatieve Zorg II (NPPZ II) en wordt uitgevoerd door Stichting Palliatieve Zorg Nederland (PZNL) en het Expertisecentrum Palliatieve Zorg Utrecht.</w:t>
      </w:r>
    </w:p>
    <w:p w14:paraId="60AC6882" w14:textId="77777777" w:rsidR="00BC5B4E" w:rsidRDefault="00BC5B4E" w:rsidP="00BC5B4E">
      <w:pPr>
        <w:rPr>
          <w:rFonts w:eastAsia="Oktah Round Light" w:cs="Oktah Round Light"/>
          <w:szCs w:val="20"/>
        </w:rPr>
      </w:pPr>
    </w:p>
    <w:p w14:paraId="12B4D059" w14:textId="48AE457B" w:rsidR="00902E46" w:rsidRPr="00C16A6D" w:rsidRDefault="3D2AA42A" w:rsidP="00BC5B4E">
      <w:pPr>
        <w:rPr>
          <w:rFonts w:eastAsia="Oktah Round Light" w:cs="Oktah Round Light"/>
          <w:b/>
          <w:bCs/>
          <w:i/>
          <w:iCs/>
          <w:szCs w:val="20"/>
        </w:rPr>
      </w:pPr>
      <w:r w:rsidRPr="00C16A6D">
        <w:rPr>
          <w:rFonts w:eastAsia="Oktah Round Light" w:cs="Oktah Round Light"/>
          <w:b/>
          <w:bCs/>
          <w:i/>
          <w:iCs/>
          <w:szCs w:val="20"/>
        </w:rPr>
        <w:t xml:space="preserve">Heeft u vragen of opmerkingen? </w:t>
      </w:r>
    </w:p>
    <w:p w14:paraId="5D937E35" w14:textId="362709EE" w:rsidR="3D2AA42A" w:rsidRDefault="3D2AA42A" w:rsidP="00BC5B4E">
      <w:pPr>
        <w:rPr>
          <w:rFonts w:eastAsia="Oktah Round Light" w:cs="Oktah Round Light"/>
        </w:rPr>
      </w:pPr>
      <w:r w:rsidRPr="0FA61E0A">
        <w:rPr>
          <w:rFonts w:eastAsia="Oktah Round Light" w:cs="Oktah Round Light"/>
        </w:rPr>
        <w:t xml:space="preserve">Neem dan gerust contact met ons op via </w:t>
      </w:r>
      <w:hyperlink r:id="rId14">
        <w:r w:rsidRPr="0FA61E0A">
          <w:rPr>
            <w:rStyle w:val="Hyperlink"/>
            <w:rFonts w:eastAsia="Oktah Round Light" w:cs="Oktah Round Light"/>
          </w:rPr>
          <w:t>nppzii@pznl.nl</w:t>
        </w:r>
      </w:hyperlink>
      <w:r w:rsidRPr="0FA61E0A">
        <w:rPr>
          <w:rFonts w:eastAsia="Oktah Round Light" w:cs="Oktah Round Light"/>
        </w:rPr>
        <w:t xml:space="preserve"> of </w:t>
      </w:r>
      <w:commentRangeStart w:id="11"/>
      <w:commentRangeStart w:id="12"/>
      <w:r w:rsidRPr="0FA61E0A">
        <w:rPr>
          <w:rFonts w:eastAsia="Oktah Round Light" w:cs="Oktah Round Light"/>
        </w:rPr>
        <w:t>06 81 343 614.</w:t>
      </w:r>
      <w:commentRangeEnd w:id="11"/>
      <w:r w:rsidR="009D06EC">
        <w:rPr>
          <w:rStyle w:val="CommentReference"/>
        </w:rPr>
        <w:commentReference w:id="11"/>
      </w:r>
      <w:commentRangeEnd w:id="12"/>
      <w:r>
        <w:rPr>
          <w:rStyle w:val="CommentReference"/>
        </w:rPr>
        <w:commentReference w:id="12"/>
      </w:r>
    </w:p>
    <w:p w14:paraId="77D8868A" w14:textId="77777777" w:rsidR="00BC5B4E" w:rsidRDefault="00BC5B4E" w:rsidP="00BC5B4E"/>
    <w:p w14:paraId="7592881D" w14:textId="5AD8DA7B" w:rsidR="00B072F4" w:rsidRDefault="00B072F4" w:rsidP="00B072F4">
      <w:pPr>
        <w:pStyle w:val="Heading2"/>
      </w:pPr>
      <w:r>
        <w:t xml:space="preserve">2  en 3. </w:t>
      </w:r>
      <w:r w:rsidRPr="00B072F4">
        <w:t xml:space="preserve">Welbevinden patiënt (USD-4D) </w:t>
      </w:r>
    </w:p>
    <w:p w14:paraId="5FD62A2C" w14:textId="2FA5ABFE" w:rsidR="2067EDC4" w:rsidRDefault="2067EDC4" w:rsidP="6F8EE781">
      <w:pPr>
        <w:spacing w:before="240" w:after="240"/>
        <w:rPr>
          <w:rFonts w:eastAsia="Oktah Round Light" w:cs="Oktah Round Light"/>
          <w:szCs w:val="20"/>
        </w:rPr>
      </w:pPr>
      <w:r w:rsidRPr="6F8EE781">
        <w:rPr>
          <w:rFonts w:eastAsia="Oktah Round Light" w:cs="Oktah Round Light"/>
          <w:szCs w:val="20"/>
        </w:rPr>
        <w:t xml:space="preserve">We vragen u om aan te geven in welke mate u </w:t>
      </w:r>
      <w:r w:rsidR="40542B16" w:rsidRPr="6F8EE781">
        <w:rPr>
          <w:rFonts w:eastAsia="Oktah Round Light" w:cs="Oktah Round Light"/>
          <w:szCs w:val="20"/>
        </w:rPr>
        <w:t xml:space="preserve">de genoemde </w:t>
      </w:r>
      <w:r w:rsidRPr="6F8EE781">
        <w:rPr>
          <w:rFonts w:eastAsia="Oktah Round Light" w:cs="Oktah Round Light"/>
          <w:szCs w:val="20"/>
        </w:rPr>
        <w:t xml:space="preserve">klachten </w:t>
      </w:r>
      <w:r w:rsidR="2779D5D1" w:rsidRPr="6F8EE781">
        <w:rPr>
          <w:rFonts w:eastAsia="Oktah Round Light" w:cs="Oktah Round Light"/>
          <w:szCs w:val="20"/>
        </w:rPr>
        <w:t>en</w:t>
      </w:r>
      <w:r w:rsidRPr="6F8EE781">
        <w:rPr>
          <w:rFonts w:eastAsia="Oktah Round Light" w:cs="Oktah Round Light"/>
          <w:szCs w:val="20"/>
        </w:rPr>
        <w:t xml:space="preserve"> zorgen ervaart op het moment van invullen.</w:t>
      </w:r>
    </w:p>
    <w:p w14:paraId="439FDFD8" w14:textId="27677AD8" w:rsidR="2067EDC4" w:rsidRDefault="2067EDC4" w:rsidP="6F8EE781">
      <w:pPr>
        <w:spacing w:before="240" w:after="240"/>
      </w:pPr>
      <w:r w:rsidRPr="6F8EE781">
        <w:rPr>
          <w:rFonts w:eastAsia="Oktah Round Light" w:cs="Oktah Round Light"/>
          <w:szCs w:val="20"/>
        </w:rPr>
        <w:t>Als u niet in staat bent de vragenlijst zelf in te vullen, kan een naaste of zorgverlener dit voor u doen.</w:t>
      </w:r>
    </w:p>
    <w:p w14:paraId="0D6A9DA4" w14:textId="0355EFBC" w:rsidR="2067EDC4" w:rsidRDefault="2067EDC4" w:rsidP="6F8EE781">
      <w:pPr>
        <w:spacing w:before="240" w:after="240"/>
        <w:rPr>
          <w:rFonts w:eastAsia="Oktah Round Light" w:cs="Oktah Round Light"/>
          <w:szCs w:val="20"/>
        </w:rPr>
      </w:pPr>
      <w:commentRangeStart w:id="14"/>
      <w:r w:rsidRPr="6F8EE781">
        <w:rPr>
          <w:rFonts w:eastAsia="Oktah Round Light" w:cs="Oktah Round Light"/>
          <w:szCs w:val="20"/>
        </w:rPr>
        <w:t xml:space="preserve">Bent u een naaste van de patiënt? Als u de vragenlijst invult en de patiënt geeft zelf antwoord, vul dan 'patiënt' in. </w:t>
      </w:r>
      <w:r w:rsidR="18667A7A" w:rsidRPr="6F8EE781">
        <w:rPr>
          <w:rFonts w:eastAsia="Oktah Round Light" w:cs="Oktah Round Light"/>
          <w:szCs w:val="20"/>
        </w:rPr>
        <w:t>V</w:t>
      </w:r>
      <w:r w:rsidRPr="6F8EE781">
        <w:rPr>
          <w:rFonts w:eastAsia="Oktah Round Light" w:cs="Oktah Round Light"/>
          <w:szCs w:val="20"/>
        </w:rPr>
        <w:t>ult u de vragenlijst in op basis van uw eigen inschatting, kies dan voor 'naaste'. U kunt het woord 'ik' in de vragen vervangen door 'naaste'.</w:t>
      </w:r>
    </w:p>
    <w:p w14:paraId="7C8120FE" w14:textId="21043893" w:rsidR="2067EDC4" w:rsidRDefault="2067EDC4" w:rsidP="6F8EE781">
      <w:pPr>
        <w:spacing w:before="240" w:after="240"/>
        <w:rPr>
          <w:rFonts w:eastAsia="Oktah Round Light" w:cs="Oktah Round Light"/>
          <w:szCs w:val="20"/>
        </w:rPr>
      </w:pPr>
      <w:r w:rsidRPr="6F8EE781">
        <w:rPr>
          <w:rFonts w:eastAsia="Oktah Round Light" w:cs="Oktah Round Light"/>
          <w:szCs w:val="20"/>
        </w:rPr>
        <w:t xml:space="preserve">Bent u een zorgverlener? Als u de vragenlijst invult en de patiënt geeft zelf antwoord, vul dan 'patiënt' in. </w:t>
      </w:r>
      <w:r w:rsidR="1B9012E7" w:rsidRPr="6F8EE781">
        <w:rPr>
          <w:rFonts w:eastAsia="Oktah Round Light" w:cs="Oktah Round Light"/>
          <w:szCs w:val="20"/>
        </w:rPr>
        <w:t>Vu</w:t>
      </w:r>
      <w:r w:rsidRPr="6F8EE781">
        <w:rPr>
          <w:rFonts w:eastAsia="Oktah Round Light" w:cs="Oktah Round Light"/>
          <w:szCs w:val="20"/>
        </w:rPr>
        <w:t>lt u de vragenlijst in op basis van uw eigen inschatting, kies dan voor 'zorgverlener'. U kunt het woord 'ik' in de vragen vervangen door 'de patiënt'.</w:t>
      </w:r>
      <w:commentRangeEnd w:id="14"/>
      <w:r>
        <w:commentReference w:id="14"/>
      </w:r>
    </w:p>
    <w:p w14:paraId="48FB74F9" w14:textId="0771CE65" w:rsidR="2067EDC4" w:rsidRDefault="2067EDC4" w:rsidP="6F8EE781">
      <w:pPr>
        <w:spacing w:before="240" w:after="240"/>
      </w:pPr>
      <w:r w:rsidRPr="6F8EE781">
        <w:rPr>
          <w:rFonts w:eastAsia="Oktah Round Light" w:cs="Oktah Round Light"/>
          <w:szCs w:val="20"/>
        </w:rPr>
        <w:t>Als wij in de vragenlijst spreken over 'patiënt', bedoelen we ook 'gast', 'bewoner' of 'cliënt'.</w:t>
      </w:r>
    </w:p>
    <w:p w14:paraId="0EA34ECF" w14:textId="06CBF736" w:rsidR="006F2A79" w:rsidRDefault="006F2A79" w:rsidP="00B072F4"/>
    <w:p w14:paraId="6540424E" w14:textId="6C30C521" w:rsidR="00B072F4" w:rsidRDefault="00B072F4" w:rsidP="00B072F4">
      <w:pPr>
        <w:pStyle w:val="Heading2"/>
      </w:pPr>
      <w:r>
        <w:t>4. Gegevens patiënt</w:t>
      </w:r>
    </w:p>
    <w:p w14:paraId="147C4C3E" w14:textId="0FA3D09A" w:rsidR="00B072F4" w:rsidRDefault="00B072F4" w:rsidP="00B072F4">
      <w:r>
        <w:t>Alle vragen gaan over de patiënt. Als u als naaste of zorgverlener</w:t>
      </w:r>
      <w:r w:rsidR="006F2A79">
        <w:t xml:space="preserve"> </w:t>
      </w:r>
      <w:r>
        <w:t>de vragen invult, beantwoord deze dan voor de patiënt.</w:t>
      </w:r>
    </w:p>
    <w:p w14:paraId="07410318" w14:textId="767D48BB" w:rsidR="006F2A79" w:rsidRDefault="00B072F4" w:rsidP="00B072F4">
      <w:pPr>
        <w:pStyle w:val="ListParagraph"/>
        <w:numPr>
          <w:ilvl w:val="0"/>
          <w:numId w:val="2"/>
        </w:numPr>
      </w:pPr>
      <w:r>
        <w:t>Wat is uw geslacht?</w:t>
      </w:r>
    </w:p>
    <w:p w14:paraId="472EA1FF" w14:textId="3BEE47C2" w:rsidR="006F2A79" w:rsidRDefault="00B072F4" w:rsidP="00B072F4">
      <w:pPr>
        <w:pStyle w:val="ListParagraph"/>
        <w:numPr>
          <w:ilvl w:val="0"/>
          <w:numId w:val="2"/>
        </w:numPr>
      </w:pPr>
      <w:r>
        <w:t>Wat is uw leeftijd?</w:t>
      </w:r>
    </w:p>
    <w:p w14:paraId="7DEA70FE" w14:textId="0E424BF6" w:rsidR="006F2A79" w:rsidRDefault="00B072F4" w:rsidP="00B072F4">
      <w:pPr>
        <w:pStyle w:val="ListParagraph"/>
        <w:numPr>
          <w:ilvl w:val="0"/>
          <w:numId w:val="2"/>
        </w:numPr>
      </w:pPr>
      <w:r>
        <w:t>Door welke ziekte wordt u niet meer beter?</w:t>
      </w:r>
    </w:p>
    <w:p w14:paraId="1249A005" w14:textId="012CB455" w:rsidR="006F2A79" w:rsidRDefault="00B072F4" w:rsidP="00B072F4">
      <w:pPr>
        <w:pStyle w:val="ListParagraph"/>
        <w:numPr>
          <w:ilvl w:val="0"/>
          <w:numId w:val="2"/>
        </w:numPr>
      </w:pPr>
      <w:r>
        <w:t>Een andere ziekte, namelijk:</w:t>
      </w:r>
    </w:p>
    <w:p w14:paraId="059F4E8D" w14:textId="625F0C17" w:rsidR="006F2A79" w:rsidRDefault="00B072F4" w:rsidP="00B072F4">
      <w:pPr>
        <w:pStyle w:val="ListParagraph"/>
        <w:numPr>
          <w:ilvl w:val="0"/>
          <w:numId w:val="2"/>
        </w:numPr>
      </w:pPr>
      <w:r>
        <w:t>Heeft u nog andere ziektes of aandoeningen behalve de ziekte</w:t>
      </w:r>
      <w:r w:rsidR="006F2A79">
        <w:t xml:space="preserve"> </w:t>
      </w:r>
      <w:r>
        <w:t>die u als eerste genoemd hebt? (meerdere antwoorden</w:t>
      </w:r>
      <w:r w:rsidR="006F2A79">
        <w:t xml:space="preserve"> </w:t>
      </w:r>
      <w:r>
        <w:t>mogelijk)</w:t>
      </w:r>
    </w:p>
    <w:p w14:paraId="33CD8FA0" w14:textId="722E33D7" w:rsidR="006F2A79" w:rsidRDefault="00B072F4" w:rsidP="00B072F4">
      <w:pPr>
        <w:pStyle w:val="ListParagraph"/>
        <w:numPr>
          <w:ilvl w:val="0"/>
          <w:numId w:val="2"/>
        </w:numPr>
      </w:pPr>
      <w:r>
        <w:t>Wat is u verteld over uw levensverwachting?</w:t>
      </w:r>
    </w:p>
    <w:p w14:paraId="0B6A4B1C" w14:textId="50B58B91" w:rsidR="006F2A79" w:rsidRDefault="00B072F4" w:rsidP="00B072F4">
      <w:pPr>
        <w:pStyle w:val="ListParagraph"/>
        <w:numPr>
          <w:ilvl w:val="0"/>
          <w:numId w:val="2"/>
        </w:numPr>
      </w:pPr>
      <w:r>
        <w:t>Welk van de onderstaande beschrijvingen past het best bij u</w:t>
      </w:r>
      <w:r w:rsidR="006F2A79">
        <w:t xml:space="preserve"> </w:t>
      </w:r>
      <w:r>
        <w:t>op dit moment?</w:t>
      </w:r>
    </w:p>
    <w:p w14:paraId="156D9689" w14:textId="700BAFF5" w:rsidR="00B072F4" w:rsidRDefault="00B072F4" w:rsidP="006F2A79">
      <w:pPr>
        <w:pStyle w:val="ListParagraph"/>
        <w:numPr>
          <w:ilvl w:val="0"/>
          <w:numId w:val="2"/>
        </w:numPr>
      </w:pPr>
      <w:r>
        <w:t>Waar verblijft u op dit moment?</w:t>
      </w:r>
    </w:p>
    <w:p w14:paraId="67C50F3A" w14:textId="77777777" w:rsidR="006F2A79" w:rsidRDefault="006F2A79" w:rsidP="00B072F4"/>
    <w:p w14:paraId="0D8C4195" w14:textId="21557DBA" w:rsidR="006F2A79" w:rsidRDefault="006F2A79" w:rsidP="006F2A79">
      <w:pPr>
        <w:pStyle w:val="Heading2"/>
      </w:pPr>
      <w:r>
        <w:t xml:space="preserve">5. </w:t>
      </w:r>
      <w:r w:rsidRPr="006F2A79">
        <w:t xml:space="preserve">Afronding </w:t>
      </w:r>
    </w:p>
    <w:p w14:paraId="463CF84F" w14:textId="475AC2C4" w:rsidR="006F2A79" w:rsidRDefault="29D4D83C" w:rsidP="00B072F4">
      <w:r>
        <w:t>Hartelijk dank</w:t>
      </w:r>
      <w:r w:rsidR="006F2A79" w:rsidRPr="006F2A79">
        <w:t xml:space="preserve"> voor het invullen van de vragenlijst. Hieronder ziet u uw antwoorden. U kunt uw antwoorden eventueel nog aanpassen. Als u klaar bent, klik dan onderaan op 'Antwoorden versturen'.</w:t>
      </w:r>
    </w:p>
    <w:p w14:paraId="20F29B79" w14:textId="77777777" w:rsidR="009D06EC" w:rsidRDefault="009D06EC" w:rsidP="00B072F4"/>
    <w:p w14:paraId="72F9B889" w14:textId="77777777" w:rsidR="002E3B50" w:rsidRPr="00C16A6D" w:rsidRDefault="002E3B50" w:rsidP="002E3B50">
      <w:pPr>
        <w:rPr>
          <w:rFonts w:eastAsia="Oktah Round Light" w:cs="Oktah Round Light"/>
          <w:b/>
          <w:bCs/>
          <w:i/>
          <w:iCs/>
          <w:szCs w:val="20"/>
        </w:rPr>
      </w:pPr>
      <w:commentRangeStart w:id="15"/>
      <w:r w:rsidRPr="00C16A6D">
        <w:rPr>
          <w:rFonts w:eastAsia="Oktah Round Light" w:cs="Oktah Round Light"/>
          <w:b/>
          <w:bCs/>
          <w:i/>
          <w:iCs/>
          <w:szCs w:val="20"/>
        </w:rPr>
        <w:t xml:space="preserve">Heeft u vragen of opmerkingen? </w:t>
      </w:r>
    </w:p>
    <w:p w14:paraId="71296776" w14:textId="77777777" w:rsidR="002E3B50" w:rsidRDefault="002E3B50" w:rsidP="002E3B50">
      <w:pPr>
        <w:rPr>
          <w:rFonts w:eastAsia="Oktah Round Light" w:cs="Oktah Round Light"/>
          <w:szCs w:val="20"/>
        </w:rPr>
      </w:pPr>
      <w:r w:rsidRPr="6F8EE781">
        <w:rPr>
          <w:rFonts w:eastAsia="Oktah Round Light" w:cs="Oktah Round Light"/>
          <w:szCs w:val="20"/>
        </w:rPr>
        <w:t xml:space="preserve">Neem dan gerust contact met ons op via </w:t>
      </w:r>
      <w:hyperlink r:id="rId15">
        <w:r w:rsidRPr="6F8EE781">
          <w:rPr>
            <w:rStyle w:val="Hyperlink"/>
            <w:rFonts w:eastAsia="Oktah Round Light" w:cs="Oktah Round Light"/>
            <w:szCs w:val="20"/>
          </w:rPr>
          <w:t>nppzii@pznl.nl</w:t>
        </w:r>
      </w:hyperlink>
      <w:r w:rsidRPr="6F8EE781">
        <w:rPr>
          <w:rFonts w:eastAsia="Oktah Round Light" w:cs="Oktah Round Light"/>
          <w:szCs w:val="20"/>
        </w:rPr>
        <w:t xml:space="preserve"> of 06 81 343 614.</w:t>
      </w:r>
      <w:commentRangeEnd w:id="15"/>
      <w:r>
        <w:rPr>
          <w:rStyle w:val="CommentReference"/>
        </w:rPr>
        <w:commentReference w:id="15"/>
      </w:r>
    </w:p>
    <w:p w14:paraId="52CDB827" w14:textId="77777777" w:rsidR="002E3B50" w:rsidRDefault="002E3B50" w:rsidP="00B072F4"/>
    <w:p w14:paraId="73F127F8" w14:textId="24DB660E" w:rsidR="005211CF" w:rsidRDefault="0090636F" w:rsidP="00B072F4">
      <w:r w:rsidRPr="0090636F">
        <w:t>Als u een kopie van uw antwoorden wilt ontvangen, kunt u deze als pdf laten sturen naar een e-mailadres. Vul hieronder uw e-mailadres in als u dit wilt.</w:t>
      </w:r>
    </w:p>
    <w:p w14:paraId="074ABEEB" w14:textId="77777777" w:rsidR="00B34C13" w:rsidRDefault="00B34C13" w:rsidP="00B072F4"/>
    <w:p w14:paraId="4382B847" w14:textId="5A6E065D" w:rsidR="00B34C13" w:rsidRDefault="00B34C13" w:rsidP="00B072F4">
      <w:r w:rsidRPr="00C316F6">
        <w:rPr>
          <w:highlight w:val="yellow"/>
        </w:rPr>
        <w:t>TEVREDEN LIESKE?</w:t>
      </w:r>
    </w:p>
    <w:sectPr w:rsidR="00B34C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ianne Boxman" w:date="2024-08-20T13:42:00Z" w:initials="DB">
    <w:p w14:paraId="4E4C5BF1" w14:textId="01777FF0" w:rsidR="002E2890" w:rsidRDefault="002E2890" w:rsidP="002E2890">
      <w:pPr>
        <w:pStyle w:val="CommentText"/>
      </w:pPr>
      <w:r>
        <w:rPr>
          <w:rStyle w:val="CommentReference"/>
        </w:rPr>
        <w:annotationRef/>
      </w:r>
      <w:r>
        <w:fldChar w:fldCharType="begin"/>
      </w:r>
      <w:r>
        <w:instrText>HYPERLINK "mailto:l.scholtus@pznl.nl"</w:instrText>
      </w:r>
      <w:bookmarkStart w:id="1" w:name="_@_9A03720C69B544E8B58D0AD8F8BF79AFZ"/>
      <w:r>
        <w:fldChar w:fldCharType="separate"/>
      </w:r>
      <w:bookmarkEnd w:id="1"/>
      <w:r w:rsidRPr="002E2890">
        <w:rPr>
          <w:rStyle w:val="Mention"/>
          <w:noProof/>
        </w:rPr>
        <w:t>@Lieske Scholtus</w:t>
      </w:r>
      <w:r>
        <w:fldChar w:fldCharType="end"/>
      </w:r>
      <w:r>
        <w:t xml:space="preserve"> ik denk dat het zo goed is. Jij ook? Dan stuur ik hem naar Fons.</w:t>
      </w:r>
    </w:p>
  </w:comment>
  <w:comment w:id="2" w:author="Dianne Boxman" w:date="2024-08-17T08:24:00Z" w:initials="DB">
    <w:p w14:paraId="1990B2A1" w14:textId="571CAB97" w:rsidR="00E11E96" w:rsidRDefault="00E11E96" w:rsidP="00E11E96">
      <w:pPr>
        <w:pStyle w:val="CommentText"/>
      </w:pPr>
      <w:r>
        <w:rPr>
          <w:rStyle w:val="CommentReference"/>
        </w:rPr>
        <w:annotationRef/>
      </w:r>
      <w:r>
        <w:fldChar w:fldCharType="begin"/>
      </w:r>
      <w:r>
        <w:instrText>HYPERLINK "mailto:l.scholtus@pznl.nl"</w:instrText>
      </w:r>
      <w:bookmarkStart w:id="4" w:name="_@_C15113C9A8CD473F8C7B5F23C47E6CC6Z"/>
      <w:r>
        <w:fldChar w:fldCharType="separate"/>
      </w:r>
      <w:bookmarkEnd w:id="4"/>
      <w:r w:rsidRPr="00E11E96">
        <w:rPr>
          <w:rStyle w:val="Mention"/>
          <w:noProof/>
        </w:rPr>
        <w:t>@Lieske Scholtus</w:t>
      </w:r>
      <w:r>
        <w:fldChar w:fldCharType="end"/>
      </w:r>
      <w:r>
        <w:t xml:space="preserve"> ik vind de tekst in de inleiding eigenlijk niet zo lekker lezen. Voor patiënt mag het eenvoudiger in taalgebruik en motiverender. Wil jij een nieuwe versie schrijven?</w:t>
      </w:r>
    </w:p>
  </w:comment>
  <w:comment w:id="3" w:author="Lieske Scholtus" w:date="2024-08-20T10:59:00Z" w:initials="LS">
    <w:p w14:paraId="49F23ECA" w14:textId="64AC2878" w:rsidR="6F8EE781" w:rsidRDefault="6F8EE781">
      <w:r>
        <w:fldChar w:fldCharType="begin"/>
      </w:r>
      <w:r>
        <w:instrText xml:space="preserve"> HYPERLINK "mailto:d.boxman@pznl.nl"</w:instrText>
      </w:r>
      <w:bookmarkStart w:id="5" w:name="_@_51654227F19A45548221281DC8594AFDZ"/>
      <w:r>
        <w:fldChar w:fldCharType="separate"/>
      </w:r>
      <w:bookmarkEnd w:id="5"/>
      <w:r w:rsidRPr="6F8EE781">
        <w:rPr>
          <w:noProof/>
        </w:rPr>
        <w:t>@Dianne Boxman</w:t>
      </w:r>
      <w:r>
        <w:fldChar w:fldCharType="end"/>
      </w:r>
      <w:r>
        <w:t xml:space="preserve"> ik heb de tekst geredigeerd, graag weer jouw blik :)</w:t>
      </w:r>
      <w:r>
        <w:annotationRef/>
      </w:r>
    </w:p>
  </w:comment>
  <w:comment w:id="6" w:author="Dianne Boxman" w:date="2024-08-20T14:28:00Z" w:initials="DB">
    <w:p w14:paraId="1172A3CA" w14:textId="6A1D5ECB" w:rsidR="00FC6AAE" w:rsidRDefault="00FC6AAE" w:rsidP="00FC6AAE">
      <w:pPr>
        <w:pStyle w:val="CommentText"/>
      </w:pPr>
      <w:r>
        <w:rPr>
          <w:rStyle w:val="CommentReference"/>
        </w:rPr>
        <w:annotationRef/>
      </w:r>
      <w:r>
        <w:fldChar w:fldCharType="begin"/>
      </w:r>
      <w:r>
        <w:instrText>HYPERLINK "mailto:l.scholtus@pznl.nl"</w:instrText>
      </w:r>
      <w:bookmarkStart w:id="8" w:name="_@_1891B7EA0E9E4A4EBC61942841A6E080Z"/>
      <w:r>
        <w:fldChar w:fldCharType="separate"/>
      </w:r>
      <w:bookmarkEnd w:id="8"/>
      <w:r w:rsidRPr="00FC6AAE">
        <w:rPr>
          <w:rStyle w:val="Mention"/>
          <w:noProof/>
        </w:rPr>
        <w:t>@Lieske Scholtus</w:t>
      </w:r>
      <w:r>
        <w:fldChar w:fldCharType="end"/>
      </w:r>
      <w:r>
        <w:t xml:space="preserve"> wat vind je van deze toevoeging?</w:t>
      </w:r>
    </w:p>
  </w:comment>
  <w:comment w:id="7" w:author="Lieske Scholtus" w:date="2024-08-20T14:32:00Z" w:initials="LS">
    <w:p w14:paraId="153D0A60" w14:textId="287B3F15" w:rsidR="4C4534FA" w:rsidRDefault="4C4534FA">
      <w:pPr>
        <w:pStyle w:val="CommentText"/>
      </w:pPr>
      <w:r>
        <w:t>Ik heb dit een beetje aangepast (wijzigingen bijhouden was uit)</w:t>
      </w:r>
      <w:r>
        <w:rPr>
          <w:rStyle w:val="CommentReference"/>
        </w:rPr>
        <w:annotationRef/>
      </w:r>
    </w:p>
  </w:comment>
  <w:comment w:id="10" w:author="Lieske Scholtus" w:date="2024-08-20T13:47:00Z" w:initials="LS">
    <w:p w14:paraId="39861959" w14:textId="4C678564" w:rsidR="0FA61E0A" w:rsidRDefault="0FA61E0A">
      <w:pPr>
        <w:pStyle w:val="CommentText"/>
      </w:pPr>
      <w:r>
        <w:t xml:space="preserve">Ik vind dit nog een lastige zin, suggestie: Dit doen wij om de vragen van dit onderzoek te beantwoorden en om de resultaten te kunnen publiceren. De gegevens kunnen ook gebruikt worden voor andere onderzoeken op het gebied van palliatieve zorg. </w:t>
      </w:r>
      <w:r>
        <w:rPr>
          <w:rStyle w:val="CommentReference"/>
        </w:rPr>
        <w:annotationRef/>
      </w:r>
    </w:p>
  </w:comment>
  <w:comment w:id="9" w:author="Lieske Scholtus" w:date="2024-08-20T11:24:00Z" w:initials="LS">
    <w:p w14:paraId="742BDE12" w14:textId="79C9087D" w:rsidR="6F8EE781" w:rsidRDefault="6F8EE781">
      <w:r>
        <w:t>Ontvangen van Nina</w:t>
      </w:r>
      <w:r>
        <w:annotationRef/>
      </w:r>
    </w:p>
  </w:comment>
  <w:comment w:id="11" w:author="Dianne Boxman" w:date="2024-08-20T13:33:00Z" w:initials="DB">
    <w:p w14:paraId="3E647AB8" w14:textId="541DBCCD" w:rsidR="006E68E2" w:rsidRDefault="009D06EC" w:rsidP="006E68E2">
      <w:pPr>
        <w:pStyle w:val="CommentText"/>
      </w:pPr>
      <w:r>
        <w:rPr>
          <w:rStyle w:val="CommentReference"/>
        </w:rPr>
        <w:annotationRef/>
      </w:r>
      <w:r w:rsidR="006E68E2">
        <w:fldChar w:fldCharType="begin"/>
      </w:r>
      <w:r w:rsidR="006E68E2">
        <w:instrText>HYPERLINK "mailto:l.scholtus@pznl.nl"</w:instrText>
      </w:r>
      <w:bookmarkStart w:id="13" w:name="_@_5561AD989D3A4E4DAFB7A78B5DDC8273Z"/>
      <w:r w:rsidR="006E68E2">
        <w:fldChar w:fldCharType="separate"/>
      </w:r>
      <w:bookmarkEnd w:id="13"/>
      <w:r w:rsidR="006E68E2" w:rsidRPr="006E68E2">
        <w:rPr>
          <w:rStyle w:val="Mention"/>
          <w:noProof/>
        </w:rPr>
        <w:t>@Lieske Scholtus</w:t>
      </w:r>
      <w:r w:rsidR="006E68E2">
        <w:fldChar w:fldCharType="end"/>
      </w:r>
      <w:r w:rsidR="006E68E2">
        <w:t xml:space="preserve"> Van wie is dit nummer en blijft dat zo?</w:t>
      </w:r>
    </w:p>
  </w:comment>
  <w:comment w:id="12" w:author="Lieske Scholtus" w:date="2024-08-20T13:44:00Z" w:initials="LS">
    <w:p w14:paraId="045C8964" w14:textId="539F1578" w:rsidR="0FA61E0A" w:rsidRDefault="0FA61E0A">
      <w:pPr>
        <w:pStyle w:val="CommentText"/>
      </w:pPr>
      <w:r>
        <w:t xml:space="preserve">Ja is van Charlotte, is afgestemd! </w:t>
      </w:r>
      <w:r>
        <w:rPr>
          <w:rStyle w:val="CommentReference"/>
        </w:rPr>
        <w:annotationRef/>
      </w:r>
    </w:p>
  </w:comment>
  <w:comment w:id="14" w:author="Lieske Scholtus" w:date="2024-08-20T11:00:00Z" w:initials="LS">
    <w:p w14:paraId="5046635D" w14:textId="0357D8D4" w:rsidR="6F8EE781" w:rsidRDefault="6F8EE781">
      <w:r>
        <w:t xml:space="preserve">Dit kan eventueel ook samengevoegd worden. Zo is het meest duidelijk/aansprekend verwacht ik. </w:t>
      </w:r>
      <w:r>
        <w:annotationRef/>
      </w:r>
    </w:p>
  </w:comment>
  <w:comment w:id="15" w:author="Dianne Boxman" w:date="2024-08-20T13:40:00Z" w:initials="DB">
    <w:p w14:paraId="4676F964" w14:textId="5B5DF614" w:rsidR="002E3B50" w:rsidRDefault="002E3B50" w:rsidP="002E3B50">
      <w:pPr>
        <w:pStyle w:val="CommentText"/>
      </w:pPr>
      <w:r>
        <w:rPr>
          <w:rStyle w:val="CommentReference"/>
        </w:rPr>
        <w:annotationRef/>
      </w:r>
      <w:r>
        <w:t>@Fons, dit ook opnemen in de pdf als dat mogelijk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4C5BF1" w15:done="0"/>
  <w15:commentEx w15:paraId="1990B2A1" w15:done="1"/>
  <w15:commentEx w15:paraId="49F23ECA" w15:paraIdParent="1990B2A1" w15:done="1"/>
  <w15:commentEx w15:paraId="1172A3CA" w15:done="1"/>
  <w15:commentEx w15:paraId="153D0A60" w15:done="1"/>
  <w15:commentEx w15:paraId="39861959" w15:done="1"/>
  <w15:commentEx w15:paraId="742BDE12" w15:done="1"/>
  <w15:commentEx w15:paraId="3E647AB8" w15:done="1"/>
  <w15:commentEx w15:paraId="045C8964" w15:paraIdParent="3E647AB8" w15:done="1"/>
  <w15:commentEx w15:paraId="5046635D" w15:done="1"/>
  <w15:commentEx w15:paraId="4676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CAB96E" w16cex:dateUtc="2024-08-20T11:42:00Z"/>
  <w16cex:commentExtensible w16cex:durableId="0B96C9D1" w16cex:dateUtc="2024-08-17T06:24:00Z"/>
  <w16cex:commentExtensible w16cex:durableId="1100D757" w16cex:dateUtc="2024-08-20T08:59:00Z">
    <w16cex:extLst>
      <w16:ext w16:uri="{CE6994B0-6A32-4C9F-8C6B-6E91EDA988CE}">
        <cr:reactions xmlns:cr="http://schemas.microsoft.com/office/comments/2020/reactions">
          <cr:reaction reactionType="1">
            <cr:reactionInfo dateUtc="2024-08-20T11:26:10Z">
              <cr:user userId="S::d.boxman@pznl.nl::d7bc9c22-e35e-48ae-9d57-0850ee650d16" userProvider="AD" userName="Dianne Boxman"/>
            </cr:reactionInfo>
          </cr:reaction>
        </cr:reactions>
      </w16:ext>
    </w16cex:extLst>
  </w16cex:commentExtensible>
  <w16cex:commentExtensible w16cex:durableId="23FA2C79" w16cex:dateUtc="2024-08-20T12:28:00Z"/>
  <w16cex:commentExtensible w16cex:durableId="37E042D6" w16cex:dateUtc="2024-08-20T12:32:00Z">
    <w16cex:extLst>
      <w16:ext w16:uri="{CE6994B0-6A32-4C9F-8C6B-6E91EDA988CE}">
        <cr:reactions xmlns:cr="http://schemas.microsoft.com/office/comments/2020/reactions">
          <cr:reaction reactionType="1">
            <cr:reactionInfo dateUtc="2024-08-20T12:32:09Z">
              <cr:user userId="S::d.boxman@pznl.nl::d7bc9c22-e35e-48ae-9d57-0850ee650d16" userProvider="AD" userName="Dianne Boxman"/>
            </cr:reactionInfo>
          </cr:reaction>
        </cr:reactions>
      </w16:ext>
    </w16cex:extLst>
  </w16cex:commentExtensible>
  <w16cex:commentExtensible w16cex:durableId="4597861E" w16cex:dateUtc="2024-08-20T11:47:00Z">
    <w16cex:extLst>
      <w16:ext w16:uri="{CE6994B0-6A32-4C9F-8C6B-6E91EDA988CE}">
        <cr:reactions xmlns:cr="http://schemas.microsoft.com/office/comments/2020/reactions">
          <cr:reaction reactionType="1">
            <cr:reactionInfo dateUtc="2024-08-20T12:26:01Z">
              <cr:user userId="S::d.boxman@pznl.nl::d7bc9c22-e35e-48ae-9d57-0850ee650d16" userProvider="AD" userName="Dianne Boxman"/>
            </cr:reactionInfo>
          </cr:reaction>
        </cr:reactions>
      </w16:ext>
    </w16cex:extLst>
  </w16cex:commentExtensible>
  <w16cex:commentExtensible w16cex:durableId="33541F41" w16cex:dateUtc="2024-08-20T09:24:00Z"/>
  <w16cex:commentExtensible w16cex:durableId="13D2B7C0" w16cex:dateUtc="2024-08-20T11:33:00Z">
    <w16cex:extLst>
      <w16:ext w16:uri="{CE6994B0-6A32-4C9F-8C6B-6E91EDA988CE}">
        <cr:reactions xmlns:cr="http://schemas.microsoft.com/office/comments/2020/reactions">
          <cr:reaction reactionType="1">
            <cr:reactionInfo dateUtc="2024-08-20T12:25:31Z">
              <cr:user userId="S::d.boxman@pznl.nl::d7bc9c22-e35e-48ae-9d57-0850ee650d16" userProvider="AD" userName="Dianne Boxman"/>
            </cr:reactionInfo>
          </cr:reaction>
        </cr:reactions>
      </w16:ext>
    </w16cex:extLst>
  </w16cex:commentExtensible>
  <w16cex:commentExtensible w16cex:durableId="6BDDFD4D" w16cex:dateUtc="2024-08-20T11:44:00Z"/>
  <w16cex:commentExtensible w16cex:durableId="3D0E127C" w16cex:dateUtc="2024-08-20T09:00:00Z"/>
  <w16cex:commentExtensible w16cex:durableId="443DB6C7" w16cex:dateUtc="2024-08-20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4C5BF1" w16cid:durableId="46CAB96E"/>
  <w16cid:commentId w16cid:paraId="1990B2A1" w16cid:durableId="0B96C9D1"/>
  <w16cid:commentId w16cid:paraId="49F23ECA" w16cid:durableId="1100D757"/>
  <w16cid:commentId w16cid:paraId="1172A3CA" w16cid:durableId="23FA2C79"/>
  <w16cid:commentId w16cid:paraId="153D0A60" w16cid:durableId="37E042D6"/>
  <w16cid:commentId w16cid:paraId="39861959" w16cid:durableId="4597861E"/>
  <w16cid:commentId w16cid:paraId="742BDE12" w16cid:durableId="33541F41"/>
  <w16cid:commentId w16cid:paraId="3E647AB8" w16cid:durableId="13D2B7C0"/>
  <w16cid:commentId w16cid:paraId="045C8964" w16cid:durableId="6BDDFD4D"/>
  <w16cid:commentId w16cid:paraId="5046635D" w16cid:durableId="3D0E127C"/>
  <w16cid:commentId w16cid:paraId="4676F964" w16cid:durableId="443DB6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Oktah Round Light">
    <w:charset w:val="00"/>
    <w:family w:val="modern"/>
    <w:notTrueType/>
    <w:pitch w:val="variable"/>
    <w:sig w:usb0="A000024F" w:usb1="10000013" w:usb2="00000000" w:usb3="00000000" w:csb0="00000197" w:csb1="00000000"/>
  </w:font>
  <w:font w:name="Oktah Round">
    <w:charset w:val="00"/>
    <w:family w:val="modern"/>
    <w:notTrueType/>
    <w:pitch w:val="variable"/>
    <w:sig w:usb0="A000024F" w:usb1="10000013" w:usb2="00000000" w:usb3="00000000" w:csb0="00000197"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0385A"/>
    <w:multiLevelType w:val="hybridMultilevel"/>
    <w:tmpl w:val="0D2C8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B83D54"/>
    <w:multiLevelType w:val="hybridMultilevel"/>
    <w:tmpl w:val="457C25B4"/>
    <w:lvl w:ilvl="0" w:tplc="BC6290CA">
      <w:start w:val="1"/>
      <w:numFmt w:val="bullet"/>
      <w:lvlText w:val=""/>
      <w:lvlJc w:val="left"/>
      <w:pPr>
        <w:ind w:left="720" w:hanging="360"/>
      </w:pPr>
      <w:rPr>
        <w:rFonts w:ascii="Symbol" w:hAnsi="Symbol" w:hint="default"/>
      </w:rPr>
    </w:lvl>
    <w:lvl w:ilvl="1" w:tplc="088404D0">
      <w:start w:val="1"/>
      <w:numFmt w:val="bullet"/>
      <w:lvlText w:val="o"/>
      <w:lvlJc w:val="left"/>
      <w:pPr>
        <w:ind w:left="1440" w:hanging="360"/>
      </w:pPr>
      <w:rPr>
        <w:rFonts w:ascii="Courier New" w:hAnsi="Courier New" w:hint="default"/>
      </w:rPr>
    </w:lvl>
    <w:lvl w:ilvl="2" w:tplc="EE3E81F6">
      <w:start w:val="1"/>
      <w:numFmt w:val="bullet"/>
      <w:lvlText w:val=""/>
      <w:lvlJc w:val="left"/>
      <w:pPr>
        <w:ind w:left="2160" w:hanging="360"/>
      </w:pPr>
      <w:rPr>
        <w:rFonts w:ascii="Wingdings" w:hAnsi="Wingdings" w:hint="default"/>
      </w:rPr>
    </w:lvl>
    <w:lvl w:ilvl="3" w:tplc="468E0996">
      <w:start w:val="1"/>
      <w:numFmt w:val="bullet"/>
      <w:lvlText w:val=""/>
      <w:lvlJc w:val="left"/>
      <w:pPr>
        <w:ind w:left="2880" w:hanging="360"/>
      </w:pPr>
      <w:rPr>
        <w:rFonts w:ascii="Symbol" w:hAnsi="Symbol" w:hint="default"/>
      </w:rPr>
    </w:lvl>
    <w:lvl w:ilvl="4" w:tplc="04C67D54">
      <w:start w:val="1"/>
      <w:numFmt w:val="bullet"/>
      <w:lvlText w:val="o"/>
      <w:lvlJc w:val="left"/>
      <w:pPr>
        <w:ind w:left="3600" w:hanging="360"/>
      </w:pPr>
      <w:rPr>
        <w:rFonts w:ascii="Courier New" w:hAnsi="Courier New" w:hint="default"/>
      </w:rPr>
    </w:lvl>
    <w:lvl w:ilvl="5" w:tplc="785A82CE">
      <w:start w:val="1"/>
      <w:numFmt w:val="bullet"/>
      <w:lvlText w:val=""/>
      <w:lvlJc w:val="left"/>
      <w:pPr>
        <w:ind w:left="4320" w:hanging="360"/>
      </w:pPr>
      <w:rPr>
        <w:rFonts w:ascii="Wingdings" w:hAnsi="Wingdings" w:hint="default"/>
      </w:rPr>
    </w:lvl>
    <w:lvl w:ilvl="6" w:tplc="C14C0D62">
      <w:start w:val="1"/>
      <w:numFmt w:val="bullet"/>
      <w:lvlText w:val=""/>
      <w:lvlJc w:val="left"/>
      <w:pPr>
        <w:ind w:left="5040" w:hanging="360"/>
      </w:pPr>
      <w:rPr>
        <w:rFonts w:ascii="Symbol" w:hAnsi="Symbol" w:hint="default"/>
      </w:rPr>
    </w:lvl>
    <w:lvl w:ilvl="7" w:tplc="E52C658A">
      <w:start w:val="1"/>
      <w:numFmt w:val="bullet"/>
      <w:lvlText w:val="o"/>
      <w:lvlJc w:val="left"/>
      <w:pPr>
        <w:ind w:left="5760" w:hanging="360"/>
      </w:pPr>
      <w:rPr>
        <w:rFonts w:ascii="Courier New" w:hAnsi="Courier New" w:hint="default"/>
      </w:rPr>
    </w:lvl>
    <w:lvl w:ilvl="8" w:tplc="DE84180C">
      <w:start w:val="1"/>
      <w:numFmt w:val="bullet"/>
      <w:lvlText w:val=""/>
      <w:lvlJc w:val="left"/>
      <w:pPr>
        <w:ind w:left="6480" w:hanging="360"/>
      </w:pPr>
      <w:rPr>
        <w:rFonts w:ascii="Wingdings" w:hAnsi="Wingdings" w:hint="default"/>
      </w:rPr>
    </w:lvl>
  </w:abstractNum>
  <w:abstractNum w:abstractNumId="2" w15:restartNumberingAfterBreak="0">
    <w:nsid w:val="44082DDF"/>
    <w:multiLevelType w:val="hybridMultilevel"/>
    <w:tmpl w:val="8048B2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F85C8F9"/>
    <w:multiLevelType w:val="hybridMultilevel"/>
    <w:tmpl w:val="CD1ADE7E"/>
    <w:lvl w:ilvl="0" w:tplc="1EC25F80">
      <w:start w:val="1"/>
      <w:numFmt w:val="bullet"/>
      <w:lvlText w:val=""/>
      <w:lvlJc w:val="left"/>
      <w:pPr>
        <w:ind w:left="720" w:hanging="360"/>
      </w:pPr>
      <w:rPr>
        <w:rFonts w:ascii="Symbol" w:hAnsi="Symbol" w:hint="default"/>
      </w:rPr>
    </w:lvl>
    <w:lvl w:ilvl="1" w:tplc="2676DA8E">
      <w:start w:val="1"/>
      <w:numFmt w:val="bullet"/>
      <w:lvlText w:val="o"/>
      <w:lvlJc w:val="left"/>
      <w:pPr>
        <w:ind w:left="1440" w:hanging="360"/>
      </w:pPr>
      <w:rPr>
        <w:rFonts w:ascii="Courier New" w:hAnsi="Courier New" w:hint="default"/>
      </w:rPr>
    </w:lvl>
    <w:lvl w:ilvl="2" w:tplc="21EA77E4">
      <w:start w:val="1"/>
      <w:numFmt w:val="bullet"/>
      <w:lvlText w:val=""/>
      <w:lvlJc w:val="left"/>
      <w:pPr>
        <w:ind w:left="2160" w:hanging="360"/>
      </w:pPr>
      <w:rPr>
        <w:rFonts w:ascii="Wingdings" w:hAnsi="Wingdings" w:hint="default"/>
      </w:rPr>
    </w:lvl>
    <w:lvl w:ilvl="3" w:tplc="C5C6AE72">
      <w:start w:val="1"/>
      <w:numFmt w:val="bullet"/>
      <w:lvlText w:val=""/>
      <w:lvlJc w:val="left"/>
      <w:pPr>
        <w:ind w:left="2880" w:hanging="360"/>
      </w:pPr>
      <w:rPr>
        <w:rFonts w:ascii="Symbol" w:hAnsi="Symbol" w:hint="default"/>
      </w:rPr>
    </w:lvl>
    <w:lvl w:ilvl="4" w:tplc="F24E4D92">
      <w:start w:val="1"/>
      <w:numFmt w:val="bullet"/>
      <w:lvlText w:val="o"/>
      <w:lvlJc w:val="left"/>
      <w:pPr>
        <w:ind w:left="3600" w:hanging="360"/>
      </w:pPr>
      <w:rPr>
        <w:rFonts w:ascii="Courier New" w:hAnsi="Courier New" w:hint="default"/>
      </w:rPr>
    </w:lvl>
    <w:lvl w:ilvl="5" w:tplc="5B3468CA">
      <w:start w:val="1"/>
      <w:numFmt w:val="bullet"/>
      <w:lvlText w:val=""/>
      <w:lvlJc w:val="left"/>
      <w:pPr>
        <w:ind w:left="4320" w:hanging="360"/>
      </w:pPr>
      <w:rPr>
        <w:rFonts w:ascii="Wingdings" w:hAnsi="Wingdings" w:hint="default"/>
      </w:rPr>
    </w:lvl>
    <w:lvl w:ilvl="6" w:tplc="A38CD470">
      <w:start w:val="1"/>
      <w:numFmt w:val="bullet"/>
      <w:lvlText w:val=""/>
      <w:lvlJc w:val="left"/>
      <w:pPr>
        <w:ind w:left="5040" w:hanging="360"/>
      </w:pPr>
      <w:rPr>
        <w:rFonts w:ascii="Symbol" w:hAnsi="Symbol" w:hint="default"/>
      </w:rPr>
    </w:lvl>
    <w:lvl w:ilvl="7" w:tplc="55F62802">
      <w:start w:val="1"/>
      <w:numFmt w:val="bullet"/>
      <w:lvlText w:val="o"/>
      <w:lvlJc w:val="left"/>
      <w:pPr>
        <w:ind w:left="5760" w:hanging="360"/>
      </w:pPr>
      <w:rPr>
        <w:rFonts w:ascii="Courier New" w:hAnsi="Courier New" w:hint="default"/>
      </w:rPr>
    </w:lvl>
    <w:lvl w:ilvl="8" w:tplc="581A4238">
      <w:start w:val="1"/>
      <w:numFmt w:val="bullet"/>
      <w:lvlText w:val=""/>
      <w:lvlJc w:val="left"/>
      <w:pPr>
        <w:ind w:left="6480" w:hanging="360"/>
      </w:pPr>
      <w:rPr>
        <w:rFonts w:ascii="Wingdings" w:hAnsi="Wingdings" w:hint="default"/>
      </w:rPr>
    </w:lvl>
  </w:abstractNum>
  <w:num w:numId="1" w16cid:durableId="62149098">
    <w:abstractNumId w:val="2"/>
  </w:num>
  <w:num w:numId="2" w16cid:durableId="1515456683">
    <w:abstractNumId w:val="0"/>
  </w:num>
  <w:num w:numId="3" w16cid:durableId="204417847">
    <w:abstractNumId w:val="1"/>
  </w:num>
  <w:num w:numId="4" w16cid:durableId="19150436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ne Boxman">
    <w15:presenceInfo w15:providerId="AD" w15:userId="S::d.boxman@pznl.nl::d7bc9c22-e35e-48ae-9d57-0850ee650d16"/>
  </w15:person>
  <w15:person w15:author="Lieske Scholtus">
    <w15:presenceInfo w15:providerId="AD" w15:userId="S::l.scholtus@pznl.nl::4cfa9aba-8bb5-4d94-8269-55f892ebfb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F4"/>
    <w:rsid w:val="00005450"/>
    <w:rsid w:val="000D3EE1"/>
    <w:rsid w:val="000D76B7"/>
    <w:rsid w:val="000E3364"/>
    <w:rsid w:val="00104EB2"/>
    <w:rsid w:val="0013434F"/>
    <w:rsid w:val="001C1D1A"/>
    <w:rsid w:val="001D0054"/>
    <w:rsid w:val="001E2AAD"/>
    <w:rsid w:val="00245C09"/>
    <w:rsid w:val="00246602"/>
    <w:rsid w:val="002477A7"/>
    <w:rsid w:val="0029045A"/>
    <w:rsid w:val="002A78F2"/>
    <w:rsid w:val="002B3827"/>
    <w:rsid w:val="002E2890"/>
    <w:rsid w:val="002E3B50"/>
    <w:rsid w:val="00304AEB"/>
    <w:rsid w:val="00387E00"/>
    <w:rsid w:val="003B001A"/>
    <w:rsid w:val="003C056B"/>
    <w:rsid w:val="0046723E"/>
    <w:rsid w:val="004F1DD3"/>
    <w:rsid w:val="005211CF"/>
    <w:rsid w:val="00522A7B"/>
    <w:rsid w:val="00574AA0"/>
    <w:rsid w:val="005A5293"/>
    <w:rsid w:val="005D5841"/>
    <w:rsid w:val="006C25C1"/>
    <w:rsid w:val="006E37FB"/>
    <w:rsid w:val="006E68E2"/>
    <w:rsid w:val="006F2A79"/>
    <w:rsid w:val="00765383"/>
    <w:rsid w:val="007F5746"/>
    <w:rsid w:val="007F5CF2"/>
    <w:rsid w:val="0087252F"/>
    <w:rsid w:val="00884C58"/>
    <w:rsid w:val="008C080C"/>
    <w:rsid w:val="00902E46"/>
    <w:rsid w:val="0090636F"/>
    <w:rsid w:val="009451CE"/>
    <w:rsid w:val="00956932"/>
    <w:rsid w:val="00964F35"/>
    <w:rsid w:val="009B145B"/>
    <w:rsid w:val="009D06EC"/>
    <w:rsid w:val="009E63BA"/>
    <w:rsid w:val="00A21B9F"/>
    <w:rsid w:val="00A43E7C"/>
    <w:rsid w:val="00A82E62"/>
    <w:rsid w:val="00A94AD0"/>
    <w:rsid w:val="00AB7E77"/>
    <w:rsid w:val="00AC5AB6"/>
    <w:rsid w:val="00AD33B7"/>
    <w:rsid w:val="00AF2E31"/>
    <w:rsid w:val="00B072F4"/>
    <w:rsid w:val="00B34C13"/>
    <w:rsid w:val="00B37549"/>
    <w:rsid w:val="00B61F9A"/>
    <w:rsid w:val="00B70262"/>
    <w:rsid w:val="00BB58AF"/>
    <w:rsid w:val="00BC5B4E"/>
    <w:rsid w:val="00BD1527"/>
    <w:rsid w:val="00C16A6D"/>
    <w:rsid w:val="00C20922"/>
    <w:rsid w:val="00C316F6"/>
    <w:rsid w:val="00C53EEB"/>
    <w:rsid w:val="00C75560"/>
    <w:rsid w:val="00C94418"/>
    <w:rsid w:val="00CA02CF"/>
    <w:rsid w:val="00D645EE"/>
    <w:rsid w:val="00D7432E"/>
    <w:rsid w:val="00DD07D5"/>
    <w:rsid w:val="00E11E96"/>
    <w:rsid w:val="00E316FF"/>
    <w:rsid w:val="00E65305"/>
    <w:rsid w:val="00E755B9"/>
    <w:rsid w:val="00E76881"/>
    <w:rsid w:val="00F00DFA"/>
    <w:rsid w:val="00F47258"/>
    <w:rsid w:val="00F76376"/>
    <w:rsid w:val="00FA612D"/>
    <w:rsid w:val="00FC260C"/>
    <w:rsid w:val="00FC2B2A"/>
    <w:rsid w:val="00FC6AAE"/>
    <w:rsid w:val="00FD0DBB"/>
    <w:rsid w:val="014B0872"/>
    <w:rsid w:val="05C2F329"/>
    <w:rsid w:val="0791892E"/>
    <w:rsid w:val="0AB5FEC1"/>
    <w:rsid w:val="0B0E6210"/>
    <w:rsid w:val="0D18D14D"/>
    <w:rsid w:val="0F75D772"/>
    <w:rsid w:val="0FA61E0A"/>
    <w:rsid w:val="131CAECE"/>
    <w:rsid w:val="14C3DB95"/>
    <w:rsid w:val="157B6B34"/>
    <w:rsid w:val="1616B5D5"/>
    <w:rsid w:val="180BA82C"/>
    <w:rsid w:val="18667A7A"/>
    <w:rsid w:val="19B6FDCF"/>
    <w:rsid w:val="1B9012E7"/>
    <w:rsid w:val="1BD28E1B"/>
    <w:rsid w:val="1BFDE819"/>
    <w:rsid w:val="1C13C531"/>
    <w:rsid w:val="1DA525EA"/>
    <w:rsid w:val="2067EDC4"/>
    <w:rsid w:val="21029EFF"/>
    <w:rsid w:val="215C5C12"/>
    <w:rsid w:val="21EFB8FF"/>
    <w:rsid w:val="24288378"/>
    <w:rsid w:val="2779D5D1"/>
    <w:rsid w:val="29D4D83C"/>
    <w:rsid w:val="2A0E1F65"/>
    <w:rsid w:val="2E631702"/>
    <w:rsid w:val="2F279929"/>
    <w:rsid w:val="3413BEBF"/>
    <w:rsid w:val="377F4EB3"/>
    <w:rsid w:val="3C6A30F2"/>
    <w:rsid w:val="3D2AA42A"/>
    <w:rsid w:val="40542B16"/>
    <w:rsid w:val="4121C70C"/>
    <w:rsid w:val="41B4A78E"/>
    <w:rsid w:val="449FCB52"/>
    <w:rsid w:val="488EAE53"/>
    <w:rsid w:val="48BB10E0"/>
    <w:rsid w:val="492481E8"/>
    <w:rsid w:val="49B54562"/>
    <w:rsid w:val="49D38131"/>
    <w:rsid w:val="4C4534FA"/>
    <w:rsid w:val="4DEE3D68"/>
    <w:rsid w:val="50E5D78C"/>
    <w:rsid w:val="52868233"/>
    <w:rsid w:val="55A34F33"/>
    <w:rsid w:val="5748473D"/>
    <w:rsid w:val="578F2BB4"/>
    <w:rsid w:val="610545C2"/>
    <w:rsid w:val="61D1BFE1"/>
    <w:rsid w:val="66E25AA9"/>
    <w:rsid w:val="685FBA79"/>
    <w:rsid w:val="6B2B1FB9"/>
    <w:rsid w:val="6F8EE781"/>
    <w:rsid w:val="712037DB"/>
    <w:rsid w:val="749D78E6"/>
    <w:rsid w:val="74A3B198"/>
    <w:rsid w:val="74F83EFF"/>
    <w:rsid w:val="7722DF70"/>
    <w:rsid w:val="7882DA62"/>
    <w:rsid w:val="79A97719"/>
    <w:rsid w:val="7F14F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E32"/>
  <w15:chartTrackingRefBased/>
  <w15:docId w15:val="{380A6995-5877-4330-A403-530FB80F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Blauw"/>
    <w:qFormat/>
    <w:rsid w:val="00B37549"/>
    <w:pPr>
      <w:spacing w:after="0" w:line="240" w:lineRule="auto"/>
    </w:pPr>
    <w:rPr>
      <w:rFonts w:ascii="Oktah Round Light" w:hAnsi="Oktah Round Light"/>
      <w:color w:val="173395"/>
      <w:sz w:val="20"/>
    </w:rPr>
  </w:style>
  <w:style w:type="paragraph" w:styleId="Heading1">
    <w:name w:val="heading 1"/>
    <w:basedOn w:val="Normal"/>
    <w:next w:val="Normal"/>
    <w:link w:val="Heading1Char"/>
    <w:uiPriority w:val="9"/>
    <w:rsid w:val="00B37549"/>
    <w:pPr>
      <w:keepNext/>
      <w:keepLines/>
      <w:spacing w:before="360" w:after="80"/>
      <w:outlineLvl w:val="0"/>
    </w:pPr>
    <w:rPr>
      <w:rFonts w:ascii="Oktah Round" w:eastAsiaTheme="majorEastAsia" w:hAnsi="Oktah Round" w:cstheme="majorBidi"/>
      <w:color w:val="95BAFF"/>
      <w:sz w:val="22"/>
      <w:szCs w:val="40"/>
    </w:rPr>
  </w:style>
  <w:style w:type="paragraph" w:styleId="Heading2">
    <w:name w:val="heading 2"/>
    <w:aliases w:val="Subtitel Lichtblauw"/>
    <w:basedOn w:val="Normal"/>
    <w:next w:val="Normal"/>
    <w:link w:val="Heading2Char"/>
    <w:uiPriority w:val="9"/>
    <w:unhideWhenUsed/>
    <w:qFormat/>
    <w:rsid w:val="00B37549"/>
    <w:pPr>
      <w:keepNext/>
      <w:keepLines/>
      <w:spacing w:before="160" w:after="80"/>
      <w:outlineLvl w:val="1"/>
    </w:pPr>
    <w:rPr>
      <w:rFonts w:ascii="Oktah Round" w:eastAsiaTheme="majorEastAsia" w:hAnsi="Oktah Round" w:cstheme="majorBidi"/>
      <w:color w:val="95BAFF"/>
      <w:sz w:val="26"/>
      <w:szCs w:val="32"/>
    </w:rPr>
  </w:style>
  <w:style w:type="paragraph" w:styleId="Heading3">
    <w:name w:val="heading 3"/>
    <w:aliases w:val="Subtitel Blauw"/>
    <w:basedOn w:val="Normal"/>
    <w:next w:val="Normal"/>
    <w:link w:val="Heading3Char"/>
    <w:uiPriority w:val="9"/>
    <w:unhideWhenUsed/>
    <w:qFormat/>
    <w:rsid w:val="00B37549"/>
    <w:pPr>
      <w:keepNext/>
      <w:keepLines/>
      <w:spacing w:before="160" w:after="80"/>
      <w:outlineLvl w:val="2"/>
    </w:pPr>
    <w:rPr>
      <w:rFonts w:ascii="Oktah Round" w:eastAsiaTheme="majorEastAsia" w:hAnsi="Oktah Round" w:cstheme="majorBidi"/>
      <w:sz w:val="26"/>
      <w:szCs w:val="28"/>
    </w:rPr>
  </w:style>
  <w:style w:type="paragraph" w:styleId="Heading4">
    <w:name w:val="heading 4"/>
    <w:basedOn w:val="Normal"/>
    <w:next w:val="Normal"/>
    <w:link w:val="Heading4Char"/>
    <w:uiPriority w:val="9"/>
    <w:unhideWhenUsed/>
    <w:rsid w:val="00B37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rsid w:val="00B37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rsid w:val="00B375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5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5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5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49"/>
    <w:rPr>
      <w:rFonts w:ascii="Oktah Round" w:eastAsiaTheme="majorEastAsia" w:hAnsi="Oktah Round" w:cstheme="majorBidi"/>
      <w:color w:val="95BAFF"/>
      <w:szCs w:val="40"/>
    </w:rPr>
  </w:style>
  <w:style w:type="character" w:customStyle="1" w:styleId="Heading2Char">
    <w:name w:val="Heading 2 Char"/>
    <w:aliases w:val="Subtitel Lichtblauw Char"/>
    <w:basedOn w:val="DefaultParagraphFont"/>
    <w:link w:val="Heading2"/>
    <w:uiPriority w:val="9"/>
    <w:rsid w:val="00B37549"/>
    <w:rPr>
      <w:rFonts w:ascii="Oktah Round" w:eastAsiaTheme="majorEastAsia" w:hAnsi="Oktah Round" w:cstheme="majorBidi"/>
      <w:color w:val="95BAFF"/>
      <w:sz w:val="26"/>
      <w:szCs w:val="32"/>
    </w:rPr>
  </w:style>
  <w:style w:type="character" w:customStyle="1" w:styleId="Heading3Char">
    <w:name w:val="Heading 3 Char"/>
    <w:aliases w:val="Subtitel Blauw Char"/>
    <w:basedOn w:val="DefaultParagraphFont"/>
    <w:link w:val="Heading3"/>
    <w:uiPriority w:val="9"/>
    <w:rsid w:val="00B37549"/>
    <w:rPr>
      <w:rFonts w:ascii="Oktah Round" w:eastAsiaTheme="majorEastAsia" w:hAnsi="Oktah Round" w:cstheme="majorBidi"/>
      <w:color w:val="173395"/>
      <w:sz w:val="26"/>
      <w:szCs w:val="28"/>
    </w:rPr>
  </w:style>
  <w:style w:type="character" w:customStyle="1" w:styleId="Heading4Char">
    <w:name w:val="Heading 4 Char"/>
    <w:basedOn w:val="DefaultParagraphFont"/>
    <w:link w:val="Heading4"/>
    <w:uiPriority w:val="9"/>
    <w:rsid w:val="00B37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37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549"/>
    <w:rPr>
      <w:rFonts w:eastAsiaTheme="majorEastAsia" w:cstheme="majorBidi"/>
      <w:color w:val="272727" w:themeColor="text1" w:themeTint="D8"/>
    </w:rPr>
  </w:style>
  <w:style w:type="paragraph" w:styleId="Title">
    <w:name w:val="Title"/>
    <w:basedOn w:val="Normal"/>
    <w:next w:val="Normal"/>
    <w:link w:val="TitleChar"/>
    <w:uiPriority w:val="10"/>
    <w:qFormat/>
    <w:rsid w:val="00B37549"/>
    <w:pPr>
      <w:spacing w:after="80"/>
      <w:contextualSpacing/>
    </w:pPr>
    <w:rPr>
      <w:rFonts w:ascii="Oktah Round" w:eastAsiaTheme="majorEastAsia" w:hAnsi="Oktah Round" w:cstheme="majorBidi"/>
      <w:spacing w:val="-10"/>
      <w:kern w:val="28"/>
      <w:sz w:val="56"/>
      <w:szCs w:val="56"/>
    </w:rPr>
  </w:style>
  <w:style w:type="character" w:customStyle="1" w:styleId="TitleChar">
    <w:name w:val="Title Char"/>
    <w:basedOn w:val="DefaultParagraphFont"/>
    <w:link w:val="Title"/>
    <w:uiPriority w:val="10"/>
    <w:rsid w:val="00B37549"/>
    <w:rPr>
      <w:rFonts w:ascii="Oktah Round" w:eastAsiaTheme="majorEastAsia" w:hAnsi="Oktah Round" w:cstheme="majorBidi"/>
      <w:color w:val="173395"/>
      <w:spacing w:val="-10"/>
      <w:kern w:val="28"/>
      <w:sz w:val="56"/>
      <w:szCs w:val="56"/>
    </w:rPr>
  </w:style>
  <w:style w:type="paragraph" w:styleId="Subtitle">
    <w:name w:val="Subtitle"/>
    <w:basedOn w:val="Normal"/>
    <w:next w:val="Normal"/>
    <w:link w:val="SubtitleChar"/>
    <w:uiPriority w:val="11"/>
    <w:rsid w:val="00B37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B37549"/>
    <w:pPr>
      <w:spacing w:before="160"/>
      <w:jc w:val="center"/>
    </w:pPr>
    <w:rPr>
      <w:i/>
      <w:iCs/>
      <w:color w:val="404040" w:themeColor="text1" w:themeTint="BF"/>
    </w:rPr>
  </w:style>
  <w:style w:type="character" w:customStyle="1" w:styleId="QuoteChar">
    <w:name w:val="Quote Char"/>
    <w:basedOn w:val="DefaultParagraphFont"/>
    <w:link w:val="Quote"/>
    <w:uiPriority w:val="29"/>
    <w:rsid w:val="00B37549"/>
    <w:rPr>
      <w:i/>
      <w:iCs/>
      <w:color w:val="404040" w:themeColor="text1" w:themeTint="BF"/>
    </w:rPr>
  </w:style>
  <w:style w:type="paragraph" w:styleId="ListParagraph">
    <w:name w:val="List Paragraph"/>
    <w:basedOn w:val="Normal"/>
    <w:uiPriority w:val="34"/>
    <w:rsid w:val="00B37549"/>
    <w:pPr>
      <w:ind w:left="720"/>
      <w:contextualSpacing/>
    </w:pPr>
  </w:style>
  <w:style w:type="character" w:styleId="IntenseEmphasis">
    <w:name w:val="Intense Emphasis"/>
    <w:basedOn w:val="DefaultParagraphFont"/>
    <w:uiPriority w:val="21"/>
    <w:rsid w:val="00B37549"/>
    <w:rPr>
      <w:i/>
      <w:iCs/>
      <w:color w:val="0F4761" w:themeColor="accent1" w:themeShade="BF"/>
    </w:rPr>
  </w:style>
  <w:style w:type="paragraph" w:styleId="IntenseQuote">
    <w:name w:val="Intense Quote"/>
    <w:basedOn w:val="Normal"/>
    <w:next w:val="Normal"/>
    <w:link w:val="IntenseQuoteChar"/>
    <w:uiPriority w:val="30"/>
    <w:rsid w:val="00B37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549"/>
    <w:rPr>
      <w:i/>
      <w:iCs/>
      <w:color w:val="0F4761" w:themeColor="accent1" w:themeShade="BF"/>
    </w:rPr>
  </w:style>
  <w:style w:type="character" w:styleId="IntenseReference">
    <w:name w:val="Intense Reference"/>
    <w:basedOn w:val="DefaultParagraphFont"/>
    <w:uiPriority w:val="32"/>
    <w:rsid w:val="00B37549"/>
    <w:rPr>
      <w:b/>
      <w:bCs/>
      <w:smallCaps/>
      <w:color w:val="0F4761" w:themeColor="accent1" w:themeShade="BF"/>
      <w:spacing w:val="5"/>
    </w:rPr>
  </w:style>
  <w:style w:type="paragraph" w:styleId="NoSpacing">
    <w:name w:val="No Spacing"/>
    <w:aliases w:val="Standaard zwart"/>
    <w:uiPriority w:val="1"/>
    <w:qFormat/>
    <w:rsid w:val="00B37549"/>
    <w:pPr>
      <w:spacing w:after="0" w:line="240" w:lineRule="auto"/>
    </w:pPr>
    <w:rPr>
      <w:rFonts w:ascii="Oktah Round Light" w:hAnsi="Oktah Round Light"/>
      <w:sz w:val="20"/>
    </w:rPr>
  </w:style>
  <w:style w:type="character" w:styleId="Hyperlink">
    <w:name w:val="Hyperlink"/>
    <w:basedOn w:val="DefaultParagraphFont"/>
    <w:uiPriority w:val="99"/>
    <w:unhideWhenUsed/>
    <w:rsid w:val="006F2A79"/>
    <w:rPr>
      <w:color w:val="467886" w:themeColor="hyperlink"/>
      <w:u w:val="single"/>
    </w:rPr>
  </w:style>
  <w:style w:type="character" w:styleId="UnresolvedMention">
    <w:name w:val="Unresolved Mention"/>
    <w:basedOn w:val="DefaultParagraphFont"/>
    <w:uiPriority w:val="99"/>
    <w:semiHidden/>
    <w:unhideWhenUsed/>
    <w:rsid w:val="006F2A79"/>
    <w:rPr>
      <w:color w:val="605E5C"/>
      <w:shd w:val="clear" w:color="auto" w:fill="E1DFDD"/>
    </w:rPr>
  </w:style>
  <w:style w:type="character" w:styleId="CommentReference">
    <w:name w:val="annotation reference"/>
    <w:basedOn w:val="DefaultParagraphFont"/>
    <w:uiPriority w:val="99"/>
    <w:semiHidden/>
    <w:unhideWhenUsed/>
    <w:rsid w:val="00884C58"/>
    <w:rPr>
      <w:sz w:val="16"/>
      <w:szCs w:val="16"/>
    </w:rPr>
  </w:style>
  <w:style w:type="paragraph" w:styleId="CommentText">
    <w:name w:val="annotation text"/>
    <w:basedOn w:val="Normal"/>
    <w:link w:val="CommentTextChar"/>
    <w:uiPriority w:val="99"/>
    <w:unhideWhenUsed/>
    <w:rsid w:val="00884C58"/>
    <w:rPr>
      <w:szCs w:val="20"/>
    </w:rPr>
  </w:style>
  <w:style w:type="character" w:customStyle="1" w:styleId="CommentTextChar">
    <w:name w:val="Comment Text Char"/>
    <w:basedOn w:val="DefaultParagraphFont"/>
    <w:link w:val="CommentText"/>
    <w:uiPriority w:val="99"/>
    <w:rsid w:val="00884C58"/>
    <w:rPr>
      <w:rFonts w:ascii="Oktah Round Light" w:hAnsi="Oktah Round Light"/>
      <w:color w:val="173395"/>
      <w:sz w:val="20"/>
      <w:szCs w:val="20"/>
    </w:rPr>
  </w:style>
  <w:style w:type="paragraph" w:styleId="CommentSubject">
    <w:name w:val="annotation subject"/>
    <w:basedOn w:val="CommentText"/>
    <w:next w:val="CommentText"/>
    <w:link w:val="CommentSubjectChar"/>
    <w:uiPriority w:val="99"/>
    <w:semiHidden/>
    <w:unhideWhenUsed/>
    <w:rsid w:val="00884C58"/>
    <w:rPr>
      <w:b/>
      <w:bCs/>
    </w:rPr>
  </w:style>
  <w:style w:type="character" w:customStyle="1" w:styleId="CommentSubjectChar">
    <w:name w:val="Comment Subject Char"/>
    <w:basedOn w:val="CommentTextChar"/>
    <w:link w:val="CommentSubject"/>
    <w:uiPriority w:val="99"/>
    <w:semiHidden/>
    <w:rsid w:val="00884C58"/>
    <w:rPr>
      <w:rFonts w:ascii="Oktah Round Light" w:hAnsi="Oktah Round Light"/>
      <w:b/>
      <w:bCs/>
      <w:color w:val="173395"/>
      <w:sz w:val="20"/>
      <w:szCs w:val="20"/>
    </w:rPr>
  </w:style>
  <w:style w:type="paragraph" w:styleId="Revision">
    <w:name w:val="Revision"/>
    <w:hidden/>
    <w:uiPriority w:val="99"/>
    <w:semiHidden/>
    <w:rsid w:val="00765383"/>
    <w:pPr>
      <w:spacing w:after="0" w:line="240" w:lineRule="auto"/>
    </w:pPr>
    <w:rPr>
      <w:rFonts w:ascii="Oktah Round Light" w:hAnsi="Oktah Round Light"/>
      <w:color w:val="173395"/>
      <w:sz w:val="20"/>
    </w:rPr>
  </w:style>
  <w:style w:type="character" w:styleId="Mention">
    <w:name w:val="Mention"/>
    <w:basedOn w:val="DefaultParagraphFont"/>
    <w:uiPriority w:val="99"/>
    <w:unhideWhenUsed/>
    <w:rsid w:val="00E11E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541473">
      <w:bodyDiv w:val="1"/>
      <w:marLeft w:val="0"/>
      <w:marRight w:val="0"/>
      <w:marTop w:val="0"/>
      <w:marBottom w:val="0"/>
      <w:divBdr>
        <w:top w:val="none" w:sz="0" w:space="0" w:color="auto"/>
        <w:left w:val="none" w:sz="0" w:space="0" w:color="auto"/>
        <w:bottom w:val="none" w:sz="0" w:space="0" w:color="auto"/>
        <w:right w:val="none" w:sz="0" w:space="0" w:color="auto"/>
      </w:divBdr>
      <w:divsChild>
        <w:div w:id="951470842">
          <w:marLeft w:val="0"/>
          <w:marRight w:val="0"/>
          <w:marTop w:val="0"/>
          <w:marBottom w:val="0"/>
          <w:divBdr>
            <w:top w:val="none" w:sz="0" w:space="0" w:color="auto"/>
            <w:left w:val="none" w:sz="0" w:space="0" w:color="auto"/>
            <w:bottom w:val="none" w:sz="0" w:space="0" w:color="auto"/>
            <w:right w:val="none" w:sz="0" w:space="0" w:color="auto"/>
          </w:divBdr>
        </w:div>
        <w:div w:id="1322541271">
          <w:marLeft w:val="0"/>
          <w:marRight w:val="0"/>
          <w:marTop w:val="0"/>
          <w:marBottom w:val="0"/>
          <w:divBdr>
            <w:top w:val="none" w:sz="0" w:space="0" w:color="auto"/>
            <w:left w:val="none" w:sz="0" w:space="0" w:color="auto"/>
            <w:bottom w:val="none" w:sz="0" w:space="0" w:color="auto"/>
            <w:right w:val="none" w:sz="0" w:space="0" w:color="auto"/>
          </w:divBdr>
        </w:div>
        <w:div w:id="1828938970">
          <w:marLeft w:val="0"/>
          <w:marRight w:val="0"/>
          <w:marTop w:val="0"/>
          <w:marBottom w:val="0"/>
          <w:divBdr>
            <w:top w:val="none" w:sz="0" w:space="0" w:color="auto"/>
            <w:left w:val="none" w:sz="0" w:space="0" w:color="auto"/>
            <w:bottom w:val="none" w:sz="0" w:space="0" w:color="auto"/>
            <w:right w:val="none" w:sz="0" w:space="0" w:color="auto"/>
          </w:divBdr>
        </w:div>
      </w:divsChild>
    </w:div>
    <w:div w:id="1104570543">
      <w:bodyDiv w:val="1"/>
      <w:marLeft w:val="0"/>
      <w:marRight w:val="0"/>
      <w:marTop w:val="0"/>
      <w:marBottom w:val="0"/>
      <w:divBdr>
        <w:top w:val="none" w:sz="0" w:space="0" w:color="auto"/>
        <w:left w:val="none" w:sz="0" w:space="0" w:color="auto"/>
        <w:bottom w:val="none" w:sz="0" w:space="0" w:color="auto"/>
        <w:right w:val="none" w:sz="0" w:space="0" w:color="auto"/>
      </w:divBdr>
    </w:div>
    <w:div w:id="1395355940">
      <w:bodyDiv w:val="1"/>
      <w:marLeft w:val="0"/>
      <w:marRight w:val="0"/>
      <w:marTop w:val="0"/>
      <w:marBottom w:val="0"/>
      <w:divBdr>
        <w:top w:val="none" w:sz="0" w:space="0" w:color="auto"/>
        <w:left w:val="none" w:sz="0" w:space="0" w:color="auto"/>
        <w:bottom w:val="none" w:sz="0" w:space="0" w:color="auto"/>
        <w:right w:val="none" w:sz="0" w:space="0" w:color="auto"/>
      </w:divBdr>
    </w:div>
    <w:div w:id="1549682609">
      <w:bodyDiv w:val="1"/>
      <w:marLeft w:val="0"/>
      <w:marRight w:val="0"/>
      <w:marTop w:val="0"/>
      <w:marBottom w:val="0"/>
      <w:divBdr>
        <w:top w:val="none" w:sz="0" w:space="0" w:color="auto"/>
        <w:left w:val="none" w:sz="0" w:space="0" w:color="auto"/>
        <w:bottom w:val="none" w:sz="0" w:space="0" w:color="auto"/>
        <w:right w:val="none" w:sz="0" w:space="0" w:color="auto"/>
      </w:divBdr>
    </w:div>
    <w:div w:id="1686975010">
      <w:bodyDiv w:val="1"/>
      <w:marLeft w:val="0"/>
      <w:marRight w:val="0"/>
      <w:marTop w:val="0"/>
      <w:marBottom w:val="0"/>
      <w:divBdr>
        <w:top w:val="none" w:sz="0" w:space="0" w:color="auto"/>
        <w:left w:val="none" w:sz="0" w:space="0" w:color="auto"/>
        <w:bottom w:val="none" w:sz="0" w:space="0" w:color="auto"/>
        <w:right w:val="none" w:sz="0" w:space="0" w:color="auto"/>
      </w:divBdr>
      <w:divsChild>
        <w:div w:id="177353657">
          <w:marLeft w:val="0"/>
          <w:marRight w:val="0"/>
          <w:marTop w:val="0"/>
          <w:marBottom w:val="0"/>
          <w:divBdr>
            <w:top w:val="none" w:sz="0" w:space="0" w:color="auto"/>
            <w:left w:val="none" w:sz="0" w:space="0" w:color="auto"/>
            <w:bottom w:val="none" w:sz="0" w:space="0" w:color="auto"/>
            <w:right w:val="none" w:sz="0" w:space="0" w:color="auto"/>
          </w:divBdr>
        </w:div>
        <w:div w:id="805126602">
          <w:marLeft w:val="0"/>
          <w:marRight w:val="0"/>
          <w:marTop w:val="0"/>
          <w:marBottom w:val="0"/>
          <w:divBdr>
            <w:top w:val="none" w:sz="0" w:space="0" w:color="auto"/>
            <w:left w:val="none" w:sz="0" w:space="0" w:color="auto"/>
            <w:bottom w:val="none" w:sz="0" w:space="0" w:color="auto"/>
            <w:right w:val="none" w:sz="0" w:space="0" w:color="auto"/>
          </w:divBdr>
        </w:div>
        <w:div w:id="1552035968">
          <w:marLeft w:val="0"/>
          <w:marRight w:val="0"/>
          <w:marTop w:val="0"/>
          <w:marBottom w:val="0"/>
          <w:divBdr>
            <w:top w:val="none" w:sz="0" w:space="0" w:color="auto"/>
            <w:left w:val="none" w:sz="0" w:space="0" w:color="auto"/>
            <w:bottom w:val="none" w:sz="0" w:space="0" w:color="auto"/>
            <w:right w:val="none" w:sz="0" w:space="0" w:color="auto"/>
          </w:divBdr>
        </w:div>
      </w:divsChild>
    </w:div>
    <w:div w:id="19581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ssage/19:meeting_ZGY3ODc5OGEtNGY2Yi00ZmFmLWJjZDctZGY1MGNiYmE3MGRm@thread.v2/1723725351869?context=%7B%22contextType%22%3A%22chat%22%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nppzii@pznl.nl" TargetMode="External"/><Relationship Id="rId10" Type="http://schemas.microsoft.com/office/2011/relationships/commentsExtended" Target="commentsExtended.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mailto:nppzii@pznl.nl" TargetMode="External"/></Relationships>
</file>

<file path=word/documenttasks/documenttasks1.xml><?xml version="1.0" encoding="utf-8"?>
<t:Tasks xmlns:t="http://schemas.microsoft.com/office/tasks/2019/documenttasks" xmlns:oel="http://schemas.microsoft.com/office/2019/extlst">
  <t:Task id="{51B3821B-D53A-42D5-BF2C-9E714931745F}">
    <t:Anchor>
      <t:Comment id="603597945"/>
    </t:Anchor>
    <t:History>
      <t:Event id="{57D5816A-89F0-449E-9113-F707329D2808}" time="2024-08-20T12:28:20.547Z">
        <t:Attribution userId="S::d.boxman@pznl.nl::d7bc9c22-e35e-48ae-9d57-0850ee650d16" userProvider="AD" userName="Dianne Boxman"/>
        <t:Anchor>
          <t:Comment id="603597945"/>
        </t:Anchor>
        <t:Create/>
      </t:Event>
      <t:Event id="{93E50B9C-871A-4FD0-874E-6A3DAB697854}" time="2024-08-20T12:28:20.547Z">
        <t:Attribution userId="S::d.boxman@pznl.nl::d7bc9c22-e35e-48ae-9d57-0850ee650d16" userProvider="AD" userName="Dianne Boxman"/>
        <t:Anchor>
          <t:Comment id="603597945"/>
        </t:Anchor>
        <t:Assign userId="S::l.scholtus@pznl.nl::4cfa9aba-8bb5-4d94-8269-55f892ebfb8b" userProvider="AD" userName="Lieske Scholtus"/>
      </t:Event>
      <t:Event id="{E264FFBA-5D12-424E-8D6A-957D12CCD92E}" time="2024-08-20T12:28:20.547Z">
        <t:Attribution userId="S::d.boxman@pznl.nl::d7bc9c22-e35e-48ae-9d57-0850ee650d16" userProvider="AD" userName="Dianne Boxman"/>
        <t:Anchor>
          <t:Comment id="603597945"/>
        </t:Anchor>
        <t:SetTitle title="@Lieske Scholtus wat vind je van deze toevoeging?"/>
      </t:Event>
      <t:Event id="{F35DFD79-DA23-49E4-99A7-E2FB3DACA6BD}" time="2024-08-20T12:32:20.773Z">
        <t:Attribution userId="S::d.boxman@pznl.nl::d7bc9c22-e35e-48ae-9d57-0850ee650d16" userProvider="AD" userName="Dianne Boxman"/>
        <t:Progress percentComplete="100"/>
      </t:Event>
    </t:History>
  </t:Task>
  <t:Task id="{51F92AB6-4FEA-4C67-BD50-5D8ED69DC348}">
    <t:Anchor>
      <t:Comment id="194431441"/>
    </t:Anchor>
    <t:History>
      <t:Event id="{F9F55CCD-59AB-43AB-A748-F472BCBC8333}" time="2024-08-17T06:24:50.76Z">
        <t:Attribution userId="S::d.boxman@pznl.nl::d7bc9c22-e35e-48ae-9d57-0850ee650d16" userProvider="AD" userName="Dianne Boxman"/>
        <t:Anchor>
          <t:Comment id="194431441"/>
        </t:Anchor>
        <t:Create/>
      </t:Event>
      <t:Event id="{8D963533-48A4-4B72-8887-81E4DAF983F0}" time="2024-08-17T06:24:50.76Z">
        <t:Attribution userId="S::d.boxman@pznl.nl::d7bc9c22-e35e-48ae-9d57-0850ee650d16" userProvider="AD" userName="Dianne Boxman"/>
        <t:Anchor>
          <t:Comment id="194431441"/>
        </t:Anchor>
        <t:Assign userId="S::l.scholtus@pznl.nl::4cfa9aba-8bb5-4d94-8269-55f892ebfb8b" userProvider="AD" userName="Lieske Scholtus"/>
      </t:Event>
      <t:Event id="{A8E6FFAA-A6E8-4CDB-91F8-4F0E1D2D21C8}" time="2024-08-17T06:24:50.76Z">
        <t:Attribution userId="S::d.boxman@pznl.nl::d7bc9c22-e35e-48ae-9d57-0850ee650d16" userProvider="AD" userName="Dianne Boxman"/>
        <t:Anchor>
          <t:Comment id="194431441"/>
        </t:Anchor>
        <t:SetTitle title="@Lieske Scholtus ik vind de tekst in de inleiding eigenlijk niet zo lekker lezen. Voor patiënt mag het eenvoudiger in taalgebruik en motiverender. Wil jij een nieuwe versie schrijven?"/>
      </t:Event>
      <t:Event id="{85464ECB-812D-4FB6-8EC7-E346C8B2E7B8}" time="2024-08-20T11:26:14.776Z">
        <t:Attribution userId="S::d.boxman@pznl.nl::d7bc9c22-e35e-48ae-9d57-0850ee650d16" userProvider="AD" userName="Dianne Boxman"/>
        <t:Progress percentComplete="100"/>
      </t:Event>
    </t:History>
  </t:Task>
  <t:Task id="{5BD46A89-2343-424A-BFD8-22231EC1E745}">
    <t:Anchor>
      <t:Comment id="1187690862"/>
    </t:Anchor>
    <t:History>
      <t:Event id="{B7924768-C857-4A18-8F8D-B296750D0297}" time="2024-08-20T11:42:50.14Z">
        <t:Attribution userId="S::d.boxman@pznl.nl::d7bc9c22-e35e-48ae-9d57-0850ee650d16" userProvider="AD" userName="Dianne Boxman"/>
        <t:Anchor>
          <t:Comment id="1187690862"/>
        </t:Anchor>
        <t:Create/>
      </t:Event>
      <t:Event id="{288D9757-5CF3-462E-BC3E-D351817C02AC}" time="2024-08-20T11:42:50.14Z">
        <t:Attribution userId="S::d.boxman@pznl.nl::d7bc9c22-e35e-48ae-9d57-0850ee650d16" userProvider="AD" userName="Dianne Boxman"/>
        <t:Anchor>
          <t:Comment id="1187690862"/>
        </t:Anchor>
        <t:Assign userId="S::l.scholtus@pznl.nl::4cfa9aba-8bb5-4d94-8269-55f892ebfb8b" userProvider="AD" userName="Lieske Scholtus"/>
      </t:Event>
      <t:Event id="{9B1C80F9-3E89-45B2-A190-E9359EBAF600}" time="2024-08-20T11:42:50.14Z">
        <t:Attribution userId="S::d.boxman@pznl.nl::d7bc9c22-e35e-48ae-9d57-0850ee650d16" userProvider="AD" userName="Dianne Boxman"/>
        <t:Anchor>
          <t:Comment id="1187690862"/>
        </t:Anchor>
        <t:SetTitle title="@Lieske Scholtus ik denk dat het zo goed is. Jij ook? Dan stuur ik hem naar Fons."/>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04A01C-9024-49B4-8468-75AEB99653B5}">
  <ds:schemaRefs>
    <ds:schemaRef ds:uri="http://schemas.microsoft.com/sharepoint/v3/contenttype/forms"/>
  </ds:schemaRefs>
</ds:datastoreItem>
</file>

<file path=customXml/itemProps2.xml><?xml version="1.0" encoding="utf-8"?>
<ds:datastoreItem xmlns:ds="http://schemas.openxmlformats.org/officeDocument/2006/customXml" ds:itemID="{204E495B-195C-49B0-BFE5-CC643FEB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9CBC6-4E81-4B13-8BDC-6D80FED4FAD8}">
  <ds:schemaRefs>
    <ds:schemaRef ds:uri="http://schemas.openxmlformats.org/officeDocument/2006/bibliography"/>
  </ds:schemaRefs>
</ds:datastoreItem>
</file>

<file path=customXml/itemProps4.xml><?xml version="1.0" encoding="utf-8"?>
<ds:datastoreItem xmlns:ds="http://schemas.openxmlformats.org/officeDocument/2006/customXml" ds:itemID="{0D514DE9-9F04-4133-9A23-A475637AE65B}">
  <ds:schemaRefs>
    <ds:schemaRef ds:uri="5e4215e3-6db5-443b-87f1-780260bc32d6"/>
    <ds:schemaRef ds:uri="fcea12e1-7c05-496d-84c3-9efa35a0546f"/>
    <ds:schemaRef ds:uri="http://schemas.microsoft.com/office/2006/metadata/properties"/>
    <ds:schemaRef ds:uri="http://purl.org/dc/dcmitype/"/>
    <ds:schemaRef ds:uri="a0e590f3-5dac-42ba-b68a-d752b5c0f50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5ee793ce-b4f6-48ff-9477-5224ee155f5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572</Words>
  <Characters>3265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Links>
    <vt:vector size="48" baseType="variant">
      <vt:variant>
        <vt:i4>2949145</vt:i4>
      </vt:variant>
      <vt:variant>
        <vt:i4>6</vt:i4>
      </vt:variant>
      <vt:variant>
        <vt:i4>0</vt:i4>
      </vt:variant>
      <vt:variant>
        <vt:i4>5</vt:i4>
      </vt:variant>
      <vt:variant>
        <vt:lpwstr>mailto:nppzii@pznl.nl</vt:lpwstr>
      </vt:variant>
      <vt:variant>
        <vt:lpwstr/>
      </vt:variant>
      <vt:variant>
        <vt:i4>2949145</vt:i4>
      </vt:variant>
      <vt:variant>
        <vt:i4>3</vt:i4>
      </vt:variant>
      <vt:variant>
        <vt:i4>0</vt:i4>
      </vt:variant>
      <vt:variant>
        <vt:i4>5</vt:i4>
      </vt:variant>
      <vt:variant>
        <vt:lpwstr>mailto:nppzii@pznl.nl</vt:lpwstr>
      </vt:variant>
      <vt:variant>
        <vt:lpwstr/>
      </vt:variant>
      <vt:variant>
        <vt:i4>4849749</vt:i4>
      </vt:variant>
      <vt:variant>
        <vt:i4>0</vt:i4>
      </vt:variant>
      <vt:variant>
        <vt:i4>0</vt:i4>
      </vt:variant>
      <vt:variant>
        <vt:i4>5</vt:i4>
      </vt:variant>
      <vt:variant>
        <vt:lpwstr>https://teams.microsoft.com/l/message/19:meeting_ZGY3ODc5OGEtNGY2Yi00ZmFmLWJjZDctZGY1MGNiYmE3MGRm@thread.v2/1723725351869?context=%7B%22contextType%22%3A%22chat%22%7D</vt:lpwstr>
      </vt:variant>
      <vt:variant>
        <vt:lpwstr/>
      </vt:variant>
      <vt:variant>
        <vt:i4>3407967</vt:i4>
      </vt:variant>
      <vt:variant>
        <vt:i4>12</vt:i4>
      </vt:variant>
      <vt:variant>
        <vt:i4>0</vt:i4>
      </vt:variant>
      <vt:variant>
        <vt:i4>5</vt:i4>
      </vt:variant>
      <vt:variant>
        <vt:lpwstr>mailto:l.scholtus@pznl.nl</vt:lpwstr>
      </vt:variant>
      <vt:variant>
        <vt:lpwstr/>
      </vt:variant>
      <vt:variant>
        <vt:i4>3407967</vt:i4>
      </vt:variant>
      <vt:variant>
        <vt:i4>9</vt:i4>
      </vt:variant>
      <vt:variant>
        <vt:i4>0</vt:i4>
      </vt:variant>
      <vt:variant>
        <vt:i4>5</vt:i4>
      </vt:variant>
      <vt:variant>
        <vt:lpwstr>mailto:l.scholtus@pznl.nl</vt:lpwstr>
      </vt:variant>
      <vt:variant>
        <vt:lpwstr/>
      </vt:variant>
      <vt:variant>
        <vt:i4>4522040</vt:i4>
      </vt:variant>
      <vt:variant>
        <vt:i4>6</vt:i4>
      </vt:variant>
      <vt:variant>
        <vt:i4>0</vt:i4>
      </vt:variant>
      <vt:variant>
        <vt:i4>5</vt:i4>
      </vt:variant>
      <vt:variant>
        <vt:lpwstr>mailto:d.boxman@pznl.nl</vt:lpwstr>
      </vt:variant>
      <vt:variant>
        <vt:lpwstr/>
      </vt:variant>
      <vt:variant>
        <vt:i4>3407967</vt:i4>
      </vt:variant>
      <vt:variant>
        <vt:i4>3</vt:i4>
      </vt:variant>
      <vt:variant>
        <vt:i4>0</vt:i4>
      </vt:variant>
      <vt:variant>
        <vt:i4>5</vt:i4>
      </vt:variant>
      <vt:variant>
        <vt:lpwstr>mailto:l.scholtus@pznl.nl</vt:lpwstr>
      </vt:variant>
      <vt:variant>
        <vt:lpwstr/>
      </vt:variant>
      <vt:variant>
        <vt:i4>3407967</vt:i4>
      </vt:variant>
      <vt:variant>
        <vt:i4>0</vt:i4>
      </vt:variant>
      <vt:variant>
        <vt:i4>0</vt:i4>
      </vt:variant>
      <vt:variant>
        <vt:i4>5</vt:i4>
      </vt:variant>
      <vt:variant>
        <vt:lpwstr>mailto:l.scholtus@pznl.nl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Boxman</dc:creator>
  <cp:keywords/>
  <dc:description/>
  <cp:lastModifiedBy>Dianne Boxman</cp:lastModifiedBy>
  <cp:revision>61</cp:revision>
  <dcterms:created xsi:type="dcterms:W3CDTF">2024-08-17T15:01:00Z</dcterms:created>
  <dcterms:modified xsi:type="dcterms:W3CDTF">2024-08-20T21:34:00Z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