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2D5CF" w14:textId="3F50498F" w:rsidR="00262F51" w:rsidRDefault="00867578">
      <w:pPr>
        <w:rPr>
          <w:b/>
        </w:rPr>
      </w:pPr>
      <w:r w:rsidRPr="00AC0E94">
        <w:rPr>
          <w:b/>
        </w:rPr>
        <w:t>Factuur</w:t>
      </w:r>
      <w:r w:rsidR="005A4F0C">
        <w:rPr>
          <w:b/>
        </w:rPr>
        <w:t xml:space="preserve"> aan</w:t>
      </w:r>
      <w:r w:rsidRPr="00AC0E94">
        <w:rPr>
          <w:b/>
        </w:rPr>
        <w:t>;</w:t>
      </w:r>
    </w:p>
    <w:p w14:paraId="62674F73" w14:textId="69A258E6" w:rsidR="0063352F" w:rsidRPr="0063352F" w:rsidRDefault="0063352F" w:rsidP="0063352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63352F">
        <w:rPr>
          <w:rFonts w:ascii="Calibri" w:hAnsi="Calibri" w:cs="Calibri"/>
          <w:b/>
          <w:color w:val="FF0000"/>
          <w:sz w:val="22"/>
          <w:szCs w:val="22"/>
        </w:rPr>
        <w:t>Facturen richten aan</w:t>
      </w:r>
      <w:r>
        <w:rPr>
          <w:rFonts w:ascii="Calibri" w:hAnsi="Calibri" w:cs="Calibri"/>
          <w:color w:val="242424"/>
          <w:sz w:val="22"/>
          <w:szCs w:val="22"/>
        </w:rPr>
        <w:t xml:space="preserve">: 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crediteuren.fin@radboudumc.nl</w:t>
        </w:r>
      </w:hyperlink>
    </w:p>
    <w:p w14:paraId="363343B4" w14:textId="77777777" w:rsidR="00AC0E94" w:rsidRDefault="00AC0E94" w:rsidP="00AC0E9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Stichting Radboud universitair medisch centrum</w:t>
      </w:r>
    </w:p>
    <w:p w14:paraId="67B93072" w14:textId="77777777" w:rsidR="00AC0E94" w:rsidRDefault="00AC0E94" w:rsidP="00AC0E9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Geert Grooteplein Zuid 10, 6525 GA Nijmegen</w:t>
      </w:r>
    </w:p>
    <w:p w14:paraId="4684805F" w14:textId="77777777" w:rsidR="00AC0E94" w:rsidRDefault="00AC0E94" w:rsidP="00AC0E9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KvK nummer 80262783</w:t>
      </w:r>
    </w:p>
    <w:p w14:paraId="6AA96F1D" w14:textId="0118A7EC" w:rsidR="0063352F" w:rsidRDefault="0063352F" w:rsidP="00AC0E9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Projectnummer </w:t>
      </w:r>
      <w:r>
        <w:rPr>
          <w:rFonts w:ascii="Calibri" w:hAnsi="Calibri" w:cs="Calibri"/>
          <w:b/>
          <w:bCs/>
          <w:color w:val="242424"/>
          <w:sz w:val="22"/>
          <w:szCs w:val="22"/>
          <w:u w:val="single"/>
          <w:shd w:val="clear" w:color="auto" w:fill="FFFFFF"/>
        </w:rPr>
        <w:t>K0000381</w:t>
      </w:r>
    </w:p>
    <w:p w14:paraId="2A282795" w14:textId="77777777" w:rsidR="00AC0E94" w:rsidRDefault="00AC0E94" w:rsidP="00AC0E9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575757"/>
          <w:sz w:val="22"/>
          <w:szCs w:val="22"/>
          <w:bdr w:val="none" w:sz="0" w:space="0" w:color="auto" w:frame="1"/>
        </w:rPr>
        <w:t>BTW nummer: NL861608884B01</w:t>
      </w:r>
    </w:p>
    <w:p w14:paraId="55F74663" w14:textId="0DA0BE19" w:rsidR="00AC0E94" w:rsidRPr="00AC0E94" w:rsidRDefault="00AC0E94" w:rsidP="00AC0E9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3969"/>
        <w:gridCol w:w="1129"/>
      </w:tblGrid>
      <w:tr w:rsidR="00262F51" w14:paraId="135C18C1" w14:textId="77777777" w:rsidTr="007271AB">
        <w:tc>
          <w:tcPr>
            <w:tcW w:w="3964" w:type="dxa"/>
            <w:shd w:val="clear" w:color="auto" w:fill="E7E6E6" w:themeFill="background2"/>
          </w:tcPr>
          <w:p w14:paraId="798E1C1E" w14:textId="3A0778C1" w:rsidR="00262F51" w:rsidRPr="005A4F0C" w:rsidRDefault="00F5459D">
            <w:pPr>
              <w:rPr>
                <w:b/>
                <w:sz w:val="24"/>
                <w:szCs w:val="24"/>
              </w:rPr>
            </w:pPr>
            <w:r w:rsidRPr="005A4F0C">
              <w:rPr>
                <w:b/>
                <w:sz w:val="24"/>
                <w:szCs w:val="24"/>
              </w:rPr>
              <w:t>Vacatiekosten</w:t>
            </w:r>
            <w:r w:rsidR="00867578" w:rsidRPr="005A4F0C">
              <w:rPr>
                <w:b/>
                <w:sz w:val="24"/>
                <w:szCs w:val="24"/>
              </w:rPr>
              <w:t xml:space="preserve"> ( naam, functie )</w:t>
            </w:r>
          </w:p>
        </w:tc>
        <w:tc>
          <w:tcPr>
            <w:tcW w:w="3969" w:type="dxa"/>
            <w:shd w:val="clear" w:color="auto" w:fill="E7E6E6" w:themeFill="background2"/>
          </w:tcPr>
          <w:p w14:paraId="044B6A6A" w14:textId="77777777" w:rsidR="00CF66D9" w:rsidRDefault="00867578">
            <w:pPr>
              <w:rPr>
                <w:sz w:val="20"/>
                <w:szCs w:val="20"/>
              </w:rPr>
            </w:pPr>
            <w:r w:rsidRPr="00CF66D9">
              <w:rPr>
                <w:sz w:val="20"/>
                <w:szCs w:val="20"/>
              </w:rPr>
              <w:t xml:space="preserve">Aantal uren X …. </w:t>
            </w:r>
            <w:r w:rsidR="007271AB" w:rsidRPr="00CF66D9">
              <w:rPr>
                <w:sz w:val="20"/>
                <w:szCs w:val="20"/>
              </w:rPr>
              <w:t>E</w:t>
            </w:r>
            <w:r w:rsidRPr="00CF66D9">
              <w:rPr>
                <w:sz w:val="20"/>
                <w:szCs w:val="20"/>
              </w:rPr>
              <w:t>uro</w:t>
            </w:r>
            <w:r w:rsidR="007271AB" w:rsidRPr="00CF66D9">
              <w:rPr>
                <w:sz w:val="20"/>
                <w:szCs w:val="20"/>
              </w:rPr>
              <w:t xml:space="preserve">                               </w:t>
            </w:r>
            <w:r w:rsidR="00CF66D9" w:rsidRPr="00CF66D9">
              <w:rPr>
                <w:sz w:val="20"/>
                <w:szCs w:val="20"/>
              </w:rPr>
              <w:t xml:space="preserve">     </w:t>
            </w:r>
            <w:r w:rsidR="00CF66D9">
              <w:rPr>
                <w:sz w:val="20"/>
                <w:szCs w:val="20"/>
              </w:rPr>
              <w:t xml:space="preserve">      </w:t>
            </w:r>
            <w:r w:rsidR="00CF66D9" w:rsidRPr="00CF66D9">
              <w:rPr>
                <w:sz w:val="20"/>
                <w:szCs w:val="20"/>
              </w:rPr>
              <w:t xml:space="preserve"> </w:t>
            </w:r>
            <w:r w:rsidR="007271AB" w:rsidRPr="00CF66D9">
              <w:rPr>
                <w:sz w:val="20"/>
                <w:szCs w:val="20"/>
              </w:rPr>
              <w:t>( per uur 100 euro incl. BTW:</w:t>
            </w:r>
            <w:r w:rsidR="00CF66D9">
              <w:rPr>
                <w:sz w:val="20"/>
                <w:szCs w:val="20"/>
              </w:rPr>
              <w:t xml:space="preserve"> </w:t>
            </w:r>
          </w:p>
          <w:p w14:paraId="6ED9057A" w14:textId="5C3E26BE" w:rsidR="00262F51" w:rsidRPr="00CF66D9" w:rsidRDefault="007271AB">
            <w:pPr>
              <w:rPr>
                <w:sz w:val="20"/>
                <w:szCs w:val="20"/>
              </w:rPr>
            </w:pPr>
            <w:r w:rsidRPr="00CF66D9">
              <w:rPr>
                <w:sz w:val="20"/>
                <w:szCs w:val="20"/>
              </w:rPr>
              <w:t>excl. BTW 79,00, BTW 21 euro)</w:t>
            </w:r>
          </w:p>
        </w:tc>
        <w:tc>
          <w:tcPr>
            <w:tcW w:w="1129" w:type="dxa"/>
            <w:shd w:val="clear" w:color="auto" w:fill="E7E6E6" w:themeFill="background2"/>
          </w:tcPr>
          <w:p w14:paraId="75FB54B3" w14:textId="77777777" w:rsidR="00262F51" w:rsidRDefault="009B5596">
            <w:r>
              <w:t>totaal</w:t>
            </w:r>
          </w:p>
        </w:tc>
      </w:tr>
      <w:tr w:rsidR="00F5459D" w14:paraId="61E5EFB1" w14:textId="77777777" w:rsidTr="007271AB">
        <w:tc>
          <w:tcPr>
            <w:tcW w:w="3964" w:type="dxa"/>
          </w:tcPr>
          <w:p w14:paraId="6B957322" w14:textId="77777777" w:rsidR="00F5459D" w:rsidRDefault="00F5459D" w:rsidP="00F5459D"/>
          <w:p w14:paraId="0D46A1C3" w14:textId="52202212" w:rsidR="00867578" w:rsidRDefault="00867578" w:rsidP="00F5459D"/>
        </w:tc>
        <w:tc>
          <w:tcPr>
            <w:tcW w:w="3969" w:type="dxa"/>
          </w:tcPr>
          <w:p w14:paraId="0CA8FC97" w14:textId="44DCD061" w:rsidR="00F5459D" w:rsidRDefault="007271AB" w:rsidP="00F5459D">
            <w:r>
              <w:t>… aantal uur X 79 euro</w:t>
            </w:r>
            <w:r w:rsidR="00CF66D9">
              <w:t xml:space="preserve"> ( excl. BTW)</w:t>
            </w:r>
          </w:p>
        </w:tc>
        <w:tc>
          <w:tcPr>
            <w:tcW w:w="1129" w:type="dxa"/>
          </w:tcPr>
          <w:p w14:paraId="2D93FB30" w14:textId="17F7647C" w:rsidR="00F5459D" w:rsidRDefault="00F5459D" w:rsidP="00F5459D"/>
        </w:tc>
      </w:tr>
      <w:tr w:rsidR="00AC0E94" w14:paraId="2D080EED" w14:textId="77777777" w:rsidTr="007271AB">
        <w:tc>
          <w:tcPr>
            <w:tcW w:w="3964" w:type="dxa"/>
          </w:tcPr>
          <w:p w14:paraId="369D9F99" w14:textId="77777777" w:rsidR="00AC0E94" w:rsidRDefault="00AC0E94" w:rsidP="00F5459D"/>
        </w:tc>
        <w:tc>
          <w:tcPr>
            <w:tcW w:w="3969" w:type="dxa"/>
          </w:tcPr>
          <w:p w14:paraId="5800906A" w14:textId="42CDA384" w:rsidR="00AC0E94" w:rsidRDefault="007271AB" w:rsidP="00F5459D">
            <w:r>
              <w:t>… aantal uur X 21 euro</w:t>
            </w:r>
            <w:r w:rsidR="00CF66D9">
              <w:t xml:space="preserve"> (is BTW)</w:t>
            </w:r>
          </w:p>
        </w:tc>
        <w:tc>
          <w:tcPr>
            <w:tcW w:w="1129" w:type="dxa"/>
          </w:tcPr>
          <w:p w14:paraId="28B11890" w14:textId="77777777" w:rsidR="00AC0E94" w:rsidRDefault="00AC0E94" w:rsidP="00F5459D"/>
        </w:tc>
      </w:tr>
      <w:tr w:rsidR="00AC0E94" w14:paraId="24F05927" w14:textId="77777777" w:rsidTr="007271AB">
        <w:tc>
          <w:tcPr>
            <w:tcW w:w="3964" w:type="dxa"/>
            <w:shd w:val="clear" w:color="auto" w:fill="E7E6E6" w:themeFill="background2"/>
          </w:tcPr>
          <w:p w14:paraId="29315FEF" w14:textId="07108EEF" w:rsidR="00AC0E94" w:rsidRPr="005A4F0C" w:rsidRDefault="00AC0E94" w:rsidP="00AC0E94">
            <w:pPr>
              <w:rPr>
                <w:sz w:val="24"/>
                <w:szCs w:val="24"/>
              </w:rPr>
            </w:pPr>
            <w:r w:rsidRPr="005A4F0C">
              <w:rPr>
                <w:b/>
                <w:sz w:val="24"/>
                <w:szCs w:val="24"/>
              </w:rPr>
              <w:t>Personele kosten ( naam, functie)</w:t>
            </w:r>
          </w:p>
        </w:tc>
        <w:tc>
          <w:tcPr>
            <w:tcW w:w="3969" w:type="dxa"/>
            <w:shd w:val="clear" w:color="auto" w:fill="E7E6E6" w:themeFill="background2"/>
          </w:tcPr>
          <w:p w14:paraId="7A730EB7" w14:textId="3C2B79DC" w:rsidR="00CF66D9" w:rsidRPr="00CF66D9" w:rsidRDefault="00AC0E94" w:rsidP="00CF66D9">
            <w:pPr>
              <w:rPr>
                <w:sz w:val="20"/>
                <w:szCs w:val="20"/>
              </w:rPr>
            </w:pPr>
            <w:r w:rsidRPr="00CF66D9">
              <w:rPr>
                <w:sz w:val="20"/>
                <w:szCs w:val="20"/>
              </w:rPr>
              <w:t xml:space="preserve">Aantal uren X …. </w:t>
            </w:r>
            <w:r w:rsidR="00CF66D9" w:rsidRPr="00CF66D9">
              <w:rPr>
                <w:sz w:val="20"/>
                <w:szCs w:val="20"/>
              </w:rPr>
              <w:t>E</w:t>
            </w:r>
            <w:r w:rsidRPr="00CF66D9">
              <w:rPr>
                <w:sz w:val="20"/>
                <w:szCs w:val="20"/>
              </w:rPr>
              <w:t>uro</w:t>
            </w:r>
            <w:r w:rsidR="00CF66D9" w:rsidRPr="00CF66D9">
              <w:rPr>
                <w:sz w:val="20"/>
                <w:szCs w:val="20"/>
              </w:rPr>
              <w:t xml:space="preserve">                                   </w:t>
            </w:r>
            <w:r w:rsidR="00CF66D9">
              <w:rPr>
                <w:sz w:val="20"/>
                <w:szCs w:val="20"/>
              </w:rPr>
              <w:t xml:space="preserve">       </w:t>
            </w:r>
            <w:r w:rsidR="00CF66D9" w:rsidRPr="00CF66D9">
              <w:rPr>
                <w:sz w:val="20"/>
                <w:szCs w:val="20"/>
              </w:rPr>
              <w:t xml:space="preserve"> ( per uur 100 euro incl. BTW: </w:t>
            </w:r>
          </w:p>
          <w:p w14:paraId="663A1263" w14:textId="2B088C63" w:rsidR="00AC0E94" w:rsidRDefault="00CF66D9" w:rsidP="00CF66D9">
            <w:r w:rsidRPr="00CF66D9">
              <w:rPr>
                <w:sz w:val="20"/>
                <w:szCs w:val="20"/>
              </w:rPr>
              <w:t xml:space="preserve"> excl. BTW 79,00, BTW 21 euro)</w:t>
            </w:r>
          </w:p>
        </w:tc>
        <w:tc>
          <w:tcPr>
            <w:tcW w:w="1129" w:type="dxa"/>
            <w:shd w:val="clear" w:color="auto" w:fill="E7E6E6" w:themeFill="background2"/>
          </w:tcPr>
          <w:p w14:paraId="5CE05381" w14:textId="6CCECE72" w:rsidR="00AC0E94" w:rsidRDefault="00AC0E94" w:rsidP="00AC0E94"/>
        </w:tc>
      </w:tr>
      <w:tr w:rsidR="007271AB" w14:paraId="3B3614F6" w14:textId="77777777" w:rsidTr="007271AB">
        <w:tc>
          <w:tcPr>
            <w:tcW w:w="3964" w:type="dxa"/>
          </w:tcPr>
          <w:p w14:paraId="69149298" w14:textId="77777777" w:rsidR="007271AB" w:rsidRPr="00F5459D" w:rsidRDefault="007271AB" w:rsidP="007271AB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5548C641" w14:textId="3BD4B991" w:rsidR="007271AB" w:rsidRDefault="007271AB" w:rsidP="007271AB">
            <w:r>
              <w:t>… aantal uur X 79 euro</w:t>
            </w:r>
            <w:r w:rsidR="00CF66D9">
              <w:t xml:space="preserve"> (excl. BTW)</w:t>
            </w:r>
          </w:p>
        </w:tc>
        <w:tc>
          <w:tcPr>
            <w:tcW w:w="1129" w:type="dxa"/>
          </w:tcPr>
          <w:p w14:paraId="63EAA12D" w14:textId="77777777" w:rsidR="007271AB" w:rsidRDefault="007271AB" w:rsidP="007271AB"/>
        </w:tc>
      </w:tr>
      <w:tr w:rsidR="007271AB" w14:paraId="4CBAB393" w14:textId="77777777" w:rsidTr="007271AB">
        <w:tc>
          <w:tcPr>
            <w:tcW w:w="3964" w:type="dxa"/>
          </w:tcPr>
          <w:p w14:paraId="641F64C7" w14:textId="77777777" w:rsidR="007271AB" w:rsidRPr="00F5459D" w:rsidRDefault="007271AB" w:rsidP="007271AB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6A09BA" w14:textId="5CDBB67F" w:rsidR="007271AB" w:rsidRDefault="007271AB" w:rsidP="007271AB">
            <w:r>
              <w:t>… aantal uur X 21 euro</w:t>
            </w:r>
            <w:r w:rsidR="00CF66D9">
              <w:t xml:space="preserve"> (is BTW)</w:t>
            </w:r>
          </w:p>
        </w:tc>
        <w:tc>
          <w:tcPr>
            <w:tcW w:w="1129" w:type="dxa"/>
          </w:tcPr>
          <w:p w14:paraId="3603D978" w14:textId="77777777" w:rsidR="007271AB" w:rsidRDefault="007271AB" w:rsidP="007271AB"/>
        </w:tc>
      </w:tr>
      <w:tr w:rsidR="007271AB" w14:paraId="62B60123" w14:textId="77777777" w:rsidTr="007271AB">
        <w:tc>
          <w:tcPr>
            <w:tcW w:w="3964" w:type="dxa"/>
            <w:shd w:val="clear" w:color="auto" w:fill="E7E6E6" w:themeFill="background2"/>
          </w:tcPr>
          <w:p w14:paraId="6F9521C0" w14:textId="77777777" w:rsidR="007271AB" w:rsidRPr="005A4F0C" w:rsidRDefault="007271AB" w:rsidP="007271AB">
            <w:pPr>
              <w:rPr>
                <w:b/>
                <w:sz w:val="24"/>
                <w:szCs w:val="24"/>
              </w:rPr>
            </w:pPr>
            <w:r w:rsidRPr="005A4F0C">
              <w:rPr>
                <w:b/>
                <w:sz w:val="24"/>
                <w:szCs w:val="24"/>
              </w:rPr>
              <w:t>Materiële kosten</w:t>
            </w:r>
          </w:p>
          <w:p w14:paraId="56CC6ECD" w14:textId="77777777" w:rsidR="007271AB" w:rsidRPr="005A4F0C" w:rsidRDefault="007271AB" w:rsidP="007271AB">
            <w:r w:rsidRPr="005A4F0C">
              <w:t xml:space="preserve">Bv. pr/communicatie, symposium </w:t>
            </w:r>
            <w:proofErr w:type="spellStart"/>
            <w:r w:rsidRPr="005A4F0C">
              <w:t>etc</w:t>
            </w:r>
            <w:proofErr w:type="spellEnd"/>
            <w:r w:rsidRPr="005A4F0C">
              <w:t>,)</w:t>
            </w:r>
          </w:p>
        </w:tc>
        <w:tc>
          <w:tcPr>
            <w:tcW w:w="3969" w:type="dxa"/>
            <w:shd w:val="clear" w:color="auto" w:fill="E7E6E6" w:themeFill="background2"/>
          </w:tcPr>
          <w:p w14:paraId="768C4E8F" w14:textId="77777777" w:rsidR="007271AB" w:rsidRDefault="007271AB" w:rsidP="007271AB">
            <w:r w:rsidRPr="005A4F0C">
              <w:t>( tot</w:t>
            </w:r>
            <w:r>
              <w:t xml:space="preserve"> </w:t>
            </w:r>
            <w:r w:rsidRPr="005A4F0C">
              <w:t xml:space="preserve">en met  6 </w:t>
            </w:r>
            <w:r>
              <w:t>sept. 2024</w:t>
            </w:r>
            <w:r w:rsidRPr="005A4F0C">
              <w:t>)</w:t>
            </w:r>
          </w:p>
          <w:p w14:paraId="4AF3B0AB" w14:textId="5DD5AB94" w:rsidR="007271AB" w:rsidRPr="005A4F0C" w:rsidRDefault="007271AB" w:rsidP="007271AB">
            <w:r>
              <w:t>BON VERPLICHT; vul in bedrag excl.</w:t>
            </w:r>
            <w:r w:rsidR="00CF66D9">
              <w:t xml:space="preserve"> BTW</w:t>
            </w:r>
            <w:r>
              <w:t xml:space="preserve"> En BTW apart)</w:t>
            </w:r>
          </w:p>
        </w:tc>
        <w:tc>
          <w:tcPr>
            <w:tcW w:w="1129" w:type="dxa"/>
            <w:shd w:val="clear" w:color="auto" w:fill="E7E6E6" w:themeFill="background2"/>
          </w:tcPr>
          <w:p w14:paraId="074E38FA" w14:textId="18416AF2" w:rsidR="007271AB" w:rsidRPr="005A4F0C" w:rsidRDefault="007271AB" w:rsidP="007271AB"/>
        </w:tc>
      </w:tr>
      <w:tr w:rsidR="00CF66D9" w14:paraId="5DAB6C7B" w14:textId="77777777" w:rsidTr="007271AB">
        <w:tc>
          <w:tcPr>
            <w:tcW w:w="3964" w:type="dxa"/>
            <w:vMerge w:val="restart"/>
          </w:tcPr>
          <w:p w14:paraId="02EB378F" w14:textId="77777777" w:rsidR="00CF66D9" w:rsidRDefault="00CF66D9" w:rsidP="007271AB"/>
        </w:tc>
        <w:tc>
          <w:tcPr>
            <w:tcW w:w="3969" w:type="dxa"/>
          </w:tcPr>
          <w:p w14:paraId="6A05A809" w14:textId="3FCED01D" w:rsidR="00CF66D9" w:rsidRDefault="00CF66D9" w:rsidP="007271AB">
            <w:r>
              <w:t>Excl. BTW</w:t>
            </w:r>
          </w:p>
        </w:tc>
        <w:tc>
          <w:tcPr>
            <w:tcW w:w="1129" w:type="dxa"/>
          </w:tcPr>
          <w:p w14:paraId="5A39BBE3" w14:textId="77777777" w:rsidR="00CF66D9" w:rsidRDefault="00CF66D9" w:rsidP="007271AB"/>
        </w:tc>
      </w:tr>
      <w:tr w:rsidR="00CF66D9" w14:paraId="41C8F396" w14:textId="77777777" w:rsidTr="007271AB">
        <w:tc>
          <w:tcPr>
            <w:tcW w:w="3964" w:type="dxa"/>
            <w:vMerge/>
          </w:tcPr>
          <w:p w14:paraId="72A3D3EC" w14:textId="77777777" w:rsidR="00CF66D9" w:rsidRDefault="00CF66D9" w:rsidP="007271AB"/>
        </w:tc>
        <w:tc>
          <w:tcPr>
            <w:tcW w:w="3969" w:type="dxa"/>
          </w:tcPr>
          <w:p w14:paraId="0D0B940D" w14:textId="381C7D6A" w:rsidR="00CF66D9" w:rsidRDefault="00CF66D9" w:rsidP="007271AB">
            <w:r>
              <w:t>BTW</w:t>
            </w:r>
          </w:p>
        </w:tc>
        <w:tc>
          <w:tcPr>
            <w:tcW w:w="1129" w:type="dxa"/>
          </w:tcPr>
          <w:p w14:paraId="0E27B00A" w14:textId="77777777" w:rsidR="00CF66D9" w:rsidRDefault="00CF66D9" w:rsidP="007271AB"/>
        </w:tc>
      </w:tr>
      <w:tr w:rsidR="00CF66D9" w14:paraId="60061E4C" w14:textId="77777777" w:rsidTr="007271AB">
        <w:tc>
          <w:tcPr>
            <w:tcW w:w="3964" w:type="dxa"/>
            <w:vMerge w:val="restart"/>
          </w:tcPr>
          <w:p w14:paraId="44EAFD9C" w14:textId="77777777" w:rsidR="00CF66D9" w:rsidRDefault="00CF66D9" w:rsidP="007271AB"/>
        </w:tc>
        <w:tc>
          <w:tcPr>
            <w:tcW w:w="3969" w:type="dxa"/>
          </w:tcPr>
          <w:p w14:paraId="4B94D5A5" w14:textId="6DB1A0DB" w:rsidR="00CF66D9" w:rsidRDefault="00CF66D9" w:rsidP="007271AB">
            <w:r>
              <w:t>Excl. BTW</w:t>
            </w:r>
          </w:p>
        </w:tc>
        <w:tc>
          <w:tcPr>
            <w:tcW w:w="1129" w:type="dxa"/>
          </w:tcPr>
          <w:p w14:paraId="3DEEC669" w14:textId="77777777" w:rsidR="00CF66D9" w:rsidRDefault="00CF66D9" w:rsidP="007271AB"/>
        </w:tc>
      </w:tr>
      <w:tr w:rsidR="00CF66D9" w14:paraId="7FB3249D" w14:textId="77777777" w:rsidTr="007271AB">
        <w:tc>
          <w:tcPr>
            <w:tcW w:w="3964" w:type="dxa"/>
            <w:vMerge/>
          </w:tcPr>
          <w:p w14:paraId="62D22F6B" w14:textId="77777777" w:rsidR="00CF66D9" w:rsidRDefault="00CF66D9" w:rsidP="007271AB"/>
        </w:tc>
        <w:tc>
          <w:tcPr>
            <w:tcW w:w="3969" w:type="dxa"/>
          </w:tcPr>
          <w:p w14:paraId="34721974" w14:textId="7CBE1547" w:rsidR="00CF66D9" w:rsidRDefault="00CF66D9" w:rsidP="007271AB">
            <w:r>
              <w:t>BTW</w:t>
            </w:r>
          </w:p>
        </w:tc>
        <w:tc>
          <w:tcPr>
            <w:tcW w:w="1129" w:type="dxa"/>
          </w:tcPr>
          <w:p w14:paraId="18473B1A" w14:textId="77777777" w:rsidR="00CF66D9" w:rsidRDefault="00CF66D9" w:rsidP="007271AB"/>
        </w:tc>
      </w:tr>
      <w:tr w:rsidR="00CF66D9" w14:paraId="56165A96" w14:textId="77777777" w:rsidTr="007271AB">
        <w:tc>
          <w:tcPr>
            <w:tcW w:w="3964" w:type="dxa"/>
            <w:vMerge w:val="restart"/>
          </w:tcPr>
          <w:p w14:paraId="1690A8E1" w14:textId="77777777" w:rsidR="00CF66D9" w:rsidRDefault="00CF66D9" w:rsidP="007271AB"/>
        </w:tc>
        <w:tc>
          <w:tcPr>
            <w:tcW w:w="3969" w:type="dxa"/>
          </w:tcPr>
          <w:p w14:paraId="46AB6D5F" w14:textId="1C49C1BE" w:rsidR="00CF66D9" w:rsidRDefault="00CF66D9" w:rsidP="007271AB">
            <w:r>
              <w:t>Excl. BTW</w:t>
            </w:r>
          </w:p>
        </w:tc>
        <w:tc>
          <w:tcPr>
            <w:tcW w:w="1129" w:type="dxa"/>
          </w:tcPr>
          <w:p w14:paraId="398FA0BE" w14:textId="77777777" w:rsidR="00CF66D9" w:rsidRDefault="00CF66D9" w:rsidP="007271AB"/>
        </w:tc>
      </w:tr>
      <w:tr w:rsidR="00CF66D9" w14:paraId="0F6E6C93" w14:textId="77777777" w:rsidTr="007271AB">
        <w:tc>
          <w:tcPr>
            <w:tcW w:w="3964" w:type="dxa"/>
            <w:vMerge/>
          </w:tcPr>
          <w:p w14:paraId="329E03DC" w14:textId="77777777" w:rsidR="00CF66D9" w:rsidRDefault="00CF66D9" w:rsidP="007271AB"/>
        </w:tc>
        <w:tc>
          <w:tcPr>
            <w:tcW w:w="3969" w:type="dxa"/>
          </w:tcPr>
          <w:p w14:paraId="7306E0D1" w14:textId="58CFF5B8" w:rsidR="00CF66D9" w:rsidRDefault="00CF66D9" w:rsidP="007271AB">
            <w:r>
              <w:t>BTW.</w:t>
            </w:r>
          </w:p>
        </w:tc>
        <w:tc>
          <w:tcPr>
            <w:tcW w:w="1129" w:type="dxa"/>
          </w:tcPr>
          <w:p w14:paraId="69EBA038" w14:textId="77777777" w:rsidR="00CF66D9" w:rsidRDefault="00CF66D9" w:rsidP="007271AB"/>
        </w:tc>
      </w:tr>
      <w:tr w:rsidR="0086295A" w14:paraId="16FA13F0" w14:textId="77777777" w:rsidTr="007271AB">
        <w:tc>
          <w:tcPr>
            <w:tcW w:w="3964" w:type="dxa"/>
            <w:shd w:val="clear" w:color="auto" w:fill="E7E6E6" w:themeFill="background2"/>
          </w:tcPr>
          <w:p w14:paraId="346EBBC8" w14:textId="77777777" w:rsidR="0086295A" w:rsidRPr="005A4F0C" w:rsidRDefault="0086295A" w:rsidP="007271AB"/>
        </w:tc>
        <w:tc>
          <w:tcPr>
            <w:tcW w:w="3969" w:type="dxa"/>
            <w:shd w:val="clear" w:color="auto" w:fill="E7E6E6" w:themeFill="background2"/>
          </w:tcPr>
          <w:p w14:paraId="1726AAA5" w14:textId="5C1FB733" w:rsidR="0086295A" w:rsidRPr="0086295A" w:rsidRDefault="0086295A" w:rsidP="007271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Totaal excl. BTW</w:t>
            </w:r>
          </w:p>
        </w:tc>
        <w:tc>
          <w:tcPr>
            <w:tcW w:w="1129" w:type="dxa"/>
            <w:shd w:val="clear" w:color="auto" w:fill="E7E6E6" w:themeFill="background2"/>
          </w:tcPr>
          <w:p w14:paraId="416D3E41" w14:textId="77777777" w:rsidR="0086295A" w:rsidRPr="0086295A" w:rsidRDefault="0086295A" w:rsidP="007271AB">
            <w:pPr>
              <w:rPr>
                <w:b/>
                <w:sz w:val="24"/>
                <w:szCs w:val="24"/>
              </w:rPr>
            </w:pPr>
          </w:p>
        </w:tc>
      </w:tr>
      <w:tr w:rsidR="007271AB" w14:paraId="3656B9AB" w14:textId="77777777" w:rsidTr="007271AB">
        <w:tc>
          <w:tcPr>
            <w:tcW w:w="3964" w:type="dxa"/>
            <w:shd w:val="clear" w:color="auto" w:fill="E7E6E6" w:themeFill="background2"/>
          </w:tcPr>
          <w:p w14:paraId="45FB0818" w14:textId="77777777" w:rsidR="007271AB" w:rsidRPr="005A4F0C" w:rsidRDefault="007271AB" w:rsidP="007271AB"/>
        </w:tc>
        <w:tc>
          <w:tcPr>
            <w:tcW w:w="3969" w:type="dxa"/>
            <w:shd w:val="clear" w:color="auto" w:fill="E7E6E6" w:themeFill="background2"/>
          </w:tcPr>
          <w:p w14:paraId="049F31CB" w14:textId="0034FB8A" w:rsidR="007271AB" w:rsidRPr="0086295A" w:rsidRDefault="0086295A" w:rsidP="007271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Totaal BTW</w:t>
            </w:r>
          </w:p>
        </w:tc>
        <w:tc>
          <w:tcPr>
            <w:tcW w:w="1129" w:type="dxa"/>
            <w:shd w:val="clear" w:color="auto" w:fill="E7E6E6" w:themeFill="background2"/>
          </w:tcPr>
          <w:p w14:paraId="53128261" w14:textId="2AE2F173" w:rsidR="007271AB" w:rsidRPr="0086295A" w:rsidRDefault="007271AB" w:rsidP="007271AB">
            <w:pPr>
              <w:rPr>
                <w:b/>
                <w:sz w:val="24"/>
                <w:szCs w:val="24"/>
              </w:rPr>
            </w:pPr>
          </w:p>
        </w:tc>
      </w:tr>
      <w:tr w:rsidR="0086295A" w14:paraId="776EF74B" w14:textId="77777777" w:rsidTr="007271AB">
        <w:tc>
          <w:tcPr>
            <w:tcW w:w="3964" w:type="dxa"/>
            <w:shd w:val="clear" w:color="auto" w:fill="E7E6E6" w:themeFill="background2"/>
          </w:tcPr>
          <w:p w14:paraId="38F72405" w14:textId="77777777" w:rsidR="0086295A" w:rsidRPr="005A4F0C" w:rsidRDefault="0086295A" w:rsidP="007271AB"/>
        </w:tc>
        <w:tc>
          <w:tcPr>
            <w:tcW w:w="3969" w:type="dxa"/>
            <w:shd w:val="clear" w:color="auto" w:fill="E7E6E6" w:themeFill="background2"/>
          </w:tcPr>
          <w:p w14:paraId="7C2D9C45" w14:textId="766DC9E8" w:rsidR="0086295A" w:rsidRDefault="0086295A" w:rsidP="007271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Totaalbedrag inclusief BTW</w:t>
            </w:r>
          </w:p>
        </w:tc>
        <w:tc>
          <w:tcPr>
            <w:tcW w:w="1129" w:type="dxa"/>
            <w:shd w:val="clear" w:color="auto" w:fill="E7E6E6" w:themeFill="background2"/>
          </w:tcPr>
          <w:p w14:paraId="7CD0F5B4" w14:textId="77777777" w:rsidR="0086295A" w:rsidRPr="0086295A" w:rsidRDefault="0086295A" w:rsidP="007271AB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578" w14:paraId="6A89DFE6" w14:textId="77777777" w:rsidTr="00867578">
        <w:tc>
          <w:tcPr>
            <w:tcW w:w="9062" w:type="dxa"/>
          </w:tcPr>
          <w:p w14:paraId="621F8322" w14:textId="77777777" w:rsidR="00867578" w:rsidRPr="009B5596" w:rsidRDefault="00867578" w:rsidP="00867578">
            <w:pPr>
              <w:rPr>
                <w:b/>
              </w:rPr>
            </w:pPr>
            <w:r w:rsidRPr="009B5596">
              <w:rPr>
                <w:b/>
              </w:rPr>
              <w:t>Benodigde gegevens;</w:t>
            </w:r>
          </w:p>
          <w:p w14:paraId="7F7D57C3" w14:textId="52C3EFC9" w:rsidR="00867578" w:rsidRDefault="00867578" w:rsidP="00867578">
            <w:pPr>
              <w:pStyle w:val="Lijstalinea"/>
              <w:numPr>
                <w:ilvl w:val="0"/>
                <w:numId w:val="1"/>
              </w:numPr>
            </w:pPr>
            <w:r>
              <w:t>Naam organisatie:</w:t>
            </w:r>
          </w:p>
          <w:p w14:paraId="2A1E9EC1" w14:textId="77777777" w:rsidR="00867578" w:rsidRDefault="00867578" w:rsidP="00867578">
            <w:pPr>
              <w:pStyle w:val="Lijstalinea"/>
              <w:numPr>
                <w:ilvl w:val="0"/>
                <w:numId w:val="1"/>
              </w:numPr>
            </w:pPr>
            <w:r>
              <w:t>Plaats:</w:t>
            </w:r>
          </w:p>
          <w:p w14:paraId="73BD1313" w14:textId="77777777" w:rsidR="00867578" w:rsidRDefault="00867578" w:rsidP="00867578">
            <w:pPr>
              <w:pStyle w:val="Lijstalinea"/>
              <w:numPr>
                <w:ilvl w:val="0"/>
                <w:numId w:val="1"/>
              </w:numPr>
            </w:pPr>
            <w:r>
              <w:t>BTW nummer organisatie:</w:t>
            </w:r>
          </w:p>
          <w:p w14:paraId="3025A997" w14:textId="77777777" w:rsidR="00867578" w:rsidRDefault="00867578" w:rsidP="00867578">
            <w:pPr>
              <w:pStyle w:val="Lijstalinea"/>
              <w:numPr>
                <w:ilvl w:val="0"/>
                <w:numId w:val="1"/>
              </w:numPr>
            </w:pPr>
            <w:r>
              <w:t xml:space="preserve">IBAN </w:t>
            </w:r>
            <w:proofErr w:type="spellStart"/>
            <w:r>
              <w:t>nr</w:t>
            </w:r>
            <w:proofErr w:type="spellEnd"/>
            <w:r>
              <w:t xml:space="preserve"> van de organisatie:</w:t>
            </w:r>
          </w:p>
          <w:p w14:paraId="3791AC40" w14:textId="03A72C88" w:rsidR="008B65A3" w:rsidRDefault="008B65A3" w:rsidP="00867578">
            <w:pPr>
              <w:pStyle w:val="Lijstalinea"/>
              <w:numPr>
                <w:ilvl w:val="0"/>
                <w:numId w:val="1"/>
              </w:numPr>
            </w:pPr>
            <w:r>
              <w:t>Netwerk:</w:t>
            </w:r>
          </w:p>
        </w:tc>
      </w:tr>
      <w:tr w:rsidR="00867578" w14:paraId="611F0E88" w14:textId="77777777" w:rsidTr="00867578">
        <w:tc>
          <w:tcPr>
            <w:tcW w:w="9062" w:type="dxa"/>
          </w:tcPr>
          <w:p w14:paraId="465F73CA" w14:textId="77777777" w:rsidR="00867578" w:rsidRDefault="00867578" w:rsidP="00867578">
            <w:r>
              <w:t>Datum/plaats,                                                                              naam, Handtekening.</w:t>
            </w:r>
          </w:p>
          <w:p w14:paraId="56E9E22D" w14:textId="77777777" w:rsidR="00867578" w:rsidRDefault="00867578" w:rsidP="00867578"/>
          <w:p w14:paraId="6596B15C" w14:textId="77777777" w:rsidR="00867578" w:rsidRPr="009B5596" w:rsidRDefault="00867578" w:rsidP="00867578">
            <w:pPr>
              <w:rPr>
                <w:b/>
              </w:rPr>
            </w:pPr>
            <w:r>
              <w:t>……..                                                                                               …………</w:t>
            </w:r>
            <w:r>
              <w:br/>
            </w:r>
          </w:p>
        </w:tc>
      </w:tr>
    </w:tbl>
    <w:p w14:paraId="4E0B19D8" w14:textId="0B3B68B2" w:rsidR="007271AB" w:rsidRPr="00CF66D9" w:rsidRDefault="007271AB" w:rsidP="00CF66D9">
      <w:pPr>
        <w:rPr>
          <w:b/>
          <w:sz w:val="32"/>
          <w:szCs w:val="32"/>
        </w:rPr>
      </w:pPr>
    </w:p>
    <w:p w14:paraId="091760C5" w14:textId="3D6B3F44" w:rsidR="00F5459D" w:rsidRDefault="00867578" w:rsidP="00F5459D">
      <w:pPr>
        <w:pStyle w:val="Lijstalinea"/>
        <w:numPr>
          <w:ilvl w:val="0"/>
          <w:numId w:val="5"/>
        </w:numPr>
      </w:pPr>
      <w:r w:rsidRPr="00867578">
        <w:rPr>
          <w:sz w:val="20"/>
          <w:szCs w:val="20"/>
        </w:rPr>
        <w:t xml:space="preserve">PER organisatie wordt een factuur ingestuurd met Kopie naar eigen netwerkcoördinator.  </w:t>
      </w:r>
    </w:p>
    <w:p w14:paraId="685B269E" w14:textId="19985F8B" w:rsidR="00867578" w:rsidRDefault="00F5459D" w:rsidP="00867578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867578">
        <w:rPr>
          <w:b/>
          <w:sz w:val="20"/>
          <w:szCs w:val="20"/>
        </w:rPr>
        <w:t>V</w:t>
      </w:r>
      <w:r w:rsidR="005C7049" w:rsidRPr="00867578">
        <w:rPr>
          <w:b/>
          <w:sz w:val="20"/>
          <w:szCs w:val="20"/>
        </w:rPr>
        <w:t xml:space="preserve">acatiegelden en personele </w:t>
      </w:r>
      <w:r w:rsidRPr="00867578">
        <w:rPr>
          <w:b/>
          <w:sz w:val="20"/>
          <w:szCs w:val="20"/>
        </w:rPr>
        <w:t>kosten</w:t>
      </w:r>
      <w:r w:rsidR="005C7049" w:rsidRPr="00867578">
        <w:rPr>
          <w:b/>
          <w:sz w:val="20"/>
          <w:szCs w:val="20"/>
        </w:rPr>
        <w:t xml:space="preserve"> </w:t>
      </w:r>
      <w:r w:rsidR="00867578" w:rsidRPr="00867578">
        <w:rPr>
          <w:b/>
          <w:sz w:val="20"/>
          <w:szCs w:val="20"/>
        </w:rPr>
        <w:t>zie begroting</w:t>
      </w:r>
      <w:r w:rsidR="00867578">
        <w:rPr>
          <w:sz w:val="20"/>
          <w:szCs w:val="20"/>
        </w:rPr>
        <w:t xml:space="preserve">, </w:t>
      </w:r>
      <w:r w:rsidR="005C7049" w:rsidRPr="00867578">
        <w:rPr>
          <w:sz w:val="20"/>
          <w:szCs w:val="20"/>
        </w:rPr>
        <w:t xml:space="preserve">materiële </w:t>
      </w:r>
      <w:r w:rsidRPr="00867578">
        <w:rPr>
          <w:sz w:val="20"/>
          <w:szCs w:val="20"/>
        </w:rPr>
        <w:t xml:space="preserve">kosten (met </w:t>
      </w:r>
      <w:proofErr w:type="spellStart"/>
      <w:r w:rsidRPr="00867578">
        <w:rPr>
          <w:sz w:val="20"/>
          <w:szCs w:val="20"/>
        </w:rPr>
        <w:t>ingescande</w:t>
      </w:r>
      <w:proofErr w:type="spellEnd"/>
      <w:r w:rsidRPr="00867578">
        <w:rPr>
          <w:sz w:val="20"/>
          <w:szCs w:val="20"/>
        </w:rPr>
        <w:t xml:space="preserve"> </w:t>
      </w:r>
      <w:r w:rsidR="00867578">
        <w:rPr>
          <w:sz w:val="20"/>
          <w:szCs w:val="20"/>
        </w:rPr>
        <w:t xml:space="preserve">bonnetjes)  </w:t>
      </w:r>
    </w:p>
    <w:p w14:paraId="4D1235C1" w14:textId="6F24EF64" w:rsidR="004D0B0E" w:rsidRPr="00867578" w:rsidRDefault="00F5459D" w:rsidP="00867578">
      <w:pPr>
        <w:pStyle w:val="Lijstalinea"/>
        <w:ind w:left="360"/>
        <w:rPr>
          <w:sz w:val="20"/>
          <w:szCs w:val="20"/>
        </w:rPr>
      </w:pPr>
      <w:r w:rsidRPr="00867578">
        <w:rPr>
          <w:i/>
          <w:sz w:val="20"/>
          <w:szCs w:val="20"/>
        </w:rPr>
        <w:t>N.B. vacatiekosten die je maakt voor bv. een vergadering/overleg, rapportag</w:t>
      </w:r>
      <w:r w:rsidR="00867578" w:rsidRPr="00867578">
        <w:rPr>
          <w:i/>
          <w:sz w:val="20"/>
          <w:szCs w:val="20"/>
        </w:rPr>
        <w:t xml:space="preserve">e in dit project en    </w:t>
      </w:r>
      <w:r w:rsidR="00867578" w:rsidRPr="00867578">
        <w:rPr>
          <w:i/>
          <w:sz w:val="20"/>
          <w:szCs w:val="20"/>
        </w:rPr>
        <w:br/>
      </w:r>
      <w:r w:rsidRPr="00867578">
        <w:rPr>
          <w:i/>
          <w:sz w:val="20"/>
          <w:szCs w:val="20"/>
        </w:rPr>
        <w:t>die je doet binnen je reguliere werkzaamheden</w:t>
      </w:r>
      <w:r w:rsidRPr="00867578">
        <w:rPr>
          <w:sz w:val="20"/>
          <w:szCs w:val="20"/>
        </w:rPr>
        <w:t xml:space="preserve">. </w:t>
      </w:r>
    </w:p>
    <w:p w14:paraId="4114D24B" w14:textId="4F2E79B7" w:rsidR="00F5459D" w:rsidRPr="00867578" w:rsidRDefault="00F5459D" w:rsidP="007271AB">
      <w:pPr>
        <w:pStyle w:val="Lijstalinea"/>
        <w:ind w:left="360"/>
        <w:rPr>
          <w:sz w:val="20"/>
          <w:szCs w:val="20"/>
        </w:rPr>
      </w:pPr>
    </w:p>
    <w:sectPr w:rsidR="00F5459D" w:rsidRPr="00867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5EC0B" w14:textId="77777777" w:rsidR="003B0EC2" w:rsidRDefault="003B0EC2" w:rsidP="004D0B0E">
      <w:pPr>
        <w:spacing w:after="0" w:line="240" w:lineRule="auto"/>
      </w:pPr>
      <w:r>
        <w:separator/>
      </w:r>
    </w:p>
  </w:endnote>
  <w:endnote w:type="continuationSeparator" w:id="0">
    <w:p w14:paraId="18778C86" w14:textId="77777777" w:rsidR="003B0EC2" w:rsidRDefault="003B0EC2" w:rsidP="004D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DEF9E" w14:textId="77777777" w:rsidR="004462C6" w:rsidRDefault="004462C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3CE1D4D" w14:paraId="4D0B9525" w14:textId="77777777" w:rsidTr="63CE1D4D">
      <w:trPr>
        <w:trHeight w:val="300"/>
      </w:trPr>
      <w:tc>
        <w:tcPr>
          <w:tcW w:w="3020" w:type="dxa"/>
        </w:tcPr>
        <w:p w14:paraId="628E7756" w14:textId="54A659F6" w:rsidR="63CE1D4D" w:rsidRDefault="63CE1D4D" w:rsidP="63CE1D4D">
          <w:pPr>
            <w:pStyle w:val="Koptekst"/>
            <w:ind w:left="-115"/>
          </w:pPr>
        </w:p>
      </w:tc>
      <w:tc>
        <w:tcPr>
          <w:tcW w:w="3020" w:type="dxa"/>
        </w:tcPr>
        <w:p w14:paraId="627BE966" w14:textId="7172EB2D" w:rsidR="63CE1D4D" w:rsidRDefault="63CE1D4D" w:rsidP="63CE1D4D">
          <w:pPr>
            <w:pStyle w:val="Koptekst"/>
            <w:jc w:val="center"/>
          </w:pPr>
        </w:p>
      </w:tc>
      <w:tc>
        <w:tcPr>
          <w:tcW w:w="3020" w:type="dxa"/>
        </w:tcPr>
        <w:p w14:paraId="7A7834F6" w14:textId="085C0505" w:rsidR="63CE1D4D" w:rsidRDefault="63CE1D4D" w:rsidP="63CE1D4D">
          <w:pPr>
            <w:pStyle w:val="Koptekst"/>
            <w:ind w:right="-115"/>
            <w:jc w:val="right"/>
          </w:pPr>
        </w:p>
      </w:tc>
    </w:tr>
  </w:tbl>
  <w:p w14:paraId="33ED41EC" w14:textId="6BB00A2B" w:rsidR="63CE1D4D" w:rsidRDefault="63CE1D4D" w:rsidP="63CE1D4D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189AC" w14:textId="77777777" w:rsidR="004462C6" w:rsidRDefault="004462C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20EA4" w14:textId="77777777" w:rsidR="003B0EC2" w:rsidRDefault="003B0EC2" w:rsidP="004D0B0E">
      <w:pPr>
        <w:spacing w:after="0" w:line="240" w:lineRule="auto"/>
      </w:pPr>
      <w:r>
        <w:separator/>
      </w:r>
    </w:p>
  </w:footnote>
  <w:footnote w:type="continuationSeparator" w:id="0">
    <w:p w14:paraId="11A72E3D" w14:textId="77777777" w:rsidR="003B0EC2" w:rsidRDefault="003B0EC2" w:rsidP="004D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8F85F" w14:textId="77777777" w:rsidR="004462C6" w:rsidRDefault="004462C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37279" w14:textId="77777777" w:rsidR="004D0B0E" w:rsidRDefault="004D0B0E" w:rsidP="004D0B0E">
    <w:pPr>
      <w:pStyle w:val="Koptekst"/>
      <w:ind w:left="1416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B0753C2" wp14:editId="07777777">
          <wp:simplePos x="0" y="0"/>
          <wp:positionH relativeFrom="margin">
            <wp:posOffset>-226060</wp:posOffset>
          </wp:positionH>
          <wp:positionV relativeFrom="paragraph">
            <wp:posOffset>-251460</wp:posOffset>
          </wp:positionV>
          <wp:extent cx="1325880" cy="779780"/>
          <wp:effectExtent l="0" t="0" r="7620" b="1270"/>
          <wp:wrapTight wrapText="bothSides">
            <wp:wrapPolygon edited="0">
              <wp:start x="0" y="0"/>
              <wp:lineTo x="0" y="21107"/>
              <wp:lineTo x="21414" y="21107"/>
              <wp:lineTo x="21414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alZ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10C508C" w14:textId="2202CBD8" w:rsidR="004D0B0E" w:rsidRPr="00867578" w:rsidRDefault="004D0B0E" w:rsidP="004D0B0E">
    <w:pPr>
      <w:pStyle w:val="Koptekst"/>
      <w:rPr>
        <w:i/>
        <w:sz w:val="24"/>
        <w:szCs w:val="24"/>
      </w:rPr>
    </w:pPr>
    <w:r w:rsidRPr="00867578">
      <w:rPr>
        <w:i/>
        <w:sz w:val="24"/>
        <w:szCs w:val="24"/>
      </w:rPr>
      <w:t>factuur t.b.v. deelname project ver</w:t>
    </w:r>
    <w:r w:rsidR="00867578">
      <w:rPr>
        <w:i/>
        <w:sz w:val="24"/>
        <w:szCs w:val="24"/>
      </w:rPr>
      <w:t>sterking toekomstbestendige hosp</w:t>
    </w:r>
    <w:r w:rsidR="004462C6">
      <w:rPr>
        <w:i/>
        <w:sz w:val="24"/>
        <w:szCs w:val="24"/>
      </w:rPr>
      <w:t xml:space="preserve">icezorg fase </w:t>
    </w:r>
    <w:r w:rsidR="005E0B27">
      <w:rPr>
        <w:i/>
        <w:sz w:val="24"/>
        <w:szCs w:val="24"/>
      </w:rPr>
      <w:t>B</w:t>
    </w:r>
    <w:bookmarkStart w:id="0" w:name="_GoBack"/>
    <w:bookmarkEnd w:id="0"/>
    <w:r w:rsidR="004462C6">
      <w:rPr>
        <w:i/>
        <w:sz w:val="24"/>
        <w:szCs w:val="24"/>
      </w:rPr>
      <w:t xml:space="preserve">  </w:t>
    </w:r>
    <w:r w:rsidRPr="00867578">
      <w:rPr>
        <w:i/>
        <w:sz w:val="24"/>
        <w:szCs w:val="24"/>
      </w:rPr>
      <w:t>2024</w:t>
    </w:r>
  </w:p>
  <w:p w14:paraId="3461D779" w14:textId="77777777" w:rsidR="004D0B0E" w:rsidRDefault="004D0B0E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71197" w14:textId="77777777" w:rsidR="004462C6" w:rsidRDefault="004462C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0206D"/>
    <w:multiLevelType w:val="hybridMultilevel"/>
    <w:tmpl w:val="6654043A"/>
    <w:lvl w:ilvl="0" w:tplc="724090F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A0C6E"/>
    <w:multiLevelType w:val="hybridMultilevel"/>
    <w:tmpl w:val="17509D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732D32"/>
    <w:multiLevelType w:val="hybridMultilevel"/>
    <w:tmpl w:val="0E6ECF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724C77"/>
    <w:multiLevelType w:val="hybridMultilevel"/>
    <w:tmpl w:val="6BBA42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363BE"/>
    <w:multiLevelType w:val="hybridMultilevel"/>
    <w:tmpl w:val="91560B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5F"/>
    <w:rsid w:val="00262F51"/>
    <w:rsid w:val="00300556"/>
    <w:rsid w:val="00322A90"/>
    <w:rsid w:val="003B0EC2"/>
    <w:rsid w:val="004462C6"/>
    <w:rsid w:val="004D0B0E"/>
    <w:rsid w:val="004E3435"/>
    <w:rsid w:val="00503127"/>
    <w:rsid w:val="005950EE"/>
    <w:rsid w:val="005A4F0C"/>
    <w:rsid w:val="005C7049"/>
    <w:rsid w:val="005E0B27"/>
    <w:rsid w:val="0063352F"/>
    <w:rsid w:val="00712E74"/>
    <w:rsid w:val="00716011"/>
    <w:rsid w:val="00726509"/>
    <w:rsid w:val="007271AB"/>
    <w:rsid w:val="0074737A"/>
    <w:rsid w:val="0086295A"/>
    <w:rsid w:val="00867578"/>
    <w:rsid w:val="008B65A3"/>
    <w:rsid w:val="009B5596"/>
    <w:rsid w:val="009E555F"/>
    <w:rsid w:val="00AC0E94"/>
    <w:rsid w:val="00C65331"/>
    <w:rsid w:val="00CB7F48"/>
    <w:rsid w:val="00CC3AF5"/>
    <w:rsid w:val="00CE4E97"/>
    <w:rsid w:val="00CF66D9"/>
    <w:rsid w:val="00D109A0"/>
    <w:rsid w:val="00D818A5"/>
    <w:rsid w:val="00F5459D"/>
    <w:rsid w:val="63CE1D4D"/>
    <w:rsid w:val="735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4A67A"/>
  <w15:chartTrackingRefBased/>
  <w15:docId w15:val="{CD116696-9729-479F-8E03-D66F5730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6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62F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D0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0B0E"/>
  </w:style>
  <w:style w:type="paragraph" w:styleId="Voettekst">
    <w:name w:val="footer"/>
    <w:basedOn w:val="Standaard"/>
    <w:link w:val="VoettekstChar"/>
    <w:uiPriority w:val="99"/>
    <w:unhideWhenUsed/>
    <w:rsid w:val="004D0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0B0E"/>
  </w:style>
  <w:style w:type="paragraph" w:customStyle="1" w:styleId="xmsonormal">
    <w:name w:val="x_msonormal"/>
    <w:basedOn w:val="Standaard"/>
    <w:rsid w:val="00AC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C0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rediteuren.fin@radboudumc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Barkhuis, Anne-Marie</dc:creator>
  <cp:keywords/>
  <dc:description/>
  <cp:lastModifiedBy>Barkhuis, Anne-Marie</cp:lastModifiedBy>
  <cp:revision>4</cp:revision>
  <cp:lastPrinted>2024-10-04T09:06:00Z</cp:lastPrinted>
  <dcterms:created xsi:type="dcterms:W3CDTF">2024-10-04T11:37:00Z</dcterms:created>
  <dcterms:modified xsi:type="dcterms:W3CDTF">2024-10-04T11:37:00Z</dcterms:modified>
</cp:coreProperties>
</file>